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B48" w:rsidRDefault="00FD2999" w:rsidP="00BD5488">
      <w:pPr>
        <w:jc w:val="center"/>
        <w:rPr>
          <w:b/>
        </w:rPr>
      </w:pPr>
      <w:bookmarkStart w:id="0" w:name="_GoBack"/>
      <w:bookmarkEnd w:id="0"/>
      <w:r>
        <w:rPr>
          <w:b/>
        </w:rPr>
        <w:t>JEFF DAVIS COUNTY BOARD OF COMMISSIONERS</w:t>
      </w:r>
    </w:p>
    <w:p w:rsidR="00FD2999" w:rsidRDefault="00FD2999" w:rsidP="00BD5488">
      <w:pPr>
        <w:jc w:val="center"/>
        <w:rPr>
          <w:b/>
        </w:rPr>
      </w:pPr>
    </w:p>
    <w:p w:rsidR="00FD2999" w:rsidRDefault="00FD2999" w:rsidP="00BD5488">
      <w:pPr>
        <w:jc w:val="center"/>
        <w:rPr>
          <w:b/>
        </w:rPr>
      </w:pPr>
      <w:r>
        <w:rPr>
          <w:b/>
        </w:rPr>
        <w:t>CALLED MEETING</w:t>
      </w:r>
    </w:p>
    <w:p w:rsidR="00FD2999" w:rsidRDefault="00FD2999" w:rsidP="00BD5488">
      <w:pPr>
        <w:jc w:val="center"/>
        <w:rPr>
          <w:b/>
        </w:rPr>
      </w:pPr>
    </w:p>
    <w:p w:rsidR="00FD2999" w:rsidRDefault="000D5361" w:rsidP="00BD5488">
      <w:pPr>
        <w:jc w:val="center"/>
        <w:rPr>
          <w:b/>
        </w:rPr>
      </w:pPr>
      <w:r>
        <w:rPr>
          <w:b/>
        </w:rPr>
        <w:t>October 28</w:t>
      </w:r>
      <w:r w:rsidR="00FD2999">
        <w:rPr>
          <w:b/>
        </w:rPr>
        <w:t>, 2019</w:t>
      </w:r>
    </w:p>
    <w:p w:rsidR="00FD2999" w:rsidRDefault="00FD2999" w:rsidP="00BD5488">
      <w:pPr>
        <w:jc w:val="center"/>
        <w:rPr>
          <w:b/>
        </w:rPr>
      </w:pPr>
    </w:p>
    <w:p w:rsidR="00FD2999" w:rsidRDefault="00FD2999" w:rsidP="00BD5488">
      <w:pPr>
        <w:jc w:val="center"/>
        <w:rPr>
          <w:b/>
        </w:rPr>
      </w:pPr>
      <w:r>
        <w:rPr>
          <w:b/>
        </w:rPr>
        <w:t>MINUTES</w:t>
      </w:r>
    </w:p>
    <w:p w:rsidR="00FD2999" w:rsidRDefault="00FD2999" w:rsidP="00FD2999">
      <w:pPr>
        <w:rPr>
          <w:b/>
        </w:rPr>
      </w:pPr>
    </w:p>
    <w:p w:rsidR="00FD2999" w:rsidRDefault="00FD2999" w:rsidP="00FD2999">
      <w:r>
        <w:rPr>
          <w:b/>
        </w:rPr>
        <w:t xml:space="preserve">Present:  </w:t>
      </w:r>
      <w:r>
        <w:t xml:space="preserve">Chairman Ricky Crosby, </w:t>
      </w:r>
      <w:r w:rsidR="000D5361">
        <w:t xml:space="preserve">Vice Chairman Hank Hobbs, </w:t>
      </w:r>
      <w:r>
        <w:t>Commissioners James Benjamin, Brad Crews</w:t>
      </w:r>
      <w:r w:rsidR="000D5361">
        <w:t xml:space="preserve">, </w:t>
      </w:r>
      <w:r>
        <w:t>Vann Wooten, Attorney Carla Powell, Administrator Keith Carter</w:t>
      </w:r>
      <w:r w:rsidR="000D5361">
        <w:t>, and Administrative Assistant Hannah Day</w:t>
      </w:r>
      <w:r>
        <w:t>.</w:t>
      </w:r>
    </w:p>
    <w:p w:rsidR="00FD2999" w:rsidRDefault="00FD2999" w:rsidP="00FD2999"/>
    <w:p w:rsidR="00FD2999" w:rsidRDefault="00FD2999" w:rsidP="00FD2999">
      <w:r>
        <w:t xml:space="preserve">Chairman Ricky Crosby called the meeting to order at </w:t>
      </w:r>
      <w:r w:rsidR="000D5361">
        <w:t>1</w:t>
      </w:r>
      <w:r>
        <w:t>:00 p.m. and Commissioner Brad Crews gave the invocation.  Chairman Crosby led the Pledge of Allegiance.</w:t>
      </w:r>
    </w:p>
    <w:p w:rsidR="000D5361" w:rsidRDefault="000D5361" w:rsidP="00FD2999"/>
    <w:p w:rsidR="000D5361" w:rsidRPr="00EE32F4" w:rsidRDefault="00EE32F4" w:rsidP="00FD2999">
      <w:r>
        <w:t>The Board entered into Executive Session to discuss personnel at 1:02 p.m.</w:t>
      </w:r>
    </w:p>
    <w:p w:rsidR="000D5361" w:rsidRDefault="000D5361" w:rsidP="00FD2999"/>
    <w:p w:rsidR="000D5361" w:rsidRDefault="000D5361" w:rsidP="00FD2999">
      <w:r>
        <w:rPr>
          <w:b/>
        </w:rPr>
        <w:t xml:space="preserve">Motion: </w:t>
      </w:r>
      <w:r w:rsidR="00EE32F4">
        <w:t>To end Executive Session and return to Regular Session.</w:t>
      </w:r>
    </w:p>
    <w:p w:rsidR="000D5361" w:rsidRDefault="000D5361" w:rsidP="00FD2999">
      <w:r>
        <w:rPr>
          <w:b/>
        </w:rPr>
        <w:t xml:space="preserve">Proposed: </w:t>
      </w:r>
      <w:r>
        <w:t>Vice Chairman Hank Hobbs</w:t>
      </w:r>
    </w:p>
    <w:p w:rsidR="000D5361" w:rsidRDefault="000D5361" w:rsidP="00FD2999">
      <w:r>
        <w:rPr>
          <w:b/>
        </w:rPr>
        <w:t xml:space="preserve">Second: </w:t>
      </w:r>
      <w:r>
        <w:t>Commissioner Brad Crews</w:t>
      </w:r>
    </w:p>
    <w:p w:rsidR="000D5361" w:rsidRDefault="000D5361" w:rsidP="00FD2999">
      <w:pPr>
        <w:rPr>
          <w:b/>
        </w:rPr>
      </w:pPr>
      <w:r>
        <w:rPr>
          <w:b/>
        </w:rPr>
        <w:t>Motion Carried</w:t>
      </w:r>
    </w:p>
    <w:p w:rsidR="000D5361" w:rsidRDefault="000D5361" w:rsidP="00FD2999">
      <w:pPr>
        <w:rPr>
          <w:b/>
        </w:rPr>
      </w:pPr>
    </w:p>
    <w:p w:rsidR="000D5361" w:rsidRDefault="000D5361" w:rsidP="00FD2999">
      <w:r>
        <w:rPr>
          <w:b/>
        </w:rPr>
        <w:t xml:space="preserve">Executive Session Ends </w:t>
      </w:r>
      <w:r>
        <w:t>- 1:22 p.m.</w:t>
      </w:r>
    </w:p>
    <w:p w:rsidR="000D5361" w:rsidRDefault="000D5361" w:rsidP="00FD2999"/>
    <w:p w:rsidR="000D5361" w:rsidRDefault="000D5361" w:rsidP="00FD2999">
      <w:r>
        <w:rPr>
          <w:b/>
        </w:rPr>
        <w:t>Motion:</w:t>
      </w:r>
      <w:r>
        <w:t xml:space="preserve"> To advertise the jobs of EMS Director and EMT for 2 weeks.</w:t>
      </w:r>
    </w:p>
    <w:p w:rsidR="000D5361" w:rsidRDefault="000D5361" w:rsidP="00FD2999">
      <w:r>
        <w:rPr>
          <w:b/>
        </w:rPr>
        <w:t>Proposed:</w:t>
      </w:r>
      <w:r>
        <w:t xml:space="preserve"> Vice Chairman Hank Hobbs</w:t>
      </w:r>
    </w:p>
    <w:p w:rsidR="000D5361" w:rsidRDefault="000D5361" w:rsidP="00FD2999">
      <w:r>
        <w:rPr>
          <w:b/>
        </w:rPr>
        <w:t xml:space="preserve">Second: </w:t>
      </w:r>
      <w:r>
        <w:t>Commissioner James Benjamin</w:t>
      </w:r>
    </w:p>
    <w:p w:rsidR="000D5361" w:rsidRDefault="000D5361" w:rsidP="00FD2999">
      <w:r>
        <w:rPr>
          <w:b/>
        </w:rPr>
        <w:t>Motion carried with no discussion.</w:t>
      </w:r>
    </w:p>
    <w:p w:rsidR="00535A93" w:rsidRDefault="00535A93" w:rsidP="00FD2999">
      <w:pPr>
        <w:rPr>
          <w:b/>
        </w:rPr>
      </w:pPr>
    </w:p>
    <w:p w:rsidR="00535A93" w:rsidRDefault="00535A93" w:rsidP="00FD2999">
      <w:r>
        <w:rPr>
          <w:b/>
        </w:rPr>
        <w:t xml:space="preserve">ADJOURN </w:t>
      </w:r>
      <w:r>
        <w:t xml:space="preserve">– </w:t>
      </w:r>
      <w:r w:rsidR="000D5361">
        <w:t>1:23</w:t>
      </w:r>
      <w:r>
        <w:t xml:space="preserve"> p.m.</w:t>
      </w:r>
    </w:p>
    <w:p w:rsidR="00535A93" w:rsidRDefault="00535A93" w:rsidP="00FD2999"/>
    <w:p w:rsidR="00535A93" w:rsidRDefault="00535A93" w:rsidP="00FD2999"/>
    <w:p w:rsidR="00535A93" w:rsidRDefault="00535A93" w:rsidP="00FD2999">
      <w:r>
        <w:t>_________________________________</w:t>
      </w:r>
      <w:r>
        <w:tab/>
      </w:r>
      <w:r>
        <w:tab/>
      </w:r>
      <w:r>
        <w:tab/>
        <w:t>________________________________</w:t>
      </w:r>
      <w:r w:rsidR="009C1A87">
        <w:t xml:space="preserve">   </w:t>
      </w:r>
    </w:p>
    <w:p w:rsidR="00AB13E4" w:rsidRPr="00AB13E4" w:rsidRDefault="000D5361" w:rsidP="00FD2999">
      <w:r>
        <w:t xml:space="preserve">Hannah Day, </w:t>
      </w:r>
      <w:r w:rsidR="000F1F15">
        <w:t>Administrative</w:t>
      </w:r>
      <w:r>
        <w:t xml:space="preserve"> Assistant</w:t>
      </w:r>
      <w:r>
        <w:tab/>
      </w:r>
      <w:r>
        <w:tab/>
      </w:r>
      <w:r>
        <w:tab/>
      </w:r>
      <w:r>
        <w:tab/>
      </w:r>
      <w:r w:rsidR="00535A93">
        <w:t xml:space="preserve">Ricky Crosby, Chairman </w:t>
      </w:r>
      <w:r w:rsidR="00103F1C">
        <w:t xml:space="preserve">    </w:t>
      </w:r>
      <w:r w:rsidR="00AB13E4">
        <w:t xml:space="preserve">    </w:t>
      </w:r>
    </w:p>
    <w:p w:rsidR="00F97AE0" w:rsidRPr="00F97AE0" w:rsidRDefault="00F97AE0" w:rsidP="00FD2999"/>
    <w:p w:rsidR="00F97AE0" w:rsidRPr="00F97AE0" w:rsidRDefault="00F97AE0" w:rsidP="00FD2999">
      <w:r>
        <w:t xml:space="preserve"> </w:t>
      </w:r>
    </w:p>
    <w:p w:rsidR="0028479F" w:rsidRDefault="0028479F" w:rsidP="00FD2999"/>
    <w:p w:rsidR="00E762FF" w:rsidRPr="00E762FF" w:rsidRDefault="0028479F" w:rsidP="00FD299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E762FF" w:rsidRPr="00E762FF" w:rsidSect="006C043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488"/>
    <w:rsid w:val="000D5361"/>
    <w:rsid w:val="000F1F15"/>
    <w:rsid w:val="00103F1C"/>
    <w:rsid w:val="001301E6"/>
    <w:rsid w:val="0015024E"/>
    <w:rsid w:val="00155549"/>
    <w:rsid w:val="001562E9"/>
    <w:rsid w:val="002007E1"/>
    <w:rsid w:val="0028479F"/>
    <w:rsid w:val="002A1A9C"/>
    <w:rsid w:val="003025A2"/>
    <w:rsid w:val="003228CD"/>
    <w:rsid w:val="004373BA"/>
    <w:rsid w:val="00535A93"/>
    <w:rsid w:val="00572F78"/>
    <w:rsid w:val="005A4D03"/>
    <w:rsid w:val="006C0439"/>
    <w:rsid w:val="007335D3"/>
    <w:rsid w:val="0077693E"/>
    <w:rsid w:val="00826BF3"/>
    <w:rsid w:val="00855FAE"/>
    <w:rsid w:val="00915F6C"/>
    <w:rsid w:val="009C1A87"/>
    <w:rsid w:val="00AB13E4"/>
    <w:rsid w:val="00AB1B48"/>
    <w:rsid w:val="00AF0D95"/>
    <w:rsid w:val="00AF76B7"/>
    <w:rsid w:val="00B460AE"/>
    <w:rsid w:val="00BA333F"/>
    <w:rsid w:val="00BD5488"/>
    <w:rsid w:val="00C14B4F"/>
    <w:rsid w:val="00CE18FF"/>
    <w:rsid w:val="00D57979"/>
    <w:rsid w:val="00E762FF"/>
    <w:rsid w:val="00EE32F4"/>
    <w:rsid w:val="00F97AE0"/>
    <w:rsid w:val="00FD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DFAD1-90C2-42A1-ACE2-3806F78E3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2F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F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JDCBOC1</dc:creator>
  <cp:keywords/>
  <dc:description/>
  <cp:lastModifiedBy>JDCBOC1</cp:lastModifiedBy>
  <cp:revision>4</cp:revision>
  <cp:lastPrinted>2019-12-05T20:09:00Z</cp:lastPrinted>
  <dcterms:created xsi:type="dcterms:W3CDTF">2019-10-28T20:24:00Z</dcterms:created>
  <dcterms:modified xsi:type="dcterms:W3CDTF">2019-12-05T20:11:00Z</dcterms:modified>
</cp:coreProperties>
</file>