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1F31" w14:textId="77777777" w:rsidR="00AC3384" w:rsidRPr="007D2D2E" w:rsidRDefault="00B26B2A" w:rsidP="001D47F2">
      <w:pPr>
        <w:pStyle w:val="NoSpacing"/>
        <w:jc w:val="center"/>
      </w:pPr>
      <w:r w:rsidRPr="007D2D2E">
        <w:t>Agenda</w:t>
      </w:r>
    </w:p>
    <w:p w14:paraId="4B99ECD7" w14:textId="7372570D" w:rsidR="00195D68" w:rsidRDefault="00195D68" w:rsidP="001D47F2">
      <w:pPr>
        <w:pStyle w:val="NoSpacing"/>
        <w:jc w:val="center"/>
      </w:pPr>
      <w:r>
        <w:t>September 9, 2020</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D251F35" w14:textId="77777777" w:rsidR="00713BC4" w:rsidRDefault="00AF7DFF" w:rsidP="00596402">
      <w:pPr>
        <w:pStyle w:val="NoSpacing"/>
        <w:tabs>
          <w:tab w:val="left" w:pos="2685"/>
          <w:tab w:val="left" w:pos="5430"/>
        </w:tabs>
      </w:pPr>
      <w:r w:rsidRPr="007D2D2E">
        <w:tab/>
      </w:r>
    </w:p>
    <w:p w14:paraId="5D251F36" w14:textId="77777777" w:rsidR="005572CC" w:rsidRDefault="005572CC" w:rsidP="00596402">
      <w:pPr>
        <w:pStyle w:val="NoSpacing"/>
        <w:tabs>
          <w:tab w:val="left" w:pos="2685"/>
          <w:tab w:val="left" w:pos="5430"/>
        </w:tabs>
      </w:pPr>
    </w:p>
    <w:p w14:paraId="5D251F37" w14:textId="77777777"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14:paraId="5D251F38" w14:textId="77777777"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14:paraId="5D251F39" w14:textId="77777777" w:rsidR="00932045" w:rsidRPr="007D2D2E" w:rsidRDefault="00932045" w:rsidP="00932045">
      <w:pPr>
        <w:pStyle w:val="NoSpacing"/>
      </w:pPr>
      <w:r w:rsidRPr="007D2D2E">
        <w:tab/>
      </w:r>
      <w:r w:rsidR="00734707" w:rsidRPr="007D2D2E">
        <w:t>c. Guests</w:t>
      </w:r>
    </w:p>
    <w:p w14:paraId="5D251F3A" w14:textId="77777777"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7D2D2E" w:rsidRDefault="009B2DB4" w:rsidP="00286FBB">
      <w:pPr>
        <w:pStyle w:val="NoSpacing"/>
        <w:ind w:left="1440"/>
        <w:rPr>
          <w:i/>
        </w:rPr>
      </w:pPr>
    </w:p>
    <w:p w14:paraId="5D251F3C" w14:textId="77777777" w:rsidR="009B2DB4" w:rsidRPr="007D2D2E" w:rsidRDefault="009B2DB4" w:rsidP="009B2DB4">
      <w:pPr>
        <w:pStyle w:val="NoSpacing"/>
      </w:pPr>
      <w:r w:rsidRPr="007D2D2E">
        <w:t>2.</w:t>
      </w:r>
      <w:r w:rsidRPr="007D2D2E">
        <w:tab/>
        <w:t>Additions or changes to the agenda</w:t>
      </w:r>
    </w:p>
    <w:p w14:paraId="5D251F3D" w14:textId="77777777" w:rsidR="00286FBB" w:rsidRPr="007D2D2E" w:rsidRDefault="00286FBB" w:rsidP="007C533D">
      <w:pPr>
        <w:pStyle w:val="NoSpacing"/>
        <w:rPr>
          <w:i/>
        </w:rPr>
      </w:pPr>
    </w:p>
    <w:p w14:paraId="5D251F3E" w14:textId="0F04B60A"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195D68">
        <w:tab/>
        <w:t xml:space="preserve"> Approval of the August</w:t>
      </w:r>
      <w:r w:rsidR="00D26D30">
        <w:t xml:space="preserve"> 2020</w:t>
      </w:r>
      <w:r w:rsidR="006C2591">
        <w:t xml:space="preserve"> </w:t>
      </w:r>
      <w:r w:rsidR="002E5376" w:rsidRPr="007D2D2E">
        <w:t>Minutes</w:t>
      </w:r>
    </w:p>
    <w:p w14:paraId="5D251F3F" w14:textId="77777777"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14:paraId="5D251F40" w14:textId="7BB0A6D5" w:rsidR="00932045" w:rsidRPr="007D2D2E" w:rsidRDefault="00595EC8" w:rsidP="00BA0E0F">
      <w:pPr>
        <w:pStyle w:val="NoSpacing"/>
        <w:tabs>
          <w:tab w:val="left" w:pos="720"/>
          <w:tab w:val="left" w:pos="1440"/>
          <w:tab w:val="left" w:pos="2160"/>
          <w:tab w:val="left" w:pos="2880"/>
          <w:tab w:val="left" w:pos="3600"/>
          <w:tab w:val="left" w:pos="5250"/>
          <w:tab w:val="left" w:pos="7980"/>
        </w:tabs>
      </w:pPr>
      <w:r>
        <w:t>4.</w:t>
      </w:r>
      <w:r w:rsidR="00932045" w:rsidRPr="007D2D2E">
        <w:tab/>
      </w:r>
      <w:r w:rsidR="00544B97">
        <w:t>Tr</w:t>
      </w:r>
      <w:r w:rsidR="00195D68">
        <w:t xml:space="preserve">easurer’s Report </w:t>
      </w:r>
      <w:r w:rsidR="00BA0E0F">
        <w:tab/>
      </w:r>
    </w:p>
    <w:p w14:paraId="5D251F41" w14:textId="77777777" w:rsidR="00932045" w:rsidRPr="007D2D2E" w:rsidRDefault="00A03771" w:rsidP="00A03771">
      <w:pPr>
        <w:pStyle w:val="NoSpacing"/>
        <w:tabs>
          <w:tab w:val="left" w:pos="2520"/>
        </w:tabs>
      </w:pPr>
      <w:r w:rsidRPr="007D2D2E">
        <w:tab/>
      </w:r>
    </w:p>
    <w:p w14:paraId="5D251F42" w14:textId="77777777" w:rsidR="00084A81" w:rsidRPr="007D2D2E" w:rsidRDefault="00595EC8" w:rsidP="00084A81">
      <w:pPr>
        <w:pStyle w:val="NoSpacing"/>
        <w:tabs>
          <w:tab w:val="left" w:pos="720"/>
          <w:tab w:val="left" w:pos="1440"/>
          <w:tab w:val="left" w:pos="2160"/>
          <w:tab w:val="left" w:pos="2655"/>
          <w:tab w:val="center" w:pos="4680"/>
        </w:tabs>
      </w:pPr>
      <w:r>
        <w:t>5.</w:t>
      </w:r>
      <w:r w:rsidR="00932045" w:rsidRPr="007D2D2E">
        <w:tab/>
        <w:t>Librarian’s Report</w:t>
      </w:r>
      <w:r w:rsidR="00AF7DFF" w:rsidRPr="007D2D2E">
        <w:tab/>
      </w:r>
    </w:p>
    <w:p w14:paraId="5D251F43" w14:textId="77777777" w:rsidR="00932045" w:rsidRPr="007D2D2E" w:rsidRDefault="00084A81" w:rsidP="00520E67">
      <w:pPr>
        <w:pStyle w:val="NoSpacing"/>
        <w:tabs>
          <w:tab w:val="left" w:pos="720"/>
          <w:tab w:val="left" w:pos="5385"/>
        </w:tabs>
      </w:pPr>
      <w:r w:rsidRPr="007D2D2E">
        <w:tab/>
      </w:r>
      <w:r w:rsidR="00520E67" w:rsidRPr="007D2D2E">
        <w:tab/>
      </w:r>
    </w:p>
    <w:p w14:paraId="5D251F44" w14:textId="77777777" w:rsidR="00932045" w:rsidRPr="007D2D2E" w:rsidRDefault="00595EC8" w:rsidP="00932045">
      <w:pPr>
        <w:pStyle w:val="NoSpacing"/>
      </w:pPr>
      <w:r>
        <w:t>6.</w:t>
      </w:r>
      <w:r w:rsidR="00932045" w:rsidRPr="007D2D2E">
        <w:tab/>
        <w:t>Committee Reports</w:t>
      </w:r>
    </w:p>
    <w:p w14:paraId="5D251F45" w14:textId="77777777" w:rsidR="00932045" w:rsidRPr="007D2D2E" w:rsidRDefault="00932045" w:rsidP="00932045">
      <w:pPr>
        <w:pStyle w:val="NoSpacing"/>
      </w:pPr>
    </w:p>
    <w:p w14:paraId="5D251F46" w14:textId="77777777" w:rsidR="00932045" w:rsidRPr="007D2D2E" w:rsidRDefault="00595EC8" w:rsidP="00932045">
      <w:pPr>
        <w:pStyle w:val="NoSpacing"/>
      </w:pPr>
      <w:r>
        <w:t>7.</w:t>
      </w:r>
      <w:r>
        <w:tab/>
      </w:r>
      <w:r w:rsidRPr="007D2D2E">
        <w:t xml:space="preserve"> </w:t>
      </w:r>
      <w:r w:rsidR="00932045" w:rsidRPr="007D2D2E">
        <w:t>Continued Business</w:t>
      </w:r>
    </w:p>
    <w:p w14:paraId="5D251F47" w14:textId="77777777" w:rsidR="00A03771" w:rsidRDefault="00932045" w:rsidP="00A03771">
      <w:pPr>
        <w:pStyle w:val="NoSpacing"/>
        <w:tabs>
          <w:tab w:val="left" w:pos="720"/>
          <w:tab w:val="left" w:pos="1440"/>
          <w:tab w:val="left" w:pos="2535"/>
          <w:tab w:val="left" w:pos="2745"/>
          <w:tab w:val="left" w:pos="3750"/>
          <w:tab w:val="left" w:pos="5610"/>
        </w:tabs>
      </w:pPr>
      <w:r w:rsidRPr="007D2D2E">
        <w:tab/>
      </w:r>
      <w:r w:rsidR="00A03771" w:rsidRPr="007D2D2E">
        <w:t>a. Floor</w:t>
      </w:r>
      <w:r w:rsidR="00D26D30">
        <w:t xml:space="preserve"> </w:t>
      </w:r>
      <w:r w:rsidR="00BA0E0F">
        <w:br/>
      </w:r>
      <w:r w:rsidR="00A03771" w:rsidRPr="007D2D2E">
        <w:tab/>
        <w:t>b. Memorandum of Understanding with the City of Benld</w:t>
      </w:r>
    </w:p>
    <w:p w14:paraId="5D251F4A" w14:textId="74D9D890" w:rsidR="006C2591" w:rsidRDefault="00195D68" w:rsidP="00195D68">
      <w:pPr>
        <w:pStyle w:val="NoSpacing"/>
        <w:tabs>
          <w:tab w:val="left" w:pos="720"/>
        </w:tabs>
      </w:pPr>
      <w:r>
        <w:tab/>
      </w:r>
      <w:r>
        <w:tab/>
      </w:r>
      <w:r w:rsidR="00AC1B00">
        <w:t xml:space="preserve">              </w:t>
      </w:r>
      <w:r w:rsidR="006C2591">
        <w:tab/>
      </w:r>
    </w:p>
    <w:p w14:paraId="4F9A6C8D" w14:textId="6322FAE3" w:rsidR="00195D68" w:rsidRDefault="00595EC8" w:rsidP="00195D68">
      <w:pPr>
        <w:pStyle w:val="NoSpacing"/>
        <w:tabs>
          <w:tab w:val="left" w:pos="720"/>
          <w:tab w:val="left" w:pos="1440"/>
          <w:tab w:val="left" w:pos="5805"/>
        </w:tabs>
      </w:pPr>
      <w:r>
        <w:t xml:space="preserve">  8.</w:t>
      </w:r>
      <w:r w:rsidR="00F72EBB">
        <w:tab/>
        <w:t>New B</w:t>
      </w:r>
      <w:r w:rsidR="00195D68">
        <w:t>usiness</w:t>
      </w:r>
      <w:r w:rsidR="00195D68">
        <w:tab/>
      </w:r>
    </w:p>
    <w:p w14:paraId="6C5F2B59" w14:textId="24263240" w:rsidR="00195D68" w:rsidRPr="00195D68" w:rsidRDefault="00195D68" w:rsidP="00195D68">
      <w:pPr>
        <w:pStyle w:val="NoSpacing"/>
        <w:tabs>
          <w:tab w:val="left" w:pos="720"/>
          <w:tab w:val="left" w:pos="1440"/>
          <w:tab w:val="left" w:pos="5805"/>
        </w:tabs>
      </w:pPr>
      <w:r>
        <w:tab/>
        <w:t>a. Investment</w:t>
      </w:r>
      <w:r w:rsidRPr="00195D68">
        <w:t xml:space="preserve"> – CD 1505 Due September 14</w:t>
      </w:r>
    </w:p>
    <w:p w14:paraId="150C2849" w14:textId="77777777" w:rsidR="00195D68" w:rsidRDefault="00195D68" w:rsidP="00195D68">
      <w:pPr>
        <w:pStyle w:val="NoSpacing"/>
        <w:tabs>
          <w:tab w:val="left" w:pos="720"/>
          <w:tab w:val="left" w:pos="1440"/>
          <w:tab w:val="left" w:pos="5805"/>
        </w:tabs>
      </w:pPr>
      <w:r>
        <w:tab/>
        <w:t>b. Cinnamon roll fund raiser</w:t>
      </w:r>
    </w:p>
    <w:p w14:paraId="1CE6DC0C" w14:textId="77777777" w:rsidR="00195D68" w:rsidRDefault="00195D68" w:rsidP="00195D68">
      <w:pPr>
        <w:pStyle w:val="NoSpacing"/>
        <w:tabs>
          <w:tab w:val="left" w:pos="720"/>
          <w:tab w:val="left" w:pos="1440"/>
          <w:tab w:val="left" w:pos="5805"/>
        </w:tabs>
      </w:pPr>
      <w:r>
        <w:tab/>
        <w:t>c. Board Terms – Hubert, Laughlin, Scopel</w:t>
      </w:r>
    </w:p>
    <w:p w14:paraId="6E94B1C5" w14:textId="77777777" w:rsidR="004018DF" w:rsidRDefault="00195D68" w:rsidP="00195D68">
      <w:pPr>
        <w:pStyle w:val="NoSpacing"/>
        <w:tabs>
          <w:tab w:val="left" w:pos="720"/>
          <w:tab w:val="left" w:pos="1440"/>
          <w:tab w:val="left" w:pos="5805"/>
        </w:tabs>
      </w:pPr>
      <w:r>
        <w:tab/>
        <w:t>d. Fund Raising letter</w:t>
      </w:r>
    </w:p>
    <w:p w14:paraId="5D251F4C" w14:textId="4A520653" w:rsidR="00595EC8" w:rsidRDefault="004018DF" w:rsidP="00195D68">
      <w:pPr>
        <w:pStyle w:val="NoSpacing"/>
        <w:tabs>
          <w:tab w:val="left" w:pos="720"/>
          <w:tab w:val="left" w:pos="1440"/>
          <w:tab w:val="left" w:pos="5805"/>
        </w:tabs>
      </w:pPr>
      <w:r>
        <w:tab/>
        <w:t>e. Security Camera</w:t>
      </w:r>
      <w:bookmarkStart w:id="0" w:name="_GoBack"/>
      <w:bookmarkEnd w:id="0"/>
      <w:r w:rsidR="003E5BA5">
        <w:tab/>
      </w:r>
      <w:r w:rsidR="009B4ECA">
        <w:tab/>
      </w:r>
      <w:r w:rsidR="006C2591">
        <w:tab/>
      </w:r>
      <w:r w:rsidR="00F438DB" w:rsidRPr="007D2D2E">
        <w:tab/>
      </w:r>
      <w:r w:rsidR="00DB0117" w:rsidRPr="007D2D2E">
        <w:tab/>
      </w:r>
      <w:r w:rsidR="00734707" w:rsidRPr="007D2D2E">
        <w:tab/>
      </w:r>
      <w:r w:rsidR="00FD460F" w:rsidRPr="007D2D2E">
        <w:tab/>
      </w:r>
    </w:p>
    <w:p w14:paraId="5D251F4D" w14:textId="77777777" w:rsidR="00596402" w:rsidRPr="007D2D2E" w:rsidRDefault="00595EC8" w:rsidP="00595EC8">
      <w:pPr>
        <w:pStyle w:val="NoSpacing"/>
        <w:tabs>
          <w:tab w:val="left" w:pos="720"/>
          <w:tab w:val="left" w:pos="1440"/>
        </w:tabs>
      </w:pPr>
      <w:r>
        <w:t>9.</w:t>
      </w:r>
      <w:r w:rsidR="00596402" w:rsidRPr="007D2D2E">
        <w:tab/>
        <w:t>Closed Session – if needed</w:t>
      </w:r>
      <w:r w:rsidR="00DE4768" w:rsidRPr="007D2D2E">
        <w:tab/>
      </w:r>
      <w:r w:rsidR="0064125D" w:rsidRPr="007D2D2E">
        <w:tab/>
      </w:r>
    </w:p>
    <w:p w14:paraId="5D251F4E" w14:textId="77777777" w:rsidR="00596402" w:rsidRPr="007D2D2E" w:rsidRDefault="00CA07CA" w:rsidP="00CA07CA">
      <w:pPr>
        <w:pStyle w:val="NoSpacing"/>
        <w:tabs>
          <w:tab w:val="left" w:pos="7695"/>
        </w:tabs>
      </w:pPr>
      <w:r w:rsidRPr="007D2D2E">
        <w:tab/>
      </w:r>
    </w:p>
    <w:p w14:paraId="5D251F4F" w14:textId="77777777" w:rsidR="00596402" w:rsidRPr="007D2D2E" w:rsidRDefault="00595EC8" w:rsidP="002F3830">
      <w:pPr>
        <w:pStyle w:val="NoSpacing"/>
        <w:tabs>
          <w:tab w:val="left" w:pos="720"/>
          <w:tab w:val="left" w:pos="1440"/>
          <w:tab w:val="left" w:pos="2535"/>
          <w:tab w:val="center" w:pos="4680"/>
        </w:tabs>
      </w:pPr>
      <w:r>
        <w:t>10.</w:t>
      </w:r>
      <w:r w:rsidR="00596402" w:rsidRPr="007D2D2E">
        <w:t xml:space="preserve">  </w:t>
      </w:r>
      <w:r w:rsidR="00596402" w:rsidRPr="007D2D2E">
        <w:tab/>
        <w:t>Items for the next agenda</w:t>
      </w:r>
      <w:r w:rsidR="002F3830">
        <w:tab/>
      </w:r>
    </w:p>
    <w:p w14:paraId="5D251F50" w14:textId="77777777" w:rsidR="00596402" w:rsidRPr="007D2D2E" w:rsidRDefault="00F72EBB" w:rsidP="00F72EBB">
      <w:pPr>
        <w:pStyle w:val="NoSpacing"/>
        <w:tabs>
          <w:tab w:val="left" w:pos="6195"/>
        </w:tabs>
      </w:pPr>
      <w:r>
        <w:tab/>
      </w:r>
    </w:p>
    <w:p w14:paraId="5D251F51" w14:textId="77777777" w:rsidR="00596402" w:rsidRDefault="00595EC8" w:rsidP="00CA07CA">
      <w:pPr>
        <w:pStyle w:val="NoSpacing"/>
        <w:tabs>
          <w:tab w:val="left" w:pos="720"/>
          <w:tab w:val="left" w:pos="1440"/>
          <w:tab w:val="left" w:pos="2535"/>
        </w:tabs>
      </w:pPr>
      <w:r>
        <w:t>11</w:t>
      </w:r>
      <w:r w:rsidR="00596402" w:rsidRPr="007D2D2E">
        <w:t>.</w:t>
      </w:r>
      <w:r w:rsidR="00596402" w:rsidRPr="007D2D2E">
        <w:tab/>
        <w:t>Announcements</w:t>
      </w:r>
      <w:r w:rsidR="00CA07CA" w:rsidRPr="007D2D2E">
        <w:tab/>
      </w:r>
    </w:p>
    <w:p w14:paraId="5D251F52" w14:textId="77777777" w:rsidR="00544B97" w:rsidRPr="007D2D2E" w:rsidRDefault="00544B97" w:rsidP="00CA07CA">
      <w:pPr>
        <w:pStyle w:val="NoSpacing"/>
        <w:tabs>
          <w:tab w:val="left" w:pos="720"/>
          <w:tab w:val="left" w:pos="1440"/>
          <w:tab w:val="left" w:pos="2535"/>
        </w:tabs>
      </w:pPr>
    </w:p>
    <w:p w14:paraId="5D251F53" w14:textId="03809AFE" w:rsidR="00596402" w:rsidRDefault="00595EC8" w:rsidP="009C79FC">
      <w:pPr>
        <w:pStyle w:val="NoSpacing"/>
        <w:tabs>
          <w:tab w:val="left" w:pos="720"/>
          <w:tab w:val="left" w:pos="1440"/>
          <w:tab w:val="left" w:pos="2535"/>
        </w:tabs>
        <w:rPr>
          <w:sz w:val="20"/>
          <w:szCs w:val="20"/>
        </w:rPr>
      </w:pPr>
      <w:r>
        <w:t>12</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195D68">
        <w:t>on October 14</w:t>
      </w:r>
      <w:r w:rsidR="00D26D30">
        <w:t xml:space="preserve">, </w:t>
      </w:r>
      <w:r w:rsidR="00742A78">
        <w:t>2020</w:t>
      </w:r>
      <w:r w:rsidR="001C0857">
        <w:t xml:space="preserve"> </w:t>
      </w:r>
      <w:r w:rsidR="009C79FC" w:rsidRPr="007D2D2E">
        <w:t>at 5:00</w:t>
      </w:r>
      <w:r w:rsidR="00596402" w:rsidRPr="007D2D2E">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57388"/>
    <w:rsid w:val="00064C9F"/>
    <w:rsid w:val="0007796A"/>
    <w:rsid w:val="000818D6"/>
    <w:rsid w:val="00081A76"/>
    <w:rsid w:val="00084A81"/>
    <w:rsid w:val="0008562C"/>
    <w:rsid w:val="00087796"/>
    <w:rsid w:val="0009342A"/>
    <w:rsid w:val="000974CC"/>
    <w:rsid w:val="000A6499"/>
    <w:rsid w:val="000C37AF"/>
    <w:rsid w:val="000D25FF"/>
    <w:rsid w:val="000D464E"/>
    <w:rsid w:val="000D6294"/>
    <w:rsid w:val="000E2809"/>
    <w:rsid w:val="000E6E6E"/>
    <w:rsid w:val="0012008A"/>
    <w:rsid w:val="001216E1"/>
    <w:rsid w:val="00122C9E"/>
    <w:rsid w:val="0013465C"/>
    <w:rsid w:val="00143427"/>
    <w:rsid w:val="00150ACE"/>
    <w:rsid w:val="00157C39"/>
    <w:rsid w:val="0016249A"/>
    <w:rsid w:val="00164858"/>
    <w:rsid w:val="001832CC"/>
    <w:rsid w:val="00191683"/>
    <w:rsid w:val="00194658"/>
    <w:rsid w:val="00195D68"/>
    <w:rsid w:val="001B0766"/>
    <w:rsid w:val="001B3762"/>
    <w:rsid w:val="001C0857"/>
    <w:rsid w:val="001D3739"/>
    <w:rsid w:val="001D47F2"/>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6FC7"/>
    <w:rsid w:val="00520E67"/>
    <w:rsid w:val="00544B97"/>
    <w:rsid w:val="00550D46"/>
    <w:rsid w:val="005572CC"/>
    <w:rsid w:val="00584278"/>
    <w:rsid w:val="0058668A"/>
    <w:rsid w:val="0059166E"/>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B4ECA"/>
    <w:rsid w:val="009C1761"/>
    <w:rsid w:val="009C4D98"/>
    <w:rsid w:val="009C79FC"/>
    <w:rsid w:val="009F73D8"/>
    <w:rsid w:val="00A03771"/>
    <w:rsid w:val="00A114F7"/>
    <w:rsid w:val="00A179B2"/>
    <w:rsid w:val="00A17FCC"/>
    <w:rsid w:val="00A31A05"/>
    <w:rsid w:val="00A34D24"/>
    <w:rsid w:val="00A4247C"/>
    <w:rsid w:val="00A52316"/>
    <w:rsid w:val="00A5564F"/>
    <w:rsid w:val="00A66742"/>
    <w:rsid w:val="00A82A0C"/>
    <w:rsid w:val="00A90093"/>
    <w:rsid w:val="00A91026"/>
    <w:rsid w:val="00AB5E99"/>
    <w:rsid w:val="00AC1B00"/>
    <w:rsid w:val="00AC3384"/>
    <w:rsid w:val="00AC5421"/>
    <w:rsid w:val="00AD200B"/>
    <w:rsid w:val="00AF4D90"/>
    <w:rsid w:val="00AF529F"/>
    <w:rsid w:val="00AF7DFF"/>
    <w:rsid w:val="00AF7E38"/>
    <w:rsid w:val="00B26B2A"/>
    <w:rsid w:val="00B456F0"/>
    <w:rsid w:val="00B651EA"/>
    <w:rsid w:val="00B91333"/>
    <w:rsid w:val="00B94C68"/>
    <w:rsid w:val="00BA0C99"/>
    <w:rsid w:val="00BA0E0F"/>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4768"/>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38DB"/>
    <w:rsid w:val="00F72EBB"/>
    <w:rsid w:val="00FA0D0B"/>
    <w:rsid w:val="00FA5DD6"/>
    <w:rsid w:val="00FB0EFA"/>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Mary Newman</cp:lastModifiedBy>
  <cp:revision>2</cp:revision>
  <cp:lastPrinted>2020-05-01T17:54:00Z</cp:lastPrinted>
  <dcterms:created xsi:type="dcterms:W3CDTF">2020-09-02T17:58:00Z</dcterms:created>
  <dcterms:modified xsi:type="dcterms:W3CDTF">2020-09-02T17:58:00Z</dcterms:modified>
</cp:coreProperties>
</file>