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693E5" w14:textId="77777777" w:rsidR="00BD1B5F" w:rsidRDefault="00BD1B5F" w:rsidP="00BD1B5F">
      <w:pPr>
        <w:ind w:firstLine="720"/>
        <w:rPr>
          <w:rFonts w:cstheme="minorHAnsi"/>
        </w:rPr>
      </w:pPr>
      <w:r>
        <w:rPr>
          <w:rFonts w:cstheme="minorHAnsi"/>
        </w:rPr>
        <w:t xml:space="preserve">            </w:t>
      </w:r>
      <w:r>
        <w:rPr>
          <w:rFonts w:eastAsia="Calibri" w:cstheme="minorHAnsi"/>
          <w:noProof/>
        </w:rPr>
        <w:drawing>
          <wp:inline distT="0" distB="0" distL="0" distR="0" wp14:anchorId="3CFBB296" wp14:editId="1EFEFC29">
            <wp:extent cx="619125" cy="619125"/>
            <wp:effectExtent l="0" t="0" r="9525" b="9525"/>
            <wp:docPr id="1662876163" name="Picture 1" descr="A logo of a council on volunteer servi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of a council on volunteer servic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49374" w14:textId="77777777" w:rsidR="00BD1B5F" w:rsidRDefault="00BD1B5F" w:rsidP="00BD1B5F">
      <w:pPr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Council on Volunteer Services/Georgia Health Care</w:t>
      </w:r>
    </w:p>
    <w:p w14:paraId="4119AC1F" w14:textId="77777777" w:rsidR="00BD1B5F" w:rsidRDefault="00BD1B5F" w:rsidP="00BD1B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Recognition of Achievement</w:t>
      </w:r>
    </w:p>
    <w:p w14:paraId="10ECF915" w14:textId="77777777" w:rsidR="00BD1B5F" w:rsidRDefault="00BD1B5F" w:rsidP="00BD1B5F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14:paraId="6E1C499B" w14:textId="77777777" w:rsidR="00BD1B5F" w:rsidRDefault="00BD1B5F" w:rsidP="00BD1B5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Complete and send this form to both of your District Directors by August 15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in order to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receive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Certificate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of Achievement Award.</w:t>
      </w:r>
    </w:p>
    <w:p w14:paraId="4E40BB3D" w14:textId="77777777" w:rsidR="00BD1B5F" w:rsidRDefault="00BD1B5F" w:rsidP="00BD1B5F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245BFDC9" w14:textId="77777777" w:rsidR="00BD1B5F" w:rsidRDefault="00BD1B5F" w:rsidP="00BD1B5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Name of Volunteer Group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District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</w:t>
      </w:r>
    </w:p>
    <w:p w14:paraId="7823CDB3" w14:textId="77777777" w:rsidR="00BD1B5F" w:rsidRDefault="00BD1B5F" w:rsidP="00BD1B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Volunteer President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_________________________________________________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Phone #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</w:t>
      </w:r>
    </w:p>
    <w:p w14:paraId="10974963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 of Hospital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Phone #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DVS Name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Phone #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</w:t>
      </w:r>
    </w:p>
    <w:p w14:paraId="16E70A19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7B1E39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 Be a member in good standing and affiliated with the Council on Volunteer Services/Georgia Health Care.  Dues are in accordance with the size of your hospital.  </w:t>
      </w:r>
      <w:r>
        <w:rPr>
          <w:rFonts w:ascii="Times New Roman" w:hAnsi="Times New Roman" w:cs="Times New Roman"/>
          <w:color w:val="FF0000"/>
          <w:sz w:val="20"/>
          <w:szCs w:val="20"/>
        </w:rPr>
        <w:t>Due November 1, delinquent after December 31.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64352F0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1 to 25 beds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$25.00</w:t>
      </w:r>
    </w:p>
    <w:p w14:paraId="3FD1A00C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26 to 50 beds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$75.00</w:t>
      </w:r>
    </w:p>
    <w:p w14:paraId="67F5C48C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51 to 100 beds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$100.00</w:t>
      </w:r>
    </w:p>
    <w:p w14:paraId="5A82270B" w14:textId="77777777" w:rsidR="00BD1B5F" w:rsidRDefault="00BD1B5F" w:rsidP="00BD1B5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101 to 250 beds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$150.00</w:t>
      </w:r>
    </w:p>
    <w:p w14:paraId="4E20B852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250 beds and up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$200.00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84C0E22" w14:textId="77777777" w:rsidR="00BD1B5F" w:rsidRDefault="00BD1B5F" w:rsidP="00BD1B5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make </w:t>
      </w:r>
      <w:proofErr w:type="gramStart"/>
      <w:r>
        <w:rPr>
          <w:rFonts w:ascii="Times New Roman" w:hAnsi="Times New Roman" w:cs="Times New Roman"/>
          <w:sz w:val="20"/>
          <w:szCs w:val="20"/>
        </w:rPr>
        <w:t>check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payable to COVS and send to </w:t>
      </w:r>
      <w:r>
        <w:rPr>
          <w:rFonts w:ascii="Times New Roman" w:hAnsi="Times New Roman" w:cs="Times New Roman"/>
          <w:b/>
          <w:bCs/>
          <w:sz w:val="20"/>
          <w:szCs w:val="20"/>
        </w:rPr>
        <w:t>Brenda Foy, 22 Terrace Ct., SE, Moultrie, GA 31788.</w:t>
      </w:r>
    </w:p>
    <w:p w14:paraId="78C72137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Date Paid _________________</w:t>
      </w:r>
    </w:p>
    <w:p w14:paraId="0A522648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934FD5" w14:textId="77777777" w:rsidR="00BD1B5F" w:rsidRDefault="00BD1B5F" w:rsidP="00BD1B5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 </w:t>
      </w:r>
      <w:proofErr w:type="gramStart"/>
      <w:r>
        <w:rPr>
          <w:rFonts w:ascii="Times New Roman" w:hAnsi="Times New Roman" w:cs="Times New Roman"/>
          <w:sz w:val="20"/>
          <w:szCs w:val="20"/>
        </w:rPr>
        <w:t>Make a contribution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the </w:t>
      </w:r>
      <w:r>
        <w:rPr>
          <w:rFonts w:ascii="Times New Roman" w:hAnsi="Times New Roman" w:cs="Times New Roman"/>
          <w:b/>
          <w:bCs/>
          <w:sz w:val="20"/>
          <w:szCs w:val="20"/>
        </w:rPr>
        <w:t>Elizabeth Wilmot Bull Memorial Scholarship Fund</w:t>
      </w:r>
      <w:r>
        <w:rPr>
          <w:rFonts w:ascii="Times New Roman" w:hAnsi="Times New Roman" w:cs="Times New Roman"/>
          <w:sz w:val="20"/>
          <w:szCs w:val="20"/>
        </w:rPr>
        <w:t xml:space="preserve"> in accordance with the membership of your volunteer service group.  </w:t>
      </w:r>
      <w:r>
        <w:rPr>
          <w:rFonts w:ascii="Times New Roman" w:hAnsi="Times New Roman" w:cs="Times New Roman"/>
          <w:color w:val="FF0000"/>
          <w:sz w:val="20"/>
          <w:szCs w:val="20"/>
        </w:rPr>
        <w:t>Due December 31.</w:t>
      </w:r>
    </w:p>
    <w:p w14:paraId="0A6A5049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 to 25 Members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$20.00</w:t>
      </w:r>
    </w:p>
    <w:p w14:paraId="2B96B2F3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26 to 50 Members</w:t>
      </w:r>
      <w:r>
        <w:rPr>
          <w:rFonts w:ascii="Times New Roman" w:hAnsi="Times New Roman" w:cs="Times New Roman"/>
          <w:sz w:val="20"/>
          <w:szCs w:val="20"/>
        </w:rPr>
        <w:tab/>
        <w:t>$55.00</w:t>
      </w:r>
    </w:p>
    <w:p w14:paraId="4F5BD11E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51 to 100 Members </w:t>
      </w:r>
      <w:r>
        <w:rPr>
          <w:rFonts w:ascii="Times New Roman" w:hAnsi="Times New Roman" w:cs="Times New Roman"/>
          <w:sz w:val="20"/>
          <w:szCs w:val="20"/>
        </w:rPr>
        <w:tab/>
        <w:t>$100.00</w:t>
      </w:r>
    </w:p>
    <w:p w14:paraId="1072589F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101+ Members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$125.00</w:t>
      </w:r>
    </w:p>
    <w:p w14:paraId="0DBE94BF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make your check payable to COVS and send it to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Brenda Foy, 22 Terrace Ct., SE, Moultrie, GA 31788.  </w:t>
      </w:r>
      <w:r>
        <w:rPr>
          <w:rFonts w:ascii="Times New Roman" w:hAnsi="Times New Roman" w:cs="Times New Roman"/>
          <w:sz w:val="20"/>
          <w:szCs w:val="20"/>
        </w:rPr>
        <w:t xml:space="preserve">Write EWB on the “memo” line. </w:t>
      </w:r>
      <w:proofErr w:type="gramStart"/>
      <w:r>
        <w:rPr>
          <w:rFonts w:ascii="Times New Roman" w:hAnsi="Times New Roman" w:cs="Times New Roman"/>
          <w:color w:val="FF0000"/>
          <w:sz w:val="20"/>
          <w:szCs w:val="20"/>
        </w:rPr>
        <w:t>Larger</w:t>
      </w:r>
      <w:proofErr w:type="gramEnd"/>
      <w:r>
        <w:rPr>
          <w:rFonts w:ascii="Times New Roman" w:hAnsi="Times New Roman" w:cs="Times New Roman"/>
          <w:color w:val="FF0000"/>
          <w:sz w:val="20"/>
          <w:szCs w:val="20"/>
        </w:rPr>
        <w:t xml:space="preserve"> donations are always welcome.</w:t>
      </w:r>
    </w:p>
    <w:p w14:paraId="635D13B7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Date Paid</w:t>
      </w:r>
      <w:r>
        <w:rPr>
          <w:rFonts w:ascii="Times New Roman" w:hAnsi="Times New Roman" w:cs="Times New Roman"/>
          <w:sz w:val="20"/>
          <w:szCs w:val="20"/>
        </w:rPr>
        <w:t xml:space="preserve"> ___________________ </w:t>
      </w:r>
    </w:p>
    <w:p w14:paraId="04CA3365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2249FC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proofErr w:type="gramStart"/>
      <w:r>
        <w:rPr>
          <w:rFonts w:ascii="Times New Roman" w:hAnsi="Times New Roman" w:cs="Times New Roman"/>
          <w:sz w:val="20"/>
          <w:szCs w:val="20"/>
        </w:rPr>
        <w:t>.  Publish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at least 2 newsletters a year.  Email or send a hard copy to the COVS President, President-Elect, VP Membership, Courier Editor, and both of your District Directors.</w:t>
      </w:r>
    </w:p>
    <w:p w14:paraId="2A7D2D67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Dates Published 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1F438EA1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DC37187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proofErr w:type="gramStart"/>
      <w:r>
        <w:rPr>
          <w:rFonts w:ascii="Times New Roman" w:hAnsi="Times New Roman" w:cs="Times New Roman"/>
          <w:sz w:val="20"/>
          <w:szCs w:val="20"/>
        </w:rPr>
        <w:t>.  Extend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 invitation to your District Directors to visit your Volunteer Services group.  This could include a Board Meeting or a luncheon.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Date Invited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</w:p>
    <w:p w14:paraId="4DE74D57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D8EE1D7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proofErr w:type="gramStart"/>
      <w:r>
        <w:rPr>
          <w:rFonts w:ascii="Times New Roman" w:hAnsi="Times New Roman" w:cs="Times New Roman"/>
          <w:sz w:val="20"/>
          <w:szCs w:val="20"/>
        </w:rPr>
        <w:t>.  If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 COVS Conference was planned for the last year, have at least one representative registered and present.</w:t>
      </w:r>
    </w:p>
    <w:p w14:paraId="2D7AC9C7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Number who attended 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14:paraId="5A9B9482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D9D286E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124B856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  Attend annual President and/or President-Elect/Vice President meeting.</w:t>
      </w:r>
    </w:p>
    <w:p w14:paraId="68C093CE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0"/>
          <w:szCs w:val="20"/>
        </w:rPr>
        <w:t>Attended by President _______ by Pres.-Elect/VP ________________</w:t>
      </w:r>
    </w:p>
    <w:p w14:paraId="3EF33A80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181339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proofErr w:type="gramStart"/>
      <w:r>
        <w:rPr>
          <w:rFonts w:ascii="Times New Roman" w:hAnsi="Times New Roman" w:cs="Times New Roman"/>
          <w:sz w:val="20"/>
          <w:szCs w:val="20"/>
        </w:rPr>
        <w:t>.  Have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at least one representative </w:t>
      </w:r>
      <w:proofErr w:type="gramStart"/>
      <w:r>
        <w:rPr>
          <w:rFonts w:ascii="Times New Roman" w:hAnsi="Times New Roman" w:cs="Times New Roman"/>
          <w:sz w:val="20"/>
          <w:szCs w:val="20"/>
        </w:rPr>
        <w:t>attend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Spring District Meeting.</w:t>
      </w:r>
    </w:p>
    <w:p w14:paraId="7AA6398F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Number attended </w:t>
      </w:r>
      <w:r>
        <w:rPr>
          <w:rFonts w:ascii="Times New Roman" w:hAnsi="Times New Roman" w:cs="Times New Roman"/>
          <w:sz w:val="20"/>
          <w:szCs w:val="20"/>
        </w:rPr>
        <w:t>___________________</w:t>
      </w:r>
    </w:p>
    <w:p w14:paraId="55FB2A92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9CF430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Send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annual President’s Report at the end of the year to your District Directors.  Due by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August 15.</w:t>
      </w:r>
    </w:p>
    <w:p w14:paraId="6350A469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Date sent __________________________</w:t>
      </w:r>
    </w:p>
    <w:p w14:paraId="27C03B38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AC9C7A" w14:textId="77777777" w:rsidR="00BD1B5F" w:rsidRDefault="00BD1B5F" w:rsidP="00BD1B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*Signature of President _______________________________________ Date ______________________________</w:t>
      </w:r>
    </w:p>
    <w:p w14:paraId="45D5B83E" w14:textId="77777777" w:rsidR="003D7383" w:rsidRDefault="003D7383"/>
    <w:sectPr w:rsidR="003D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5F"/>
    <w:rsid w:val="003D7383"/>
    <w:rsid w:val="00BD1B5F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1550A"/>
  <w15:chartTrackingRefBased/>
  <w15:docId w15:val="{89AD6ADF-2CAA-45DB-B3B0-E9858567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B5F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B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B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B5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B5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B5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B5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B5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B5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B5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B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B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B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B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B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B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D1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B5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D1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B5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D1B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B5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D1B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B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B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Holloway</dc:creator>
  <cp:keywords/>
  <dc:description/>
  <cp:lastModifiedBy>Linda Holloway</cp:lastModifiedBy>
  <cp:revision>1</cp:revision>
  <dcterms:created xsi:type="dcterms:W3CDTF">2024-10-24T20:21:00Z</dcterms:created>
  <dcterms:modified xsi:type="dcterms:W3CDTF">2024-10-24T20:22:00Z</dcterms:modified>
</cp:coreProperties>
</file>