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414E7" w14:textId="0DB6E69F" w:rsidR="0029128C" w:rsidRDefault="0029128C" w:rsidP="0029128C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860B45D" wp14:editId="1E03AAA9">
            <wp:extent cx="466725" cy="476250"/>
            <wp:effectExtent l="0" t="0" r="9525" b="0"/>
            <wp:docPr id="664912156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8F7A" w14:textId="77777777" w:rsidR="0029128C" w:rsidRDefault="0029128C" w:rsidP="0029128C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5ED6FF94" w14:textId="77777777" w:rsidR="0029128C" w:rsidRDefault="0029128C" w:rsidP="0029128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SERVICES OFFICER’S FORM</w:t>
      </w:r>
    </w:p>
    <w:p w14:paraId="7917C850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*The newly elected President completes this form and sends to their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District Directors and the COVS Vice President of Membership.</w:t>
      </w:r>
      <w:r>
        <w:rPr>
          <w:rFonts w:ascii="Times New Roman" w:hAnsi="Times New Roman" w:cs="Times New Roman"/>
          <w:sz w:val="20"/>
          <w:szCs w:val="20"/>
        </w:rPr>
        <w:t xml:space="preserve"> If there are changes during the year, please send a new form to the same officers.</w:t>
      </w:r>
    </w:p>
    <w:p w14:paraId="206C8AAB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Group Name __________________________________________________________________________</w:t>
      </w:r>
    </w:p>
    <w:p w14:paraId="7F108148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District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_______________________________________________________________________________________</w:t>
      </w:r>
    </w:p>
    <w:p w14:paraId="373CAC14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Hospital Name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</w:t>
      </w:r>
    </w:p>
    <w:p w14:paraId="2DA25E19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Address ______________________________________________________________________________________</w:t>
      </w:r>
    </w:p>
    <w:p w14:paraId="4900AEF6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______________________________________________________________________________________</w:t>
      </w:r>
    </w:p>
    <w:p w14:paraId="3A44F0F4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Newly Elected President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Newly Elected VP or President-Elect</w:t>
      </w:r>
    </w:p>
    <w:p w14:paraId="01DC9577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 of Office Begins/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Ends </w:t>
      </w:r>
      <w:r>
        <w:rPr>
          <w:rFonts w:ascii="Times New Roman" w:hAnsi="Times New Roman" w:cs="Times New Roman"/>
          <w:sz w:val="20"/>
          <w:szCs w:val="20"/>
          <w:u w:val="single"/>
        </w:rPr>
        <w:t>__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Term of Office Begins/Ends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</w:t>
      </w:r>
    </w:p>
    <w:p w14:paraId="065E9B06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</w:p>
    <w:p w14:paraId="766DEFC6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Address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Address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14:paraId="72947168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</w:p>
    <w:p w14:paraId="43CFA8D4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Phone #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14:paraId="108CA536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Email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EAAB412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DVS/Volunteer Services Coordinator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Hospital CEO</w:t>
      </w:r>
    </w:p>
    <w:p w14:paraId="75CB243A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14:paraId="0D39B17F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 # ________________________________________</w:t>
      </w:r>
    </w:p>
    <w:p w14:paraId="795B0251" w14:textId="77777777" w:rsidR="0029128C" w:rsidRDefault="0029128C" w:rsidP="0029128C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Email _________________________________________</w:t>
      </w:r>
    </w:p>
    <w:p w14:paraId="7378C83C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8C"/>
    <w:rsid w:val="0027169F"/>
    <w:rsid w:val="0029128C"/>
    <w:rsid w:val="003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2304"/>
  <w15:chartTrackingRefBased/>
  <w15:docId w15:val="{555F73E8-581C-4F7A-A6C5-2DCC7E0E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8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2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2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2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2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2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2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2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2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2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28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28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1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28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1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2024-10-25T20:37:00Z</dcterms:created>
  <dcterms:modified xsi:type="dcterms:W3CDTF">2024-10-25T20:39:00Z</dcterms:modified>
</cp:coreProperties>
</file>