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FDE9F" w14:textId="77777777" w:rsidR="0000558E" w:rsidRDefault="0000558E" w:rsidP="0000558E">
      <w:pPr>
        <w:jc w:val="center"/>
      </w:pPr>
      <w:r>
        <w:rPr>
          <w:noProof/>
        </w:rPr>
        <w:drawing>
          <wp:inline distT="0" distB="0" distL="0" distR="0" wp14:anchorId="74343AFC" wp14:editId="12C7CE42">
            <wp:extent cx="903605" cy="914400"/>
            <wp:effectExtent l="0" t="0" r="0" b="0"/>
            <wp:docPr id="1428297559" name="Picture 1" descr="A blue and white logo with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 with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C48BD" w14:textId="77777777" w:rsidR="0000558E" w:rsidRDefault="0000558E" w:rsidP="0000558E">
      <w:pPr>
        <w:pStyle w:val="NoSpacing"/>
        <w:jc w:val="center"/>
        <w:rPr>
          <w:rFonts w:ascii="Lucida Calligraphy" w:eastAsia="Calibri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</w:t>
      </w:r>
    </w:p>
    <w:p w14:paraId="5D6F3F5E" w14:textId="77777777" w:rsidR="0000558E" w:rsidRDefault="0000558E" w:rsidP="0000558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Lucida Calligraphy" w:hAnsi="Lucida Calligraphy"/>
          <w:sz w:val="20"/>
          <w:szCs w:val="20"/>
        </w:rPr>
        <w:t>Georgia Health Care</w:t>
      </w:r>
    </w:p>
    <w:p w14:paraId="0FDEE8A5" w14:textId="77777777" w:rsidR="0000558E" w:rsidRDefault="0000558E" w:rsidP="0000558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58FC034" w14:textId="77777777" w:rsidR="0000558E" w:rsidRDefault="0000558E" w:rsidP="0000558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for COVS/GHC Membership</w:t>
      </w:r>
    </w:p>
    <w:p w14:paraId="26CD88EC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</w:p>
    <w:p w14:paraId="360A8D4B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Volunteer Service Group Name ____________________________________________________</w:t>
      </w:r>
    </w:p>
    <w:p w14:paraId="4DDB3BA1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</w:p>
    <w:p w14:paraId="6E8B70F8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 ______________________________________________________________________</w:t>
      </w:r>
    </w:p>
    <w:p w14:paraId="7679BFFE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</w:p>
    <w:p w14:paraId="37C774AD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 ______________________________________________________________________</w:t>
      </w:r>
    </w:p>
    <w:p w14:paraId="79D3DEFF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</w:p>
    <w:p w14:paraId="501EC7C9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 ___________________________     Email _____________________________________</w:t>
      </w:r>
    </w:p>
    <w:p w14:paraId="47E33A44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</w:p>
    <w:p w14:paraId="733F3125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Vice President/President Elect _____________________________________________________</w:t>
      </w:r>
    </w:p>
    <w:p w14:paraId="5A4D4E9A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</w:p>
    <w:p w14:paraId="62CD5504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Hospital Name _________________________________________________________________</w:t>
      </w:r>
    </w:p>
    <w:p w14:paraId="7A4369F1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</w:p>
    <w:p w14:paraId="07444D8C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Hospital Address _______________________________________________________________</w:t>
      </w:r>
    </w:p>
    <w:p w14:paraId="625FA53C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</w:p>
    <w:p w14:paraId="0A52E38A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Hospital Phone </w:t>
      </w:r>
      <w:proofErr w:type="gramStart"/>
      <w:r>
        <w:rPr>
          <w:rFonts w:ascii="Times New Roman" w:hAnsi="Times New Roman"/>
          <w:sz w:val="24"/>
          <w:szCs w:val="24"/>
        </w:rPr>
        <w:t xml:space="preserve">___________________________   Number of Hospital Beds </w:t>
      </w:r>
      <w:proofErr w:type="gramEnd"/>
      <w:r>
        <w:rPr>
          <w:rFonts w:ascii="Times New Roman" w:hAnsi="Times New Roman"/>
          <w:sz w:val="24"/>
          <w:szCs w:val="24"/>
        </w:rPr>
        <w:t>_______________</w:t>
      </w:r>
    </w:p>
    <w:p w14:paraId="28EFD876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</w:p>
    <w:p w14:paraId="144FEA9B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Administrator/CEO ______________________________________________________</w:t>
      </w:r>
    </w:p>
    <w:p w14:paraId="58E7F793" w14:textId="77777777" w:rsidR="0000558E" w:rsidRDefault="0000558E" w:rsidP="0000558E">
      <w:pPr>
        <w:pStyle w:val="NoSpacing"/>
        <w:rPr>
          <w:rFonts w:ascii="Times New Roman" w:hAnsi="Times New Roman"/>
          <w:sz w:val="24"/>
          <w:szCs w:val="24"/>
        </w:rPr>
      </w:pPr>
    </w:p>
    <w:p w14:paraId="5611B63E" w14:textId="77777777" w:rsidR="0000558E" w:rsidRDefault="0000558E" w:rsidP="0000558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Dues are mailed with application and paid annually thereafter.</w:t>
      </w:r>
    </w:p>
    <w:p w14:paraId="00893B53" w14:textId="77777777" w:rsidR="0000558E" w:rsidRDefault="0000558E" w:rsidP="0000558E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BB5879D" w14:textId="77777777" w:rsidR="0000558E" w:rsidRDefault="0000558E" w:rsidP="0000558E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Number of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Beds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Dues Scale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206F2B" w14:textId="77777777" w:rsidR="0000558E" w:rsidRDefault="0000558E" w:rsidP="0000558E">
      <w:pPr>
        <w:spacing w:after="0" w:line="240" w:lineRule="auto"/>
        <w:rPr>
          <w:rFonts w:ascii="Calibri" w:hAnsi="Calibri"/>
        </w:rPr>
      </w:pPr>
      <w:r>
        <w:tab/>
      </w:r>
      <w:r>
        <w:tab/>
      </w:r>
      <w:r>
        <w:tab/>
        <w:t>1-25</w:t>
      </w:r>
      <w:r>
        <w:tab/>
      </w:r>
      <w:r>
        <w:tab/>
      </w:r>
      <w:r>
        <w:tab/>
      </w:r>
      <w:r>
        <w:tab/>
        <w:t>$25.00</w:t>
      </w:r>
    </w:p>
    <w:p w14:paraId="6D55C7DB" w14:textId="77777777" w:rsidR="0000558E" w:rsidRDefault="0000558E" w:rsidP="0000558E">
      <w:pPr>
        <w:spacing w:after="0" w:line="240" w:lineRule="auto"/>
      </w:pPr>
      <w:r>
        <w:tab/>
      </w:r>
      <w:r>
        <w:tab/>
      </w:r>
      <w:r>
        <w:tab/>
        <w:t>26-50</w:t>
      </w:r>
      <w:r>
        <w:tab/>
      </w:r>
      <w:r>
        <w:tab/>
      </w:r>
      <w:r>
        <w:tab/>
      </w:r>
      <w:r>
        <w:tab/>
        <w:t>$75.00</w:t>
      </w:r>
    </w:p>
    <w:p w14:paraId="0EE10F21" w14:textId="77777777" w:rsidR="0000558E" w:rsidRDefault="0000558E" w:rsidP="0000558E">
      <w:pPr>
        <w:spacing w:after="0" w:line="240" w:lineRule="auto"/>
      </w:pPr>
      <w:r>
        <w:tab/>
      </w:r>
      <w:r>
        <w:tab/>
      </w:r>
      <w:r>
        <w:tab/>
        <w:t>51-100</w:t>
      </w:r>
      <w:r>
        <w:tab/>
      </w:r>
      <w:r>
        <w:tab/>
      </w:r>
      <w:r>
        <w:tab/>
      </w:r>
      <w:r>
        <w:tab/>
        <w:t>$100.00</w:t>
      </w:r>
    </w:p>
    <w:p w14:paraId="6B0E0E1F" w14:textId="77777777" w:rsidR="0000558E" w:rsidRDefault="0000558E" w:rsidP="0000558E">
      <w:pPr>
        <w:spacing w:after="0" w:line="240" w:lineRule="auto"/>
      </w:pPr>
      <w:r>
        <w:tab/>
      </w:r>
      <w:r>
        <w:tab/>
      </w:r>
      <w:r>
        <w:tab/>
        <w:t>101-250</w:t>
      </w:r>
      <w:r>
        <w:tab/>
      </w:r>
      <w:r>
        <w:tab/>
      </w:r>
      <w:r>
        <w:tab/>
        <w:t>$150.00</w:t>
      </w:r>
    </w:p>
    <w:p w14:paraId="1540B0C1" w14:textId="77777777" w:rsidR="0000558E" w:rsidRDefault="0000558E" w:rsidP="0000558E">
      <w:pPr>
        <w:spacing w:after="0" w:line="240" w:lineRule="auto"/>
      </w:pPr>
      <w:r>
        <w:tab/>
      </w:r>
      <w:r>
        <w:tab/>
      </w:r>
      <w:r>
        <w:tab/>
        <w:t>251 and over</w:t>
      </w:r>
      <w:r>
        <w:tab/>
      </w:r>
      <w:r>
        <w:tab/>
      </w:r>
      <w:r>
        <w:tab/>
        <w:t>$200.00</w:t>
      </w:r>
    </w:p>
    <w:p w14:paraId="6DC98865" w14:textId="77777777" w:rsidR="0000558E" w:rsidRDefault="0000558E" w:rsidP="0000558E">
      <w:pPr>
        <w:spacing w:line="240" w:lineRule="auto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Amount Enclosed $_________________</w:t>
      </w:r>
    </w:p>
    <w:p w14:paraId="678271F1" w14:textId="77777777" w:rsidR="0000558E" w:rsidRDefault="0000558E" w:rsidP="0000558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Make check payable to: Council on Volunteer Services/Georgia Healthcare.</w:t>
      </w:r>
    </w:p>
    <w:p w14:paraId="125A1015" w14:textId="77777777" w:rsidR="0000558E" w:rsidRDefault="0000558E" w:rsidP="0000558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Mail form with dues payment to:</w:t>
      </w:r>
    </w:p>
    <w:p w14:paraId="2427ADD4" w14:textId="77777777" w:rsidR="0000558E" w:rsidRDefault="0000558E" w:rsidP="0000558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Sue Stephenson</w:t>
      </w:r>
    </w:p>
    <w:p w14:paraId="21445A56" w14:textId="77777777" w:rsidR="0000558E" w:rsidRDefault="0000558E" w:rsidP="0000558E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114 Lake Eagle Drive</w:t>
      </w:r>
    </w:p>
    <w:p w14:paraId="564A512F" w14:textId="77777777" w:rsidR="0000558E" w:rsidRDefault="0000558E" w:rsidP="0000558E">
      <w:pPr>
        <w:pStyle w:val="NoSpacing"/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Thomasville, GA 31792</w:t>
      </w:r>
    </w:p>
    <w:p w14:paraId="7C195DE6" w14:textId="77777777" w:rsidR="0000558E" w:rsidRDefault="0000558E" w:rsidP="0000558E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229-225-2481</w:t>
      </w:r>
    </w:p>
    <w:p w14:paraId="691880A6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8E"/>
    <w:rsid w:val="0000558E"/>
    <w:rsid w:val="003D7383"/>
    <w:rsid w:val="0047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9527"/>
  <w15:chartTrackingRefBased/>
  <w15:docId w15:val="{4F670239-8727-4B6C-A04B-65730F6E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58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5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5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5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5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5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5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5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5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5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5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5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5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5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5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58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5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58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55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5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5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0558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2024-10-24T21:10:00Z</dcterms:created>
  <dcterms:modified xsi:type="dcterms:W3CDTF">2024-10-24T21:11:00Z</dcterms:modified>
</cp:coreProperties>
</file>