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AA45" w14:textId="77777777" w:rsidR="009F449B" w:rsidRDefault="009F449B" w:rsidP="009F449B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404346F" wp14:editId="505C4856">
            <wp:extent cx="903605" cy="914400"/>
            <wp:effectExtent l="0" t="0" r="0" b="0"/>
            <wp:docPr id="1983604049" name="Picture 1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D861" w14:textId="77777777" w:rsidR="009F449B" w:rsidRDefault="009F449B" w:rsidP="009F449B">
      <w:pPr>
        <w:pStyle w:val="NoSpacing"/>
        <w:jc w:val="center"/>
        <w:rPr>
          <w:rFonts w:ascii="Lucida Calligraphy" w:eastAsia="Calibri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4745EDBC" w14:textId="77777777" w:rsidR="009F449B" w:rsidRDefault="009F449B" w:rsidP="009F449B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60BE1FBC" w14:textId="77777777" w:rsidR="009F449B" w:rsidRDefault="009F449B" w:rsidP="009F449B">
      <w:pPr>
        <w:pStyle w:val="NoSpacing"/>
        <w:jc w:val="center"/>
        <w:rPr>
          <w:rFonts w:ascii="Lucida Calligraphy" w:hAnsi="Lucida Calligraphy"/>
          <w:sz w:val="20"/>
          <w:szCs w:val="20"/>
        </w:rPr>
      </w:pPr>
    </w:p>
    <w:p w14:paraId="78D45259" w14:textId="77777777" w:rsidR="009F449B" w:rsidRDefault="009F449B" w:rsidP="009F449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DISTRICT DIRECTOR APPLICATION FORM</w:t>
      </w:r>
    </w:p>
    <w:p w14:paraId="0468257C" w14:textId="77777777" w:rsidR="009F449B" w:rsidRDefault="009F449B" w:rsidP="009F44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______________________</w:t>
      </w:r>
    </w:p>
    <w:p w14:paraId="2A72B0FC" w14:textId="77777777" w:rsidR="009F449B" w:rsidRDefault="009F449B" w:rsidP="009F449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Please type or Print information.</w:t>
      </w:r>
    </w:p>
    <w:p w14:paraId="0CFC6A19" w14:textId="77777777" w:rsidR="009F449B" w:rsidRDefault="009F449B" w:rsidP="009F449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7EFD8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of Applicant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_____________________________________________________________________________________District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14:paraId="04D1D41B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C2C709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Mailing Address _______________________________________________________________________________</w:t>
      </w:r>
    </w:p>
    <w:p w14:paraId="4B5A52BA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2474B9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Telephone 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Email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____________________________________________</w:t>
      </w:r>
    </w:p>
    <w:p w14:paraId="089EC9A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A9F8F5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 of Hospital ______________________________________________________________________________</w:t>
      </w:r>
    </w:p>
    <w:p w14:paraId="69C0B62E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19E11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Address of Hospital </w:t>
      </w: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</w:t>
      </w:r>
    </w:p>
    <w:p w14:paraId="78DE3701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F10BE8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Total Number of years you have been a member of a hospital volunteer group _________________</w:t>
      </w:r>
    </w:p>
    <w:p w14:paraId="5D62CED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A72A23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all Volunteer Service offices and Committee Chairman Positions held, including years held.  If necessary, use additional sheets of paper to complete these lists.</w:t>
      </w:r>
    </w:p>
    <w:p w14:paraId="5208547C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249DF5BC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5AE8FB39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</w:t>
      </w:r>
    </w:p>
    <w:p w14:paraId="36FA8FF3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7139B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all volunteer service areas in the hospital where you have served, including years.</w:t>
      </w:r>
    </w:p>
    <w:p w14:paraId="23C0E70C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3A6C739A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6D9BB648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9ACD21C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0529A7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you have previously served on the COVS/GHC Board of Management, please list the other offices, Committee Chairman Positions and activities involved in while serving.</w:t>
      </w:r>
    </w:p>
    <w:p w14:paraId="4F1BCF5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78ED6CF4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4779C99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2638B1B4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14:paraId="6806112B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4BCD8319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Total number of years you have served on the Board of Management </w:t>
      </w:r>
      <w:r>
        <w:rPr>
          <w:rFonts w:ascii="Times New Roman" w:hAnsi="Times New Roman"/>
          <w:sz w:val="20"/>
          <w:szCs w:val="20"/>
        </w:rPr>
        <w:t>_______________________</w:t>
      </w:r>
    </w:p>
    <w:p w14:paraId="262B462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2FFBF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Would you be willing to move to other Board of Management offices in the future?  Yes___</w:t>
      </w:r>
      <w:proofErr w:type="gramStart"/>
      <w:r>
        <w:rPr>
          <w:rFonts w:ascii="Times New Roman" w:hAnsi="Times New Roman"/>
          <w:sz w:val="20"/>
          <w:szCs w:val="20"/>
        </w:rPr>
        <w:t>_  No</w:t>
      </w:r>
      <w:proofErr w:type="gramEnd"/>
      <w:r>
        <w:rPr>
          <w:rFonts w:ascii="Times New Roman" w:hAnsi="Times New Roman"/>
          <w:sz w:val="20"/>
          <w:szCs w:val="20"/>
        </w:rPr>
        <w:t>____</w:t>
      </w:r>
    </w:p>
    <w:p w14:paraId="7CE342B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Comments: ___________________________________________________________________________________</w:t>
      </w:r>
    </w:p>
    <w:p w14:paraId="3582976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F83F09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6797219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EFCE0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C0DE2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Would you be willing to serve in an office other than the one for which you are applying?   </w:t>
      </w:r>
      <w:proofErr w:type="gramStart"/>
      <w:r>
        <w:rPr>
          <w:rFonts w:ascii="Times New Roman" w:hAnsi="Times New Roman"/>
          <w:sz w:val="20"/>
          <w:szCs w:val="20"/>
        </w:rPr>
        <w:t>Yes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___ 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No __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_</w:t>
      </w:r>
      <w:r>
        <w:rPr>
          <w:rFonts w:ascii="Times New Roman" w:hAnsi="Times New Roman"/>
          <w:sz w:val="20"/>
          <w:szCs w:val="20"/>
        </w:rPr>
        <w:t>_____</w:t>
      </w:r>
    </w:p>
    <w:p w14:paraId="6716792B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Comments___________________________________________________________________________________</w:t>
      </w:r>
    </w:p>
    <w:p w14:paraId="64335703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</w:t>
      </w:r>
    </w:p>
    <w:p w14:paraId="209DF99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7DC89C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5F85FAF0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list other organizational involvement outside of healthcare volunteerism. Give office/committee chairman positions held and the year held.</w:t>
      </w:r>
    </w:p>
    <w:p w14:paraId="31F8A31A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5F516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5E8224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</w:t>
      </w:r>
    </w:p>
    <w:p w14:paraId="457732F1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8EA0FC9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</w:t>
      </w:r>
    </w:p>
    <w:p w14:paraId="166C4965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3486415" w14:textId="77777777" w:rsidR="009F449B" w:rsidRDefault="009F449B" w:rsidP="009F449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PLEASE ATTACH A SHEET EXPLAINING WHY YOU ARE SEEKING AN OFFICE FOR THE COVS/GHC BOARD OF MANAGEMENT AND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TELL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WHY YOU BELIEVE YOU ARE QUALIFIED FOR THIS POSITION.</w:t>
      </w:r>
    </w:p>
    <w:p w14:paraId="1B3462E8" w14:textId="77777777" w:rsidR="009F449B" w:rsidRDefault="009F449B" w:rsidP="009F449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3C319A0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 the undersigned applicant, understand that serving in the office of ______________________________________</w:t>
      </w:r>
    </w:p>
    <w:p w14:paraId="2EBAE39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 the COVS/GHC is a responsibility.  This obligation involves duties and travel, as well as services to all members of the Council.  I willingly and knowingly accept all responsibilities required for this office.</w:t>
      </w:r>
    </w:p>
    <w:p w14:paraId="52B926B7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0F09AF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Signature of the applicant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6FF331D3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CB4EC8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9A347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pledge our support to this applicant ____________________________________________________________</w:t>
      </w:r>
    </w:p>
    <w:p w14:paraId="57DC4D1E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 to the Council on Volunteer Services/Georgia Health Care in this endeavor:</w:t>
      </w:r>
    </w:p>
    <w:p w14:paraId="39874A18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325E87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u w:val="single"/>
        </w:rPr>
        <w:t>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___________________________________________________________________________________________Signature of the Volunteer Service Group President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2561126C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0C879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 Signature of the Hospital Administrator/CEO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14:paraId="33BB455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60C486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************************************************************************************</w:t>
      </w:r>
    </w:p>
    <w:p w14:paraId="456003F3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FORM, </w:t>
      </w:r>
      <w:r>
        <w:rPr>
          <w:rFonts w:ascii="Times New Roman" w:hAnsi="Times New Roman"/>
          <w:b/>
          <w:bCs/>
          <w:sz w:val="20"/>
          <w:szCs w:val="20"/>
        </w:rPr>
        <w:t xml:space="preserve">WITH ALL PARTS COMPLETED, </w:t>
      </w:r>
      <w:r>
        <w:rPr>
          <w:rFonts w:ascii="Times New Roman" w:hAnsi="Times New Roman"/>
          <w:sz w:val="20"/>
          <w:szCs w:val="20"/>
        </w:rPr>
        <w:t xml:space="preserve">MUST BE RECEIVED BY THE NOMINATING COMMITTEE CHAIR not later than </w:t>
      </w:r>
      <w:r w:rsidRPr="00681298">
        <w:rPr>
          <w:rFonts w:ascii="Times New Roman" w:hAnsi="Times New Roman"/>
          <w:b/>
          <w:bCs/>
          <w:sz w:val="20"/>
          <w:szCs w:val="20"/>
          <w:u w:val="single"/>
        </w:rPr>
        <w:t>February 15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F844EC2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CE14E8" w14:textId="77777777" w:rsidR="009F449B" w:rsidRPr="0005356E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Mail form to </w:t>
      </w:r>
      <w:r w:rsidRPr="00FC6D26">
        <w:rPr>
          <w:rFonts w:asciiTheme="majorHAnsi" w:hAnsiTheme="majorHAnsi"/>
          <w:b/>
          <w:bCs/>
        </w:rPr>
        <w:t>Ida Byrd</w:t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  <w:r w:rsidRPr="00FC6D26">
        <w:rPr>
          <w:rFonts w:asciiTheme="majorHAnsi" w:hAnsiTheme="majorHAnsi"/>
          <w:b/>
          <w:bCs/>
        </w:rPr>
        <w:tab/>
      </w:r>
    </w:p>
    <w:p w14:paraId="3A04FD78" w14:textId="77777777" w:rsidR="009F449B" w:rsidRDefault="009F449B" w:rsidP="009F449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11 Glen Way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C7CC1BA" w14:textId="77777777" w:rsidR="009F449B" w:rsidRDefault="009F449B" w:rsidP="009F449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Carrollton, GA 30117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920F44F" w14:textId="77777777" w:rsidR="009F449B" w:rsidRDefault="009F449B" w:rsidP="009F449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678-438-5030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049385D" w14:textId="77777777" w:rsidR="009F449B" w:rsidRDefault="009F449B" w:rsidP="009F44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                     </w:t>
      </w:r>
      <w:hyperlink r:id="rId5" w:history="1">
        <w:r w:rsidRPr="009B0554">
          <w:rPr>
            <w:rStyle w:val="Hyperlink"/>
            <w:rFonts w:asciiTheme="majorHAnsi" w:hAnsiTheme="majorHAnsi"/>
          </w:rPr>
          <w:t>bellebmw300@gmail.com</w:t>
        </w:r>
      </w:hyperlink>
    </w:p>
    <w:p w14:paraId="27FF1525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9B"/>
    <w:rsid w:val="003D7383"/>
    <w:rsid w:val="004714FD"/>
    <w:rsid w:val="009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96B5"/>
  <w15:chartTrackingRefBased/>
  <w15:docId w15:val="{82A10010-6F3D-40BD-B3EA-4CFCB5C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9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4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4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4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4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4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49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49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49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49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49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49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49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4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449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F44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lebmw30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2024-10-24T21:06:00Z</dcterms:created>
  <dcterms:modified xsi:type="dcterms:W3CDTF">2024-10-24T21:07:00Z</dcterms:modified>
</cp:coreProperties>
</file>