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E1B3" w14:textId="77777777" w:rsidR="002F54CC" w:rsidRDefault="002F54CC" w:rsidP="002F54CC">
      <w:pPr>
        <w:ind w:firstLine="720"/>
        <w:jc w:val="center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01C98367" wp14:editId="2AC2B3C0">
            <wp:extent cx="619125" cy="619125"/>
            <wp:effectExtent l="0" t="0" r="9525" b="9525"/>
            <wp:docPr id="1648323298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557D" w14:textId="77777777" w:rsidR="002F54CC" w:rsidRDefault="002F54CC" w:rsidP="002F54CC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0CEF5E80" w14:textId="77777777" w:rsidR="002F54CC" w:rsidRDefault="002F54CC" w:rsidP="002F54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PRESIDENT’S REPORT</w:t>
      </w:r>
    </w:p>
    <w:p w14:paraId="56090FEB" w14:textId="77777777" w:rsidR="002F54CC" w:rsidRDefault="002F54CC" w:rsidP="002F54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</w:rPr>
        <w:t>Date:_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14:paraId="34B485C9" w14:textId="77777777" w:rsidR="002F54CC" w:rsidRDefault="002F54CC" w:rsidP="002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0C7D3A94" w14:textId="77777777" w:rsidR="002F54CC" w:rsidRDefault="002F54CC" w:rsidP="002F5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Please type or print.</w:t>
      </w:r>
    </w:p>
    <w:p w14:paraId="3B3CE8FA" w14:textId="77777777" w:rsidR="002F54CC" w:rsidRDefault="002F54CC" w:rsidP="002F5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Services President should complete and send to the District Directors.</w:t>
      </w:r>
    </w:p>
    <w:p w14:paraId="2AC294EA" w14:textId="77777777" w:rsidR="002F54CC" w:rsidRDefault="002F54CC" w:rsidP="002F5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 and date below.</w:t>
      </w:r>
    </w:p>
    <w:p w14:paraId="05D7A389" w14:textId="77777777" w:rsidR="002F54CC" w:rsidRDefault="002F54CC" w:rsidP="002F5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t>This report is due to your District Directors by August 15 of each year.</w:t>
      </w:r>
    </w:p>
    <w:p w14:paraId="3CA98008" w14:textId="77777777" w:rsidR="002F54CC" w:rsidRDefault="002F54CC" w:rsidP="002F54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194C3" w14:textId="77777777" w:rsidR="002F54CC" w:rsidRDefault="002F54CC" w:rsidP="002F5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Volunteer </w:t>
      </w:r>
      <w:proofErr w:type="gramStart"/>
      <w:r>
        <w:rPr>
          <w:rFonts w:ascii="Times New Roman" w:hAnsi="Times New Roman" w:cs="Times New Roman"/>
          <w:sz w:val="20"/>
          <w:szCs w:val="20"/>
        </w:rPr>
        <w:t>Services:_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 District:_________________</w:t>
      </w:r>
    </w:p>
    <w:p w14:paraId="4AD4DF38" w14:textId="77777777" w:rsidR="002F54CC" w:rsidRDefault="002F54CC" w:rsidP="002F5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45423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Hospital Name: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City?Zip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>#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Beds: </w:t>
      </w:r>
      <w:r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669CB906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3141E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Current Volunteer </w:t>
      </w:r>
      <w:proofErr w:type="gramStart"/>
      <w:r>
        <w:rPr>
          <w:rFonts w:ascii="Times New Roman" w:hAnsi="Times New Roman" w:cs="Times New Roman"/>
          <w:sz w:val="20"/>
          <w:szCs w:val="20"/>
        </w:rPr>
        <w:t>Membership: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Total Volunteer Hours Served: </w:t>
      </w:r>
      <w:r>
        <w:rPr>
          <w:rFonts w:ascii="Times New Roman" w:hAnsi="Times New Roman" w:cs="Times New Roman"/>
          <w:sz w:val="20"/>
          <w:szCs w:val="20"/>
          <w:u w:val="single"/>
        </w:rPr>
        <w:t>________</w:t>
      </w:r>
    </w:p>
    <w:p w14:paraId="4AD77CD1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C476D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Community Outreach services your Volunteers perform: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</w:t>
      </w:r>
    </w:p>
    <w:p w14:paraId="68ACF0D8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A07CEA" w14:textId="77777777" w:rsidR="002F54CC" w:rsidRDefault="002F54CC" w:rsidP="002F54CC"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20E4ECCF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Does your organization have a scholarship program?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If yes, briefly describe.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</w:p>
    <w:p w14:paraId="095D85D6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3E424E7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42689AAB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2696A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Does your organization have a Youth Volunteer program? </w:t>
      </w:r>
      <w:r>
        <w:rPr>
          <w:rFonts w:ascii="Times New Roman" w:hAnsi="Times New Roman" w:cs="Times New Roman"/>
          <w:sz w:val="20"/>
          <w:szCs w:val="20"/>
          <w:u w:val="single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If yes, how many </w:t>
      </w:r>
      <w:proofErr w:type="gramStart"/>
      <w:r>
        <w:rPr>
          <w:rFonts w:ascii="Times New Roman" w:hAnsi="Times New Roman" w:cs="Times New Roman"/>
          <w:sz w:val="20"/>
          <w:szCs w:val="20"/>
        </w:rPr>
        <w:t>youth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</w:p>
    <w:p w14:paraId="7192D26F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FDEBE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last year, how much money has your Volunteer Services contributed to:</w:t>
      </w:r>
    </w:p>
    <w:p w14:paraId="1830E097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4B1DC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Your hospital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_  </w:t>
      </w:r>
      <w:r>
        <w:rPr>
          <w:rFonts w:ascii="Times New Roman" w:hAnsi="Times New Roman" w:cs="Times New Roman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community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</w:t>
      </w:r>
    </w:p>
    <w:p w14:paraId="68C816D1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03E38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Did </w:t>
      </w:r>
      <w:proofErr w:type="gramStart"/>
      <w:r>
        <w:rPr>
          <w:rFonts w:ascii="Times New Roman" w:hAnsi="Times New Roman" w:cs="Times New Roman"/>
          <w:sz w:val="20"/>
          <w:szCs w:val="20"/>
        </w:rPr>
        <w:t>your  President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and/or President Elect attend the annual President/President-Elect Meeting?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</w:p>
    <w:p w14:paraId="72FFD291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3DF7EA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many of your members attended the following educational meetings?</w:t>
      </w:r>
    </w:p>
    <w:p w14:paraId="735CB3EE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AF31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Spring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District Meeting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_______ </w:t>
      </w:r>
      <w:r>
        <w:rPr>
          <w:rFonts w:ascii="Times New Roman" w:hAnsi="Times New Roman" w:cs="Times New Roman"/>
          <w:sz w:val="20"/>
          <w:szCs w:val="20"/>
        </w:rPr>
        <w:t xml:space="preserve">Pres./Pres.-Elect 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Annual Conference</w:t>
      </w:r>
    </w:p>
    <w:p w14:paraId="45A0BCD9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9A6B3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invited your District Directors to visit your hospital/attend a meeting or luncheon?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</w:t>
      </w:r>
    </w:p>
    <w:p w14:paraId="4FFD0103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1C9DB7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have any suggestions on how COVS/GHC could better support your organization?  We want to know your</w:t>
      </w:r>
    </w:p>
    <w:p w14:paraId="3CDB5637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74290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thoughts and ideas.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</w:t>
      </w:r>
    </w:p>
    <w:p w14:paraId="71116C32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70AADB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</w:t>
      </w:r>
    </w:p>
    <w:p w14:paraId="31577498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320A751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</w:t>
      </w:r>
    </w:p>
    <w:p w14:paraId="16BF7577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A220F" w14:textId="77777777" w:rsidR="002F54CC" w:rsidRDefault="002F54CC" w:rsidP="002F54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**Signature of President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Date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</w:t>
      </w:r>
    </w:p>
    <w:p w14:paraId="6CC132B6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4233"/>
    <w:multiLevelType w:val="hybridMultilevel"/>
    <w:tmpl w:val="34CCF9BE"/>
    <w:lvl w:ilvl="0" w:tplc="70F00D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49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CC"/>
    <w:rsid w:val="002F54CC"/>
    <w:rsid w:val="003D738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F3FF"/>
  <w15:chartTrackingRefBased/>
  <w15:docId w15:val="{A1E11006-BA0F-4D25-B9AE-9EC3C24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C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2024-10-24T20:18:00Z</dcterms:created>
  <dcterms:modified xsi:type="dcterms:W3CDTF">2024-10-24T20:19:00Z</dcterms:modified>
</cp:coreProperties>
</file>