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2F039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Client Consent to Video </w:t>
      </w:r>
    </w:p>
    <w:p w14:paraId="00000002" w14:textId="77777777" w:rsidR="002F039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2" w:line="360" w:lineRule="auto"/>
        <w:ind w:left="10" w:right="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Services provided at </w:t>
      </w:r>
      <w:r>
        <w:rPr>
          <w:rFonts w:ascii="Times New Roman" w:eastAsia="Times New Roman" w:hAnsi="Times New Roman" w:cs="Times New Roman"/>
          <w:sz w:val="24"/>
          <w:szCs w:val="24"/>
        </w:rPr>
        <w:t>Counseling Connection and Training Institute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are rendered by counselors-in-training who are receiving advanced training in Clinical Mental Health Counseling. The counselors-in-training are supervised by at least one senior staff person on a weekly basis. Clients have the right to know the identity and credentials of the supervisor(s) involved with their case. Supervision and recording are parts of this advanced training process.  </w:t>
      </w:r>
    </w:p>
    <w:p w14:paraId="00000003" w14:textId="77777777" w:rsidR="002F039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2" w:line="360" w:lineRule="auto"/>
        <w:ind w:left="6" w:right="717" w:firstLine="71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Counselors in training routinely record sessions by audio and/or video to review their work with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supervisors and for class requirements. I grant permission to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Greer Sargeant, B.S., Rostered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make video and/or audio recordings with me for counseling supervision and for class requirements.  The only individuals who are authorized to review the recordings are the supervisor and the instructor for the course (</w:t>
      </w:r>
      <w:r>
        <w:rPr>
          <w:rFonts w:ascii="Times New Roman" w:eastAsia="Times New Roman" w:hAnsi="Times New Roman" w:cs="Times New Roman"/>
          <w:sz w:val="24"/>
          <w:szCs w:val="24"/>
        </w:rPr>
        <w:t>Practicum, Internship, and Advanced Internship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).  </w:t>
      </w:r>
    </w:p>
    <w:p w14:paraId="00000004" w14:textId="77777777" w:rsidR="002F039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2" w:line="36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There will be no other purpose for the recordings other than for supervision and for this skills development course. Recordings will be stored in a secure platform and only the counselor in training and their instructor will review these recordings. Once the recordings are reviewed, they will be destroyed.  </w:t>
      </w:r>
    </w:p>
    <w:p w14:paraId="00000005" w14:textId="77777777" w:rsidR="002F039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2" w:line="360" w:lineRule="auto"/>
        <w:ind w:left="4" w:right="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will always be notified ahead of time when the counselor in training plans to record a session and I may refuse video and/or audio recording of sessions at any time.  </w:t>
      </w:r>
    </w:p>
    <w:p w14:paraId="00000006" w14:textId="77777777" w:rsidR="002F0390" w:rsidRDefault="002F039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2" w:line="360" w:lineRule="auto"/>
        <w:ind w:left="4" w:right="35"/>
        <w:rPr>
          <w:rFonts w:ascii="Times New Roman" w:eastAsia="Times New Roman" w:hAnsi="Times New Roman" w:cs="Times New Roman"/>
          <w:sz w:val="24"/>
          <w:szCs w:val="24"/>
        </w:rPr>
      </w:pPr>
    </w:p>
    <w:p w14:paraId="00000007" w14:textId="77777777" w:rsidR="002F039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By signing below, I agree to be recorded by audio and/or video by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</w:rPr>
        <w:t>Greer Sargeant, B.S., Rostered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0000008" w14:textId="77777777" w:rsidR="002F0390" w:rsidRDefault="002F039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9" w14:textId="77777777" w:rsidR="002F039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_________________________________ </w:t>
      </w:r>
    </w:p>
    <w:p w14:paraId="0000000A" w14:textId="77777777" w:rsidR="002F0390" w:rsidRDefault="002F039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"/>
        <w:rPr>
          <w:rFonts w:ascii="Times New Roman" w:eastAsia="Times New Roman" w:hAnsi="Times New Roman" w:cs="Times New Roman"/>
          <w:sz w:val="24"/>
          <w:szCs w:val="24"/>
        </w:rPr>
      </w:pPr>
    </w:p>
    <w:p w14:paraId="0000000B" w14:textId="77777777" w:rsidR="002F039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Name of Client  </w:t>
      </w:r>
    </w:p>
    <w:p w14:paraId="0000000C" w14:textId="77777777" w:rsidR="002F0390" w:rsidRDefault="002F039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"/>
        <w:rPr>
          <w:rFonts w:ascii="Times New Roman" w:eastAsia="Times New Roman" w:hAnsi="Times New Roman" w:cs="Times New Roman"/>
          <w:sz w:val="24"/>
          <w:szCs w:val="24"/>
        </w:rPr>
      </w:pPr>
    </w:p>
    <w:p w14:paraId="0000000D" w14:textId="77777777" w:rsidR="002F0390" w:rsidRDefault="002F039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0" w:right="1597" w:hanging="10"/>
        <w:rPr>
          <w:rFonts w:ascii="Times New Roman" w:eastAsia="Times New Roman" w:hAnsi="Times New Roman" w:cs="Times New Roman"/>
          <w:sz w:val="24"/>
          <w:szCs w:val="24"/>
        </w:rPr>
      </w:pPr>
    </w:p>
    <w:p w14:paraId="0000000E" w14:textId="77777777" w:rsidR="002F039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0" w:right="1597" w:hanging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_________________________________ _________________ </w:t>
      </w:r>
    </w:p>
    <w:p w14:paraId="0000000F" w14:textId="77777777" w:rsidR="002F0390" w:rsidRDefault="002F039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0" w:right="1597" w:hanging="10"/>
        <w:rPr>
          <w:rFonts w:ascii="Times New Roman" w:eastAsia="Times New Roman" w:hAnsi="Times New Roman" w:cs="Times New Roman"/>
          <w:sz w:val="24"/>
          <w:szCs w:val="24"/>
        </w:rPr>
      </w:pPr>
    </w:p>
    <w:p w14:paraId="00000010" w14:textId="77777777" w:rsidR="002F039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0" w:right="1597" w:hanging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Signature of Client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Date </w:t>
      </w:r>
    </w:p>
    <w:p w14:paraId="00000011" w14:textId="77777777" w:rsidR="002F0390" w:rsidRDefault="002F039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0" w:right="1597" w:hanging="10"/>
        <w:rPr>
          <w:rFonts w:ascii="Times New Roman" w:eastAsia="Times New Roman" w:hAnsi="Times New Roman" w:cs="Times New Roman"/>
          <w:sz w:val="24"/>
          <w:szCs w:val="24"/>
        </w:rPr>
      </w:pPr>
    </w:p>
    <w:p w14:paraId="00000012" w14:textId="77777777" w:rsidR="002F0390" w:rsidRDefault="002F039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0" w:right="1597" w:hanging="10"/>
        <w:rPr>
          <w:rFonts w:ascii="Times New Roman" w:eastAsia="Times New Roman" w:hAnsi="Times New Roman" w:cs="Times New Roman"/>
          <w:sz w:val="24"/>
          <w:szCs w:val="24"/>
        </w:rPr>
      </w:pPr>
    </w:p>
    <w:p w14:paraId="00000013" w14:textId="77777777" w:rsidR="002F039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0" w:right="1477" w:hanging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__________________________________ __________________ </w:t>
      </w:r>
    </w:p>
    <w:p w14:paraId="00000014" w14:textId="77777777" w:rsidR="002F0390" w:rsidRDefault="002F039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0" w:right="1477" w:hanging="10"/>
        <w:rPr>
          <w:rFonts w:ascii="Times New Roman" w:eastAsia="Times New Roman" w:hAnsi="Times New Roman" w:cs="Times New Roman"/>
        </w:rPr>
      </w:pPr>
    </w:p>
    <w:p w14:paraId="00000015" w14:textId="77777777" w:rsidR="002F039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0" w:right="1477" w:hanging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</w:rPr>
        <w:t>Greer Sargeant, B.S., Rostered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  Date </w:t>
      </w:r>
    </w:p>
    <w:sectPr w:rsidR="002F0390">
      <w:pgSz w:w="12240" w:h="15840"/>
      <w:pgMar w:top="705" w:right="679" w:bottom="3301" w:left="72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0390"/>
    <w:rsid w:val="002F0390"/>
    <w:rsid w:val="003B1C4F"/>
    <w:rsid w:val="00A72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49F8B597-EE9A-7C4F-8673-59BC4A3F8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AeKYobntm2f4NHK5xwHeQEkf9hg==">CgMxLjA4AHIhMXF4anR2Y055Z1BjOVI1NXRxNWVhaHhyVDNBNWR6WWlE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1524</Characters>
  <Application>Microsoft Office Word</Application>
  <DocSecurity>0</DocSecurity>
  <Lines>12</Lines>
  <Paragraphs>3</Paragraphs>
  <ScaleCrop>false</ScaleCrop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</dc:creator>
  <cp:lastModifiedBy>LEORA BLACK</cp:lastModifiedBy>
  <cp:revision>2</cp:revision>
  <dcterms:created xsi:type="dcterms:W3CDTF">2025-08-26T22:16:00Z</dcterms:created>
  <dcterms:modified xsi:type="dcterms:W3CDTF">2025-08-26T22:16:00Z</dcterms:modified>
</cp:coreProperties>
</file>