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852EC" w14:textId="77777777" w:rsidR="00F122DD" w:rsidRPr="00F122DD" w:rsidRDefault="00F122DD" w:rsidP="00F122DD"/>
    <w:p w14:paraId="1C31D478" w14:textId="108C63F0" w:rsidR="00F122DD" w:rsidRPr="00F122DD" w:rsidRDefault="00F122DD" w:rsidP="00F122DD">
      <w:r w:rsidRPr="00F122DD">
        <w:t xml:space="preserve"> </w:t>
      </w:r>
    </w:p>
    <w:p w14:paraId="3EB0C3EE" w14:textId="77777777" w:rsidR="00F122DD" w:rsidRPr="00F122DD" w:rsidRDefault="00F122DD" w:rsidP="00F122DD">
      <w:r w:rsidRPr="00F122DD">
        <w:rPr>
          <w:b/>
          <w:bCs/>
        </w:rPr>
        <w:t>NOTICE</w:t>
      </w:r>
    </w:p>
    <w:p w14:paraId="1E594E1D" w14:textId="77777777" w:rsidR="00F122DD" w:rsidRPr="00F122DD" w:rsidRDefault="00F122DD" w:rsidP="00F122DD">
      <w:r w:rsidRPr="00F122DD">
        <w:rPr>
          <w:b/>
          <w:bCs/>
        </w:rPr>
        <w:t>Special Meeting of the Crystal Oaks Metro District Board of Directors</w:t>
      </w:r>
    </w:p>
    <w:p w14:paraId="63168167" w14:textId="77777777" w:rsidR="00F122DD" w:rsidRPr="00F122DD" w:rsidRDefault="00F122DD" w:rsidP="00F122DD">
      <w:r w:rsidRPr="00F122DD">
        <w:rPr>
          <w:b/>
          <w:bCs/>
        </w:rPr>
        <w:t>Friday, August 28, 20266:00 PM280 Seven Oaks Road</w:t>
      </w:r>
    </w:p>
    <w:p w14:paraId="716F4892" w14:textId="77777777" w:rsidR="00F122DD" w:rsidRPr="00F122DD" w:rsidRDefault="00F122DD" w:rsidP="00F122DD">
      <w:r w:rsidRPr="00F122DD">
        <w:rPr>
          <w:b/>
          <w:bCs/>
        </w:rPr>
        <w:t>Agenda Includes:</w:t>
      </w:r>
    </w:p>
    <w:p w14:paraId="5540086B" w14:textId="77777777" w:rsidR="00F122DD" w:rsidRPr="00F122DD" w:rsidRDefault="00F122DD" w:rsidP="00F122DD">
      <w:pPr>
        <w:numPr>
          <w:ilvl w:val="0"/>
          <w:numId w:val="1"/>
        </w:numPr>
      </w:pPr>
      <w:r w:rsidRPr="00F122DD">
        <w:t>South Bill Creek Culvert Installation</w:t>
      </w:r>
    </w:p>
    <w:p w14:paraId="148FC29F" w14:textId="77777777" w:rsidR="00F122DD" w:rsidRPr="00F122DD" w:rsidRDefault="00F122DD" w:rsidP="00F122DD">
      <w:pPr>
        <w:numPr>
          <w:ilvl w:val="0"/>
          <w:numId w:val="1"/>
        </w:numPr>
      </w:pPr>
      <w:r w:rsidRPr="00F122DD">
        <w:t>2027 Budget Discussion</w:t>
      </w:r>
    </w:p>
    <w:p w14:paraId="0202DA3E" w14:textId="77777777" w:rsidR="009F211F" w:rsidRPr="00F122DD" w:rsidRDefault="009F211F" w:rsidP="00F122DD"/>
    <w:sectPr w:rsidR="009F211F" w:rsidRPr="00F122DD" w:rsidSect="00F122DD">
      <w:pgSz w:w="12240" w:h="16340"/>
      <w:pgMar w:top="2127" w:right="4011" w:bottom="540" w:left="114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77667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00498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DD"/>
    <w:rsid w:val="00176416"/>
    <w:rsid w:val="003A193A"/>
    <w:rsid w:val="009F211F"/>
    <w:rsid w:val="00B46BE1"/>
    <w:rsid w:val="00E41ACE"/>
    <w:rsid w:val="00F1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5EF46"/>
  <w15:chartTrackingRefBased/>
  <w15:docId w15:val="{895B608C-7352-4AF3-9DF4-71EBFB35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2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2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2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2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2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2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2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2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2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2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2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2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Harlan Nimmo</dc:creator>
  <cp:keywords/>
  <dc:description/>
  <cp:lastModifiedBy>Harlan Nimmo</cp:lastModifiedBy>
  <cp:revision>1</cp:revision>
  <dcterms:created xsi:type="dcterms:W3CDTF">2026-08-25T21:50:00Z</dcterms:created>
  <dcterms:modified xsi:type="dcterms:W3CDTF">2026-08-25T21:51:00Z</dcterms:modified>
</cp:coreProperties>
</file>