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E8" w:rsidRPr="009D23A8" w:rsidRDefault="00C849E8" w:rsidP="009D23A8">
      <w:pPr>
        <w:jc w:val="center"/>
        <w:rPr>
          <w:b/>
          <w:bCs/>
          <w:sz w:val="28"/>
          <w:szCs w:val="28"/>
        </w:rPr>
      </w:pPr>
      <w:smartTag w:uri="urn:schemas-microsoft-com:office:smarttags" w:element="place">
        <w:smartTag w:uri="urn:schemas-microsoft-com:office:smarttags" w:element="PlaceType">
          <w:r w:rsidRPr="009D23A8">
            <w:rPr>
              <w:b/>
              <w:bCs/>
              <w:sz w:val="28"/>
              <w:szCs w:val="28"/>
            </w:rPr>
            <w:t>Village</w:t>
          </w:r>
        </w:smartTag>
        <w:r w:rsidRPr="009D23A8">
          <w:rPr>
            <w:b/>
            <w:bCs/>
            <w:sz w:val="28"/>
            <w:szCs w:val="28"/>
          </w:rPr>
          <w:t xml:space="preserve"> of </w:t>
        </w:r>
        <w:smartTag w:uri="urn:schemas-microsoft-com:office:smarttags" w:element="PlaceName">
          <w:r w:rsidRPr="009D23A8">
            <w:rPr>
              <w:b/>
              <w:bCs/>
              <w:sz w:val="28"/>
              <w:szCs w:val="28"/>
            </w:rPr>
            <w:t>Cordova</w:t>
          </w:r>
        </w:smartTag>
      </w:smartTag>
    </w:p>
    <w:p w:rsidR="00C849E8" w:rsidRPr="009D23A8" w:rsidRDefault="00C849E8" w:rsidP="009D23A8">
      <w:pPr>
        <w:jc w:val="center"/>
        <w:rPr>
          <w:b/>
          <w:bCs/>
          <w:sz w:val="28"/>
          <w:szCs w:val="28"/>
        </w:rPr>
      </w:pPr>
      <w:r w:rsidRPr="009D23A8">
        <w:rPr>
          <w:b/>
          <w:bCs/>
          <w:sz w:val="28"/>
          <w:szCs w:val="28"/>
        </w:rPr>
        <w:t>Committee Meeting Minutes</w:t>
      </w:r>
    </w:p>
    <w:p w:rsidR="00C849E8" w:rsidRPr="009D23A8" w:rsidRDefault="00C849E8" w:rsidP="009D23A8">
      <w:pPr>
        <w:jc w:val="center"/>
        <w:rPr>
          <w:b/>
          <w:bCs/>
          <w:sz w:val="28"/>
          <w:szCs w:val="28"/>
        </w:rPr>
      </w:pPr>
      <w:smartTag w:uri="urn:schemas-microsoft-com:office:smarttags" w:element="date">
        <w:smartTagPr>
          <w:attr w:name="Year" w:val="2017"/>
          <w:attr w:name="Day" w:val="9"/>
          <w:attr w:name="Month" w:val="11"/>
        </w:smartTagPr>
        <w:r w:rsidRPr="009D23A8">
          <w:rPr>
            <w:b/>
            <w:bCs/>
            <w:sz w:val="28"/>
            <w:szCs w:val="28"/>
          </w:rPr>
          <w:t>Thursday November 9</w:t>
        </w:r>
        <w:r w:rsidRPr="009D23A8">
          <w:rPr>
            <w:b/>
            <w:bCs/>
            <w:sz w:val="28"/>
            <w:szCs w:val="28"/>
            <w:vertAlign w:val="superscript"/>
          </w:rPr>
          <w:t>th</w:t>
        </w:r>
        <w:r w:rsidRPr="009D23A8">
          <w:rPr>
            <w:b/>
            <w:bCs/>
            <w:sz w:val="28"/>
            <w:szCs w:val="28"/>
          </w:rPr>
          <w:t>, 2017</w:t>
        </w:r>
      </w:smartTag>
    </w:p>
    <w:p w:rsidR="00C849E8" w:rsidRPr="009D23A8" w:rsidRDefault="00C849E8" w:rsidP="009D23A8">
      <w:pPr>
        <w:jc w:val="center"/>
        <w:rPr>
          <w:b/>
          <w:bCs/>
          <w:sz w:val="28"/>
          <w:szCs w:val="28"/>
        </w:rPr>
      </w:pPr>
      <w:smartTag w:uri="urn:schemas-microsoft-com:office:smarttags" w:element="time">
        <w:smartTagPr>
          <w:attr w:name="Minute" w:val="30"/>
          <w:attr w:name="Hour" w:val="18"/>
        </w:smartTagPr>
        <w:r w:rsidRPr="009D23A8">
          <w:rPr>
            <w:b/>
            <w:bCs/>
            <w:sz w:val="28"/>
            <w:szCs w:val="28"/>
          </w:rPr>
          <w:t>6:30 pm</w:t>
        </w:r>
      </w:smartTag>
    </w:p>
    <w:p w:rsidR="00C849E8" w:rsidRDefault="00C849E8"/>
    <w:p w:rsidR="00C849E8" w:rsidRDefault="00C849E8">
      <w:r w:rsidRPr="00C8633E">
        <w:rPr>
          <w:b/>
          <w:bCs/>
        </w:rPr>
        <w:t>Call to Order:</w:t>
      </w:r>
      <w:r>
        <w:t xml:space="preserve"> Jim called the meeting to order at </w:t>
      </w:r>
      <w:smartTag w:uri="urn:schemas-microsoft-com:office:smarttags" w:element="time">
        <w:smartTagPr>
          <w:attr w:name="Minute" w:val="30"/>
          <w:attr w:name="Hour" w:val="18"/>
        </w:smartTagPr>
        <w:r>
          <w:t>6:30 pm</w:t>
        </w:r>
      </w:smartTag>
    </w:p>
    <w:p w:rsidR="00C849E8" w:rsidRDefault="00C849E8">
      <w:r w:rsidRPr="00C8633E">
        <w:rPr>
          <w:b/>
          <w:bCs/>
        </w:rPr>
        <w:t>Roll Call:</w:t>
      </w:r>
      <w:r>
        <w:t xml:space="preserve"> Present: Julie Hager, Shannon Craigmiles, Della Rogers Scott, &amp; Pat Fidlar. Absent: Harvey Sothmann &amp; Alvin Barber. Also present: Bob VanHooreweghe, Shelley </w:t>
      </w:r>
      <w:proofErr w:type="spellStart"/>
      <w:r>
        <w:t>Strombach</w:t>
      </w:r>
      <w:proofErr w:type="spellEnd"/>
      <w:r>
        <w:t>, Sarah Ford, R.I.C.S Officer Sanchez.</w:t>
      </w:r>
    </w:p>
    <w:p w:rsidR="00C849E8" w:rsidRDefault="00C849E8"/>
    <w:p w:rsidR="00C849E8" w:rsidRDefault="00C849E8">
      <w:r w:rsidRPr="00C8633E">
        <w:rPr>
          <w:b/>
          <w:bCs/>
        </w:rPr>
        <w:t>Park &amp; Recreation:</w:t>
      </w:r>
      <w:r>
        <w:t xml:space="preserve"> Jim let the board know Christina has ordered free signs from Bi-State for the bike trails. They are QC trail signs.</w:t>
      </w:r>
    </w:p>
    <w:p w:rsidR="00C849E8" w:rsidRDefault="00C849E8">
      <w:bookmarkStart w:id="0" w:name="_GoBack"/>
      <w:bookmarkEnd w:id="0"/>
    </w:p>
    <w:p w:rsidR="00C849E8" w:rsidRDefault="00C849E8">
      <w:r w:rsidRPr="00C8633E">
        <w:rPr>
          <w:b/>
          <w:bCs/>
        </w:rPr>
        <w:t>Finance:</w:t>
      </w:r>
      <w:r>
        <w:t xml:space="preserve"> Shannon brought up the </w:t>
      </w:r>
      <w:proofErr w:type="spellStart"/>
      <w:r>
        <w:t>peachtree</w:t>
      </w:r>
      <w:proofErr w:type="spellEnd"/>
      <w:r>
        <w:t xml:space="preserve"> accounting software. The finance department would like to consider the price and availability of Quicken. In the meantime, Christina will contact </w:t>
      </w:r>
      <w:proofErr w:type="spellStart"/>
      <w:r>
        <w:t>peachtree</w:t>
      </w:r>
      <w:proofErr w:type="spellEnd"/>
      <w:r>
        <w:t xml:space="preserve"> about added the budge to our system.</w:t>
      </w:r>
    </w:p>
    <w:p w:rsidR="00C849E8" w:rsidRDefault="00C849E8">
      <w:r w:rsidRPr="00C8633E">
        <w:rPr>
          <w:b/>
          <w:bCs/>
        </w:rPr>
        <w:tab/>
        <w:t>Budget:</w:t>
      </w:r>
      <w:r>
        <w:t xml:space="preserve"> The budget has been corrected and an amended budget will be published and filed.</w:t>
      </w:r>
    </w:p>
    <w:p w:rsidR="00C849E8" w:rsidRDefault="00C849E8">
      <w:r w:rsidRPr="00C8633E">
        <w:rPr>
          <w:b/>
          <w:bCs/>
        </w:rPr>
        <w:tab/>
        <w:t>Tax Levy:</w:t>
      </w:r>
      <w:r>
        <w:t xml:space="preserve"> The tax levy is ready to be published and filed upon approval. The Village is raising it the maximum of 4.9%.</w:t>
      </w:r>
    </w:p>
    <w:p w:rsidR="00C849E8" w:rsidRDefault="00C849E8"/>
    <w:p w:rsidR="00C849E8" w:rsidRPr="00C8633E" w:rsidRDefault="00C849E8">
      <w:pPr>
        <w:rPr>
          <w:b/>
          <w:bCs/>
        </w:rPr>
      </w:pPr>
      <w:r w:rsidRPr="00C8633E">
        <w:rPr>
          <w:b/>
          <w:bCs/>
        </w:rPr>
        <w:t>Water Department:</w:t>
      </w:r>
    </w:p>
    <w:p w:rsidR="00C849E8" w:rsidRDefault="00C849E8">
      <w:r w:rsidRPr="00C8633E">
        <w:rPr>
          <w:b/>
          <w:bCs/>
        </w:rPr>
        <w:tab/>
        <w:t>Jared Barber’s Pay:</w:t>
      </w:r>
      <w:r>
        <w:t xml:space="preserve"> The updated compensation agreement will be voted on at the November board meeting.</w:t>
      </w:r>
    </w:p>
    <w:p w:rsidR="00C849E8" w:rsidRDefault="00C849E8"/>
    <w:p w:rsidR="00C849E8" w:rsidRDefault="00C849E8">
      <w:r w:rsidRPr="00C8633E">
        <w:rPr>
          <w:b/>
          <w:bCs/>
        </w:rPr>
        <w:t>Sewer Department:</w:t>
      </w:r>
      <w:r>
        <w:t xml:space="preserve"> Jim informed the board that the starter box for the booster compressor has been designed and is being built. Nano2 said it will be onsite Monday November 13</w:t>
      </w:r>
      <w:r w:rsidRPr="00FB7818">
        <w:rPr>
          <w:vertAlign w:val="superscript"/>
        </w:rPr>
        <w:t>th</w:t>
      </w:r>
      <w:r>
        <w:t xml:space="preserve">, 2017. Jim has been in contact with Perry Barber regarding the </w:t>
      </w:r>
    </w:p>
    <w:p w:rsidR="00C849E8" w:rsidRDefault="00C849E8">
      <w:r w:rsidRPr="00C8633E">
        <w:rPr>
          <w:b/>
          <w:bCs/>
        </w:rPr>
        <w:tab/>
        <w:t>Dan Helm’s Pay:</w:t>
      </w:r>
      <w:r>
        <w:t xml:space="preserve"> The board has already voted on the $50 pay increase for his monthly payment. Christina just wanted everyone made aware it was happening starting December 1</w:t>
      </w:r>
      <w:r w:rsidRPr="00FB7818">
        <w:rPr>
          <w:vertAlign w:val="superscript"/>
        </w:rPr>
        <w:t>st</w:t>
      </w:r>
      <w:r>
        <w:t>, 2017.</w:t>
      </w:r>
    </w:p>
    <w:p w:rsidR="00C849E8" w:rsidRPr="00C8633E" w:rsidRDefault="00C849E8">
      <w:pPr>
        <w:rPr>
          <w:b/>
          <w:bCs/>
        </w:rPr>
      </w:pPr>
    </w:p>
    <w:p w:rsidR="00C849E8" w:rsidRDefault="00C849E8">
      <w:r w:rsidRPr="00C8633E">
        <w:rPr>
          <w:b/>
          <w:bCs/>
        </w:rPr>
        <w:t>Waste Department:</w:t>
      </w:r>
      <w:r>
        <w:t xml:space="preserve"> The Village was charged $100.00 for labor for this year’s E-waste. The Village took over 4 loads of E-waste and they charged $50/hour for unloading. Pat would like it made known that the Village does NOT charge monthly for E-waste. </w:t>
      </w:r>
    </w:p>
    <w:p w:rsidR="00C849E8" w:rsidRDefault="00C849E8"/>
    <w:p w:rsidR="00C849E8" w:rsidRDefault="00C849E8">
      <w:r w:rsidRPr="00C8633E">
        <w:rPr>
          <w:b/>
          <w:bCs/>
        </w:rPr>
        <w:t>Streets &amp; Alley’s:</w:t>
      </w:r>
      <w:r>
        <w:t xml:space="preserve"> Shelley said down by her house the road is not properly draining. Jim let her know they are not down there and will make sure it is addressed.</w:t>
      </w:r>
    </w:p>
    <w:p w:rsidR="00C849E8" w:rsidRPr="00C8633E" w:rsidRDefault="00C849E8">
      <w:pPr>
        <w:rPr>
          <w:b/>
          <w:bCs/>
        </w:rPr>
      </w:pPr>
    </w:p>
    <w:p w:rsidR="00C849E8" w:rsidRDefault="00C849E8">
      <w:r w:rsidRPr="00C8633E">
        <w:rPr>
          <w:b/>
          <w:bCs/>
        </w:rPr>
        <w:t>Holiday Light Contest:</w:t>
      </w:r>
      <w:r>
        <w:t xml:space="preserve"> This year’s categories will be: Religion, Most Lit Trees, Animated, Traditional, Best of Show. The prize will be a $50.00 check from the Village. The judges this year are Sarah Ford (The Review), Della Rogers Scott, and Shannon Craigmiles. The decorations will need to be up by the 17</w:t>
      </w:r>
      <w:r w:rsidRPr="00583F3E">
        <w:rPr>
          <w:vertAlign w:val="superscript"/>
        </w:rPr>
        <w:t>th</w:t>
      </w:r>
      <w:r>
        <w:t>, judging will be by the 21</w:t>
      </w:r>
      <w:r w:rsidRPr="00583F3E">
        <w:rPr>
          <w:vertAlign w:val="superscript"/>
        </w:rPr>
        <w:t>st</w:t>
      </w:r>
      <w:r>
        <w:t xml:space="preserve"> and the winners will be announced at the December 21</w:t>
      </w:r>
      <w:r w:rsidRPr="00583F3E">
        <w:rPr>
          <w:vertAlign w:val="superscript"/>
        </w:rPr>
        <w:t>st</w:t>
      </w:r>
      <w:r>
        <w:t xml:space="preserve"> Board meeting.</w:t>
      </w:r>
    </w:p>
    <w:p w:rsidR="00C849E8" w:rsidRDefault="00C849E8"/>
    <w:p w:rsidR="00C849E8" w:rsidRDefault="00C849E8">
      <w:r w:rsidRPr="00C8633E">
        <w:rPr>
          <w:b/>
          <w:bCs/>
        </w:rPr>
        <w:lastRenderedPageBreak/>
        <w:t>Christmas Lights:</w:t>
      </w:r>
      <w:r>
        <w:t xml:space="preserve"> Rusty has gotten a bid from </w:t>
      </w:r>
      <w:smartTag w:uri="urn:schemas-microsoft-com:office:smarttags" w:element="place">
        <w:r>
          <w:t>Sunbelt</w:t>
        </w:r>
      </w:smartTag>
      <w:r>
        <w:t xml:space="preserve"> for a man lift, the bid is around $575. Jim will have more bids ready at the November board meeting. Jim let everyone know there will be some repairs needed on the lights. Some of the cords were broken when removed last year. Jim would like to talk to </w:t>
      </w:r>
      <w:proofErr w:type="spellStart"/>
      <w:r>
        <w:t>MidAmerica</w:t>
      </w:r>
      <w:proofErr w:type="spellEnd"/>
      <w:r>
        <w:t xml:space="preserve"> about a couple of power drops out on </w:t>
      </w:r>
      <w:smartTag w:uri="urn:schemas-microsoft-com:office:smarttags" w:element="address">
        <w:smartTag w:uri="urn:schemas-microsoft-com:office:smarttags" w:element="Street">
          <w:r>
            <w:t>River Rd</w:t>
          </w:r>
        </w:smartTag>
      </w:smartTag>
      <w:r>
        <w:t xml:space="preserve"> and a few places in town.</w:t>
      </w:r>
    </w:p>
    <w:p w:rsidR="00C849E8" w:rsidRDefault="00C849E8"/>
    <w:p w:rsidR="00C849E8" w:rsidRDefault="00C849E8">
      <w:r w:rsidRPr="00C8633E">
        <w:rPr>
          <w:b/>
          <w:bCs/>
        </w:rPr>
        <w:t>Christmas Party:</w:t>
      </w:r>
      <w:r>
        <w:t xml:space="preserve"> Della let everyone know the invitations are sent out. They have figured out the price of $16.95 per person as well as a $6.00 drink. They are considering adding a desert to the party. They will be asking for money at the board meeting. They are going to do a lump sum amount for the food, drinks, and decorations.</w:t>
      </w:r>
    </w:p>
    <w:p w:rsidR="00C849E8" w:rsidRDefault="00C849E8"/>
    <w:p w:rsidR="00C849E8" w:rsidRDefault="00C849E8">
      <w:r w:rsidRPr="00C8633E">
        <w:rPr>
          <w:b/>
          <w:bCs/>
        </w:rPr>
        <w:t>Old Business:</w:t>
      </w:r>
      <w:r>
        <w:t xml:space="preserve"> Jim asked </w:t>
      </w:r>
      <w:smartTag w:uri="urn:schemas-microsoft-com:office:smarttags" w:element="place">
        <w:r>
          <w:t>Shannon</w:t>
        </w:r>
      </w:smartTag>
      <w:r>
        <w:t xml:space="preserve"> how the Booster’s Halloween Party went. She said they had a decent turnout despite the weather. Bob asked about the dock that the Village removed. Jim said they are still deciding what to do with it. </w:t>
      </w:r>
      <w:smartTag w:uri="urn:schemas-microsoft-com:office:smarttags" w:element="place">
        <w:r>
          <w:t>Shannon</w:t>
        </w:r>
      </w:smartTag>
      <w:r>
        <w:t xml:space="preserve"> brought up the donations for the First Baptist Church Christmas baskets and the Cordova’s Boosters Christmas Party. The last 3 years the Village has donated $1000.00 to the Church and $150.00 for the Boosters, the donation will be added to the Board agenda.</w:t>
      </w:r>
    </w:p>
    <w:p w:rsidR="00C849E8" w:rsidRDefault="00C849E8"/>
    <w:p w:rsidR="00C849E8" w:rsidRDefault="00C849E8">
      <w:r w:rsidRPr="00C8633E">
        <w:rPr>
          <w:b/>
          <w:bCs/>
        </w:rPr>
        <w:t>New Business:</w:t>
      </w:r>
      <w:r>
        <w:t xml:space="preserve"> Della would like the board to vote on a Christmas Bonus for the Cordova Village Employees. This will not include Elected Officials.</w:t>
      </w:r>
    </w:p>
    <w:p w:rsidR="00C849E8" w:rsidRDefault="00C849E8"/>
    <w:p w:rsidR="00C849E8" w:rsidRPr="00C8633E" w:rsidRDefault="00C849E8">
      <w:r w:rsidRPr="00C8633E">
        <w:rPr>
          <w:b/>
          <w:bCs/>
        </w:rPr>
        <w:t>Possible Closed Session:</w:t>
      </w:r>
      <w:r>
        <w:rPr>
          <w:b/>
          <w:bCs/>
        </w:rPr>
        <w:t xml:space="preserve"> </w:t>
      </w:r>
      <w:r>
        <w:t>None</w:t>
      </w:r>
    </w:p>
    <w:p w:rsidR="00C849E8" w:rsidRDefault="00C849E8"/>
    <w:p w:rsidR="00C849E8" w:rsidRDefault="00C849E8">
      <w:r w:rsidRPr="00C8633E">
        <w:rPr>
          <w:b/>
          <w:bCs/>
        </w:rPr>
        <w:t>Public Comments:</w:t>
      </w:r>
      <w:r>
        <w:t xml:space="preserve"> Sarah asked if anyone had watched Bob Wentz on Toy Box. Many had and were very excited. Bob made it to the Finals. Cordova is so proud!</w:t>
      </w:r>
    </w:p>
    <w:p w:rsidR="00C849E8" w:rsidRPr="00C8633E" w:rsidRDefault="00C849E8">
      <w:pPr>
        <w:rPr>
          <w:b/>
          <w:bCs/>
        </w:rPr>
      </w:pPr>
    </w:p>
    <w:p w:rsidR="00C849E8" w:rsidRPr="00C8633E" w:rsidRDefault="00C849E8">
      <w:pPr>
        <w:rPr>
          <w:b/>
          <w:bCs/>
        </w:rPr>
      </w:pPr>
      <w:r w:rsidRPr="00C8633E">
        <w:rPr>
          <w:b/>
          <w:bCs/>
        </w:rPr>
        <w:t>Shannon made a motion to adjourn, Della 2</w:t>
      </w:r>
      <w:r w:rsidRPr="00C8633E">
        <w:rPr>
          <w:b/>
          <w:bCs/>
          <w:vertAlign w:val="superscript"/>
        </w:rPr>
        <w:t>nd</w:t>
      </w:r>
      <w:r w:rsidRPr="00C8633E">
        <w:rPr>
          <w:b/>
          <w:bCs/>
        </w:rPr>
        <w:t>, 4 ayes.</w:t>
      </w:r>
    </w:p>
    <w:p w:rsidR="00C849E8" w:rsidRDefault="00C849E8"/>
    <w:p w:rsidR="00C849E8" w:rsidRPr="00C8633E" w:rsidRDefault="00C849E8">
      <w:pPr>
        <w:rPr>
          <w:b/>
          <w:bCs/>
        </w:rPr>
      </w:pPr>
      <w:r w:rsidRPr="00C8633E">
        <w:rPr>
          <w:b/>
          <w:bCs/>
        </w:rPr>
        <w:t xml:space="preserve">Meeting adjourned </w:t>
      </w:r>
      <w:smartTag w:uri="urn:schemas-microsoft-com:office:smarttags" w:element="time">
        <w:smartTagPr>
          <w:attr w:name="Minute" w:val="10"/>
          <w:attr w:name="Hour" w:val="19"/>
        </w:smartTagPr>
        <w:r w:rsidRPr="00C8633E">
          <w:rPr>
            <w:b/>
            <w:bCs/>
          </w:rPr>
          <w:t>7:10pm</w:t>
        </w:r>
      </w:smartTag>
      <w:r w:rsidRPr="00C8633E">
        <w:rPr>
          <w:b/>
          <w:bCs/>
        </w:rPr>
        <w:t>.</w:t>
      </w:r>
    </w:p>
    <w:sectPr w:rsidR="00C849E8" w:rsidRPr="00C8633E" w:rsidSect="00CE59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ODCojudcacCirO2RsfSpef7RVFeEdpwtueQ9+eu7YDW3X+DvFB+Sr9/iHl/KhQtEMM1ocIrkRKVs8NIoWl6Nzg==" w:salt="+SBTKxYT/8DROmwS2oQJcA=="/>
  <w:defaultTabStop w:val="720"/>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1D7"/>
    <w:rsid w:val="000661D7"/>
    <w:rsid w:val="00583F3E"/>
    <w:rsid w:val="00882907"/>
    <w:rsid w:val="009D23A8"/>
    <w:rsid w:val="00AE78D9"/>
    <w:rsid w:val="00C24E56"/>
    <w:rsid w:val="00C849E8"/>
    <w:rsid w:val="00C8633E"/>
    <w:rsid w:val="00CA113D"/>
    <w:rsid w:val="00CE5988"/>
    <w:rsid w:val="00DF78E0"/>
    <w:rsid w:val="00F7345C"/>
    <w:rsid w:val="00FB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decimalSymbol w:val="."/>
  <w:listSeparator w:val=","/>
  <w15:docId w15:val="{9F51B503-352D-4FC7-B0BE-E14D3C91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59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588</Words>
  <Characters>3357</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Village</dc:creator>
  <cp:keywords/>
  <dc:description/>
  <cp:lastModifiedBy>Cordova Village</cp:lastModifiedBy>
  <cp:revision>5</cp:revision>
  <dcterms:created xsi:type="dcterms:W3CDTF">2017-11-10T15:05:00Z</dcterms:created>
  <dcterms:modified xsi:type="dcterms:W3CDTF">2017-11-27T19:25:00Z</dcterms:modified>
</cp:coreProperties>
</file>