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B0" w:rsidRPr="00EF38C1" w:rsidRDefault="00C24CBA" w:rsidP="00EF38C1">
      <w:pPr>
        <w:jc w:val="center"/>
        <w:rPr>
          <w:b/>
        </w:rPr>
      </w:pPr>
      <w:r w:rsidRPr="00EF38C1">
        <w:rPr>
          <w:b/>
        </w:rPr>
        <w:t>Village of Cordova</w:t>
      </w:r>
    </w:p>
    <w:p w:rsidR="00C24CBA" w:rsidRPr="00EF38C1" w:rsidRDefault="00C24CBA" w:rsidP="00EF38C1">
      <w:pPr>
        <w:jc w:val="center"/>
        <w:rPr>
          <w:b/>
        </w:rPr>
      </w:pPr>
      <w:r w:rsidRPr="00EF38C1">
        <w:rPr>
          <w:b/>
        </w:rPr>
        <w:t>Board Meeting Minutes</w:t>
      </w:r>
    </w:p>
    <w:p w:rsidR="00C24CBA" w:rsidRPr="00EF38C1" w:rsidRDefault="00C24CBA" w:rsidP="00EF38C1">
      <w:pPr>
        <w:jc w:val="center"/>
        <w:rPr>
          <w:b/>
        </w:rPr>
      </w:pPr>
      <w:r w:rsidRPr="00EF38C1">
        <w:rPr>
          <w:b/>
        </w:rPr>
        <w:t>Thursday December 21</w:t>
      </w:r>
      <w:r w:rsidRPr="00EF38C1">
        <w:rPr>
          <w:b/>
          <w:vertAlign w:val="superscript"/>
        </w:rPr>
        <w:t>st</w:t>
      </w:r>
      <w:r w:rsidRPr="00EF38C1">
        <w:rPr>
          <w:b/>
        </w:rPr>
        <w:t>, 2017</w:t>
      </w:r>
    </w:p>
    <w:p w:rsidR="00C24CBA" w:rsidRDefault="00C24CBA">
      <w:bookmarkStart w:id="0" w:name="_GoBack"/>
      <w:bookmarkEnd w:id="0"/>
    </w:p>
    <w:p w:rsidR="00C24CBA" w:rsidRPr="00EF38C1" w:rsidRDefault="00C24CBA">
      <w:pPr>
        <w:rPr>
          <w:b/>
        </w:rPr>
      </w:pPr>
      <w:r w:rsidRPr="00EF38C1">
        <w:rPr>
          <w:b/>
        </w:rPr>
        <w:t>Jim called the meeting to order at 6:30pm</w:t>
      </w:r>
    </w:p>
    <w:p w:rsidR="00C24CBA" w:rsidRDefault="00C24CBA"/>
    <w:p w:rsidR="00C24CBA" w:rsidRDefault="00C24CBA">
      <w:r w:rsidRPr="00EF38C1">
        <w:rPr>
          <w:b/>
        </w:rPr>
        <w:t>Roll Call:</w:t>
      </w:r>
      <w:r>
        <w:t xml:space="preserve"> Julie Hager, Harvey Sothmann, Shannon Craigmiles, Alvin Barber, Pat Fidlar. Absent: Della Rogers Scott. Also present: Shelley Strombach, Bob VanHooreweghe, Sarah Ford (The Review), Deputy B. Mendoza</w:t>
      </w:r>
    </w:p>
    <w:p w:rsidR="00C24CBA" w:rsidRDefault="00C24CBA"/>
    <w:p w:rsidR="00C24CBA" w:rsidRDefault="005C5056">
      <w:r w:rsidRPr="00EF38C1">
        <w:rPr>
          <w:b/>
        </w:rPr>
        <w:t>Journal of Proceedings:</w:t>
      </w:r>
      <w:r>
        <w:t xml:space="preserve"> Shannon made a motion to approve the meeting minutes from the November 16</w:t>
      </w:r>
      <w:r w:rsidRPr="005C5056">
        <w:rPr>
          <w:vertAlign w:val="superscript"/>
        </w:rPr>
        <w:t>th</w:t>
      </w:r>
      <w:r>
        <w:t xml:space="preserve"> Board Meeting, December 14</w:t>
      </w:r>
      <w:r w:rsidRPr="005C5056">
        <w:rPr>
          <w:vertAlign w:val="superscript"/>
        </w:rPr>
        <w:t>th</w:t>
      </w:r>
      <w:r>
        <w:t xml:space="preserve"> Committee Meeting, and the December 14</w:t>
      </w:r>
      <w:r w:rsidRPr="005C5056">
        <w:rPr>
          <w:vertAlign w:val="superscript"/>
        </w:rPr>
        <w:t>th</w:t>
      </w:r>
      <w:r>
        <w:t xml:space="preserve"> Special call meeting, Julie 2</w:t>
      </w:r>
      <w:r w:rsidRPr="005C5056">
        <w:rPr>
          <w:vertAlign w:val="superscript"/>
        </w:rPr>
        <w:t>nd</w:t>
      </w:r>
      <w:r>
        <w:t>, 4 ayes on the December 14</w:t>
      </w:r>
      <w:r w:rsidRPr="005C5056">
        <w:rPr>
          <w:vertAlign w:val="superscript"/>
        </w:rPr>
        <w:t>th</w:t>
      </w:r>
      <w:r>
        <w:t xml:space="preserve"> meetings. Alvin abstained from the November 16</w:t>
      </w:r>
      <w:r w:rsidRPr="005C5056">
        <w:rPr>
          <w:vertAlign w:val="superscript"/>
        </w:rPr>
        <w:t>th</w:t>
      </w:r>
      <w:r>
        <w:t xml:space="preserve"> Board meeting minutes.</w:t>
      </w:r>
    </w:p>
    <w:p w:rsidR="005C5056" w:rsidRDefault="005C5056"/>
    <w:p w:rsidR="005C5056" w:rsidRDefault="005C5056">
      <w:r w:rsidRPr="00EF38C1">
        <w:rPr>
          <w:b/>
        </w:rPr>
        <w:t>Bill Approval:</w:t>
      </w:r>
      <w:r>
        <w:t xml:space="preserve"> Shannon made a motion to pay the bills presented on the bill list, Julie 2</w:t>
      </w:r>
      <w:r w:rsidRPr="005C5056">
        <w:rPr>
          <w:vertAlign w:val="superscript"/>
        </w:rPr>
        <w:t>nd</w:t>
      </w:r>
      <w:r>
        <w:t>, 5 ayes.</w:t>
      </w:r>
    </w:p>
    <w:p w:rsidR="005C5056" w:rsidRDefault="005C5056"/>
    <w:p w:rsidR="005C5056" w:rsidRDefault="005C5056">
      <w:r w:rsidRPr="00EF38C1">
        <w:rPr>
          <w:b/>
        </w:rPr>
        <w:t>Treasurer’s report:</w:t>
      </w:r>
      <w:r>
        <w:t xml:space="preserve"> Shannon made a motion to approve the November 2017 treasurer’s report, Alvin 2</w:t>
      </w:r>
      <w:r w:rsidRPr="005C5056">
        <w:rPr>
          <w:vertAlign w:val="superscript"/>
        </w:rPr>
        <w:t>nd</w:t>
      </w:r>
      <w:r>
        <w:t>, 5 ayes.</w:t>
      </w:r>
    </w:p>
    <w:p w:rsidR="005C5056" w:rsidRDefault="005C5056"/>
    <w:p w:rsidR="005C5056" w:rsidRDefault="005C5056">
      <w:r w:rsidRPr="00EF38C1">
        <w:rPr>
          <w:b/>
        </w:rPr>
        <w:t>Public Comments:</w:t>
      </w:r>
      <w:r>
        <w:t xml:space="preserve"> Bob asked Connie about the audit reversal listed on the Treasurer’s report. Connie explained how back when we did the audit adjustments they had us do an adjustment for the TIF account paying back General. They had it as a cash account transaction. We did not actually write the checks until this last month. Connie called Kim to talk to her and she suggested reversing the audit adjustment.</w:t>
      </w:r>
    </w:p>
    <w:p w:rsidR="005C5056" w:rsidRDefault="005C5056"/>
    <w:p w:rsidR="005C5056" w:rsidRDefault="005C5056">
      <w:r w:rsidRPr="00EF38C1">
        <w:rPr>
          <w:b/>
        </w:rPr>
        <w:t>Auto Dialer:</w:t>
      </w:r>
      <w:r>
        <w:t xml:space="preserve"> Alvin made a motion to pay the bill for the auto d</w:t>
      </w:r>
      <w:r w:rsidR="005B02D5">
        <w:t xml:space="preserve">ialer </w:t>
      </w:r>
      <w:r w:rsidR="00A53E02">
        <w:t>for the amount of</w:t>
      </w:r>
      <w:r w:rsidR="005B02D5">
        <w:t xml:space="preserve"> $4812.80</w:t>
      </w:r>
      <w:r>
        <w:t>, Shannon 2</w:t>
      </w:r>
      <w:r w:rsidRPr="005C5056">
        <w:rPr>
          <w:vertAlign w:val="superscript"/>
        </w:rPr>
        <w:t>nd</w:t>
      </w:r>
      <w:r>
        <w:t>, 5 ayes.</w:t>
      </w:r>
    </w:p>
    <w:p w:rsidR="005C5056" w:rsidRDefault="005C5056"/>
    <w:p w:rsidR="005C5056" w:rsidRDefault="005C5056">
      <w:r w:rsidRPr="00EF38C1">
        <w:rPr>
          <w:b/>
        </w:rPr>
        <w:t>Lift for Christmas Lights:</w:t>
      </w:r>
      <w:r>
        <w:t xml:space="preserve"> Shannon made a motion to pay up to $580 for the rental of the manlift, Harvey 2</w:t>
      </w:r>
      <w:r w:rsidRPr="005C5056">
        <w:rPr>
          <w:vertAlign w:val="superscript"/>
        </w:rPr>
        <w:t>nd</w:t>
      </w:r>
      <w:r>
        <w:t>, 5 ayes. Bid from Sunbelt was $574.35</w:t>
      </w:r>
    </w:p>
    <w:p w:rsidR="005C5056" w:rsidRPr="00EF38C1" w:rsidRDefault="005C5056"/>
    <w:p w:rsidR="005C5056" w:rsidRDefault="005C5056">
      <w:r w:rsidRPr="00EF38C1">
        <w:rPr>
          <w:b/>
        </w:rPr>
        <w:t>US Cellular:</w:t>
      </w:r>
      <w:r>
        <w:t xml:space="preserve"> Shannon made a motion to shut down the 4</w:t>
      </w:r>
      <w:r w:rsidRPr="005C5056">
        <w:rPr>
          <w:vertAlign w:val="superscript"/>
        </w:rPr>
        <w:t>th</w:t>
      </w:r>
      <w:r>
        <w:t xml:space="preserve"> phone line on the US Cellular plan, Harvey 2</w:t>
      </w:r>
      <w:r w:rsidRPr="005C5056">
        <w:rPr>
          <w:vertAlign w:val="superscript"/>
        </w:rPr>
        <w:t>nd</w:t>
      </w:r>
      <w:r>
        <w:t xml:space="preserve">, 5 ayes. </w:t>
      </w:r>
      <w:r w:rsidR="00DE3D45">
        <w:t>(309)-373-4977</w:t>
      </w:r>
    </w:p>
    <w:p w:rsidR="005C5056" w:rsidRDefault="005C5056"/>
    <w:p w:rsidR="005C5056" w:rsidRDefault="005C5056">
      <w:r w:rsidRPr="00EF38C1">
        <w:rPr>
          <w:b/>
        </w:rPr>
        <w:t>Waste Management:</w:t>
      </w:r>
      <w:r>
        <w:t xml:space="preserve"> Nothing</w:t>
      </w:r>
    </w:p>
    <w:p w:rsidR="00DE3D45" w:rsidRDefault="00DE3D45"/>
    <w:p w:rsidR="00DE3D45" w:rsidRDefault="00DE3D45">
      <w:r w:rsidRPr="00EF38C1">
        <w:rPr>
          <w:b/>
        </w:rPr>
        <w:t>Tank Maintenance Bill:</w:t>
      </w:r>
      <w:r>
        <w:t xml:space="preserve"> Alvin made a motion to pay Suez $3589.86 for a maintenance, Shannon 2</w:t>
      </w:r>
      <w:r w:rsidRPr="00DE3D45">
        <w:rPr>
          <w:vertAlign w:val="superscript"/>
        </w:rPr>
        <w:t>nd</w:t>
      </w:r>
      <w:r>
        <w:t>, 5 ayes.</w:t>
      </w:r>
    </w:p>
    <w:p w:rsidR="00DE3D45" w:rsidRDefault="00DE3D45"/>
    <w:p w:rsidR="00DE3D45" w:rsidRDefault="00DE3D45">
      <w:r w:rsidRPr="00EF38C1">
        <w:rPr>
          <w:b/>
        </w:rPr>
        <w:t>Sexual Harassment Ordinance:</w:t>
      </w:r>
      <w:r>
        <w:t xml:space="preserve"> Pat made motion to pass the Sexual Harassment Ordinance, Shannon 2</w:t>
      </w:r>
      <w:r w:rsidRPr="00DE3D45">
        <w:rPr>
          <w:vertAlign w:val="superscript"/>
        </w:rPr>
        <w:t>nd</w:t>
      </w:r>
      <w:r>
        <w:t>, 5 ayes. Ordinance #2017-07</w:t>
      </w:r>
    </w:p>
    <w:p w:rsidR="00DE3D45" w:rsidRDefault="00DE3D45"/>
    <w:p w:rsidR="00DE3D45" w:rsidRDefault="00DE3D45">
      <w:r w:rsidRPr="00EF38C1">
        <w:rPr>
          <w:b/>
        </w:rPr>
        <w:t>Water/Sewer Ordinance:</w:t>
      </w:r>
      <w:r>
        <w:t xml:space="preserve"> Shannon made a motion to amend the Fair Share Utility policy, Alvin 2</w:t>
      </w:r>
      <w:r w:rsidRPr="00DE3D45">
        <w:rPr>
          <w:vertAlign w:val="superscript"/>
        </w:rPr>
        <w:t>nd</w:t>
      </w:r>
      <w:r>
        <w:t>, 5 ayes. Ordinance #2017-08</w:t>
      </w:r>
    </w:p>
    <w:p w:rsidR="00DE3D45" w:rsidRDefault="00DE3D45">
      <w:r w:rsidRPr="00EF38C1">
        <w:rPr>
          <w:b/>
        </w:rPr>
        <w:lastRenderedPageBreak/>
        <w:t>DO Cable &amp; Sensor:</w:t>
      </w:r>
      <w:r>
        <w:t xml:space="preserve"> Al</w:t>
      </w:r>
      <w:r w:rsidR="005B02D5">
        <w:t>vin made a motion to pay $643.04</w:t>
      </w:r>
      <w:r>
        <w:t xml:space="preserve"> to have the cable installed, Julie 2</w:t>
      </w:r>
      <w:r w:rsidRPr="00DE3D45">
        <w:rPr>
          <w:vertAlign w:val="superscript"/>
        </w:rPr>
        <w:t>nd</w:t>
      </w:r>
      <w:r>
        <w:t>, 5 ayes.</w:t>
      </w:r>
    </w:p>
    <w:p w:rsidR="00DE3D45" w:rsidRDefault="00DE3D45"/>
    <w:p w:rsidR="00DE3D45" w:rsidRDefault="00DE3D45">
      <w:r w:rsidRPr="00EF38C1">
        <w:rPr>
          <w:b/>
        </w:rPr>
        <w:t>Sunbelt bill:</w:t>
      </w:r>
      <w:r>
        <w:t xml:space="preserve"> Alvin made a motion to spend up to $200 for the Sunbelt bill, Shannon 2</w:t>
      </w:r>
      <w:r w:rsidRPr="00DE3D45">
        <w:rPr>
          <w:vertAlign w:val="superscript"/>
        </w:rPr>
        <w:t>nd</w:t>
      </w:r>
      <w:r>
        <w:t>, 5 ayes.</w:t>
      </w:r>
    </w:p>
    <w:p w:rsidR="00DE3D45" w:rsidRDefault="00DE3D45"/>
    <w:p w:rsidR="00DE3D45" w:rsidRDefault="00DE3D45">
      <w:r w:rsidRPr="00EF38C1">
        <w:rPr>
          <w:b/>
        </w:rPr>
        <w:t>Riverdale Education Foundation:</w:t>
      </w:r>
      <w:r>
        <w:t xml:space="preserve"> Shannon made a motion to donate $100.00 to the Riverdale Education Foundation, Harvey 2</w:t>
      </w:r>
      <w:r w:rsidRPr="00DE3D45">
        <w:rPr>
          <w:vertAlign w:val="superscript"/>
        </w:rPr>
        <w:t>nd</w:t>
      </w:r>
      <w:r>
        <w:t>, 5 ayes.</w:t>
      </w:r>
    </w:p>
    <w:p w:rsidR="00DE3D45" w:rsidRDefault="00DE3D45"/>
    <w:p w:rsidR="00DE3D45" w:rsidRPr="00EF38C1" w:rsidRDefault="00DE3D45">
      <w:pPr>
        <w:rPr>
          <w:b/>
        </w:rPr>
      </w:pPr>
      <w:r w:rsidRPr="00EF38C1">
        <w:rPr>
          <w:b/>
        </w:rPr>
        <w:t>Christmas Light Contest:</w:t>
      </w:r>
    </w:p>
    <w:p w:rsidR="00DE3D45" w:rsidRDefault="00DE3D45"/>
    <w:p w:rsidR="00DE3D45" w:rsidRDefault="00DE3D45">
      <w:r>
        <w:t>Winners will receive a $50.00 check from the Village and MidAmerican Energy</w:t>
      </w:r>
    </w:p>
    <w:p w:rsidR="00DE3D45" w:rsidRDefault="00DE3D45"/>
    <w:p w:rsidR="00DE3D45" w:rsidRDefault="00DE3D45">
      <w:r>
        <w:t>Best of Show: 602 2</w:t>
      </w:r>
      <w:r w:rsidRPr="00DE3D45">
        <w:rPr>
          <w:vertAlign w:val="superscript"/>
        </w:rPr>
        <w:t>nd</w:t>
      </w:r>
      <w:r>
        <w:t xml:space="preserve"> Ave S- Julie Craigmiles</w:t>
      </w:r>
    </w:p>
    <w:p w:rsidR="00DE3D45" w:rsidRDefault="00DE3D45">
      <w:r>
        <w:t>Animated: 313 12</w:t>
      </w:r>
      <w:r w:rsidRPr="00DE3D45">
        <w:rPr>
          <w:vertAlign w:val="superscript"/>
        </w:rPr>
        <w:t>th</w:t>
      </w:r>
      <w:r>
        <w:t xml:space="preserve"> Ave A- Linda Meinheit</w:t>
      </w:r>
    </w:p>
    <w:p w:rsidR="00DE3D45" w:rsidRDefault="00DE3D45">
      <w:r>
        <w:t>Religion: 1204 3</w:t>
      </w:r>
      <w:r w:rsidRPr="00DE3D45">
        <w:rPr>
          <w:vertAlign w:val="superscript"/>
        </w:rPr>
        <w:t>rd</w:t>
      </w:r>
      <w:r>
        <w:t xml:space="preserve"> St. South- Bob Windt</w:t>
      </w:r>
    </w:p>
    <w:p w:rsidR="00DE3D45" w:rsidRDefault="00DE3D45">
      <w:r>
        <w:t>Most Trees: 302 9</w:t>
      </w:r>
      <w:r w:rsidRPr="00DE3D45">
        <w:rPr>
          <w:vertAlign w:val="superscript"/>
        </w:rPr>
        <w:t>th</w:t>
      </w:r>
      <w:r>
        <w:t xml:space="preserve"> Ave South- Chris Bennett</w:t>
      </w:r>
    </w:p>
    <w:p w:rsidR="00DE3D45" w:rsidRDefault="00DE3D45">
      <w:r>
        <w:t>Traditional: 16208 River Rd- John Peterson</w:t>
      </w:r>
    </w:p>
    <w:p w:rsidR="00DE3D45" w:rsidRDefault="00DE3D45"/>
    <w:p w:rsidR="00DE3D45" w:rsidRDefault="00DE3D45">
      <w:r w:rsidRPr="00EF38C1">
        <w:rPr>
          <w:b/>
        </w:rPr>
        <w:t>New Year’s Day Pay:</w:t>
      </w:r>
      <w:r>
        <w:t xml:space="preserve"> Shannon made a motion to pay Susan Naftzger 8 hours of Holiday pay on Monday December 25</w:t>
      </w:r>
      <w:r w:rsidRPr="00DE3D45">
        <w:rPr>
          <w:vertAlign w:val="superscript"/>
        </w:rPr>
        <w:t>th</w:t>
      </w:r>
      <w:r>
        <w:t xml:space="preserve"> and New Year’s Day January 1</w:t>
      </w:r>
      <w:r w:rsidRPr="00DE3D45">
        <w:rPr>
          <w:vertAlign w:val="superscript"/>
        </w:rPr>
        <w:t>st</w:t>
      </w:r>
      <w:r>
        <w:t>, Julie 2</w:t>
      </w:r>
      <w:r w:rsidRPr="00DE3D45">
        <w:rPr>
          <w:vertAlign w:val="superscript"/>
        </w:rPr>
        <w:t>nd</w:t>
      </w:r>
      <w:r>
        <w:t>, 5 ayes. Shannon made note the Village board will be reviewing and amending the current employee handbook.</w:t>
      </w:r>
    </w:p>
    <w:p w:rsidR="00DE3D45" w:rsidRDefault="00DE3D45"/>
    <w:p w:rsidR="00DE3D45" w:rsidRDefault="00DE3D45">
      <w:r w:rsidRPr="00EF38C1">
        <w:rPr>
          <w:b/>
        </w:rPr>
        <w:t>Clerks Resignation:</w:t>
      </w:r>
      <w:r>
        <w:t xml:space="preserve"> Jim read Christina Bankes’ resignation. Shannon made a motion to accept Christina’s resignation, Alvin 2</w:t>
      </w:r>
      <w:r w:rsidRPr="00DE3D45">
        <w:rPr>
          <w:vertAlign w:val="superscript"/>
        </w:rPr>
        <w:t>nd</w:t>
      </w:r>
      <w:r>
        <w:t>, 4 ayes, I nay (Shannon)</w:t>
      </w:r>
    </w:p>
    <w:p w:rsidR="00DE3D45" w:rsidRDefault="00DE3D45"/>
    <w:p w:rsidR="00DE3D45" w:rsidRDefault="00DE3D45">
      <w:r w:rsidRPr="00EF38C1">
        <w:rPr>
          <w:b/>
        </w:rPr>
        <w:t>Village Clerk Training:</w:t>
      </w:r>
      <w:r>
        <w:t xml:space="preserve"> Shannon made a motion to pay Christina Bankes </w:t>
      </w:r>
      <w:r w:rsidR="002D4855">
        <w:t>$16.00 an hour, not to exceed 8 hours a week to train a new Clerk, Julie 2</w:t>
      </w:r>
      <w:r w:rsidR="002D4855" w:rsidRPr="002D4855">
        <w:rPr>
          <w:vertAlign w:val="superscript"/>
        </w:rPr>
        <w:t>nd</w:t>
      </w:r>
      <w:r w:rsidR="002D4855">
        <w:t>, 4 ayes, I nay (Pat)</w:t>
      </w:r>
    </w:p>
    <w:p w:rsidR="002D4855" w:rsidRDefault="002D4855"/>
    <w:p w:rsidR="002D4855" w:rsidRDefault="002D4855">
      <w:r w:rsidRPr="00EF38C1">
        <w:rPr>
          <w:b/>
        </w:rPr>
        <w:t>Old Business:</w:t>
      </w:r>
      <w:r>
        <w:t xml:space="preserve"> Nothing</w:t>
      </w:r>
    </w:p>
    <w:p w:rsidR="002D4855" w:rsidRDefault="002D4855"/>
    <w:p w:rsidR="002D4855" w:rsidRDefault="002D4855">
      <w:r w:rsidRPr="00EF38C1">
        <w:rPr>
          <w:b/>
        </w:rPr>
        <w:t>New Business:</w:t>
      </w:r>
      <w:r>
        <w:t xml:space="preserve"> MSA sent a memo out about a check valve that needs to be purchased and installed. The Village will be paying for the labor.</w:t>
      </w:r>
    </w:p>
    <w:p w:rsidR="002D4855" w:rsidRDefault="002D4855"/>
    <w:p w:rsidR="002D4855" w:rsidRPr="00EF38C1" w:rsidRDefault="002D4855">
      <w:pPr>
        <w:rPr>
          <w:b/>
        </w:rPr>
      </w:pPr>
      <w:r w:rsidRPr="00EF38C1">
        <w:rPr>
          <w:b/>
        </w:rPr>
        <w:t>Shannon made a motion to adjourn, Julie 2</w:t>
      </w:r>
      <w:r w:rsidRPr="00EF38C1">
        <w:rPr>
          <w:b/>
          <w:vertAlign w:val="superscript"/>
        </w:rPr>
        <w:t>nd</w:t>
      </w:r>
      <w:r w:rsidRPr="00EF38C1">
        <w:rPr>
          <w:b/>
        </w:rPr>
        <w:t>, 5 ayes.</w:t>
      </w:r>
    </w:p>
    <w:p w:rsidR="002D4855" w:rsidRPr="00EF38C1" w:rsidRDefault="002D4855">
      <w:pPr>
        <w:rPr>
          <w:b/>
        </w:rPr>
      </w:pPr>
    </w:p>
    <w:p w:rsidR="002D4855" w:rsidRPr="00EF38C1" w:rsidRDefault="002D4855">
      <w:pPr>
        <w:rPr>
          <w:b/>
        </w:rPr>
      </w:pPr>
      <w:r w:rsidRPr="00EF38C1">
        <w:rPr>
          <w:b/>
        </w:rPr>
        <w:t>Meeting adjourned at 7:19 pm</w:t>
      </w:r>
    </w:p>
    <w:p w:rsidR="002D4855" w:rsidRDefault="002D4855"/>
    <w:p w:rsidR="002D4855" w:rsidRDefault="002D4855"/>
    <w:sectPr w:rsidR="002D485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CD" w:rsidRDefault="006659CD" w:rsidP="001C3B23">
      <w:r>
        <w:separator/>
      </w:r>
    </w:p>
  </w:endnote>
  <w:endnote w:type="continuationSeparator" w:id="0">
    <w:p w:rsidR="006659CD" w:rsidRDefault="006659CD" w:rsidP="001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23" w:rsidRDefault="001C3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23" w:rsidRDefault="001C3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23" w:rsidRDefault="001C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CD" w:rsidRDefault="006659CD" w:rsidP="001C3B23">
      <w:r>
        <w:separator/>
      </w:r>
    </w:p>
  </w:footnote>
  <w:footnote w:type="continuationSeparator" w:id="0">
    <w:p w:rsidR="006659CD" w:rsidRDefault="006659CD" w:rsidP="001C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23" w:rsidRDefault="001C3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23" w:rsidRDefault="001C3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23" w:rsidRDefault="001C3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BA"/>
    <w:rsid w:val="001C3B23"/>
    <w:rsid w:val="002D4855"/>
    <w:rsid w:val="005B02D5"/>
    <w:rsid w:val="005C5056"/>
    <w:rsid w:val="006659CD"/>
    <w:rsid w:val="007C3D16"/>
    <w:rsid w:val="0085689B"/>
    <w:rsid w:val="00A53E02"/>
    <w:rsid w:val="00B529B0"/>
    <w:rsid w:val="00C24CBA"/>
    <w:rsid w:val="00DE3D45"/>
    <w:rsid w:val="00EF38C1"/>
    <w:rsid w:val="00F00002"/>
    <w:rsid w:val="00F4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03DF1"/>
  <w15:chartTrackingRefBased/>
  <w15:docId w15:val="{03741DC6-2106-4120-AC2E-8C35D26B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B23"/>
    <w:pPr>
      <w:tabs>
        <w:tab w:val="center" w:pos="4680"/>
        <w:tab w:val="right" w:pos="9360"/>
      </w:tabs>
    </w:pPr>
  </w:style>
  <w:style w:type="character" w:customStyle="1" w:styleId="HeaderChar">
    <w:name w:val="Header Char"/>
    <w:basedOn w:val="DefaultParagraphFont"/>
    <w:link w:val="Header"/>
    <w:uiPriority w:val="99"/>
    <w:rsid w:val="001C3B23"/>
    <w:rPr>
      <w:sz w:val="24"/>
      <w:szCs w:val="24"/>
    </w:rPr>
  </w:style>
  <w:style w:type="paragraph" w:styleId="Footer">
    <w:name w:val="footer"/>
    <w:basedOn w:val="Normal"/>
    <w:link w:val="FooterChar"/>
    <w:uiPriority w:val="99"/>
    <w:unhideWhenUsed/>
    <w:rsid w:val="001C3B23"/>
    <w:pPr>
      <w:tabs>
        <w:tab w:val="center" w:pos="4680"/>
        <w:tab w:val="right" w:pos="9360"/>
      </w:tabs>
    </w:pPr>
  </w:style>
  <w:style w:type="character" w:customStyle="1" w:styleId="FooterChar">
    <w:name w:val="Footer Char"/>
    <w:basedOn w:val="DefaultParagraphFont"/>
    <w:link w:val="Footer"/>
    <w:uiPriority w:val="99"/>
    <w:rsid w:val="001C3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Village</dc:creator>
  <cp:keywords/>
  <dc:description/>
  <cp:lastModifiedBy>Cordova Village</cp:lastModifiedBy>
  <cp:revision>6</cp:revision>
  <dcterms:created xsi:type="dcterms:W3CDTF">2017-12-22T14:09:00Z</dcterms:created>
  <dcterms:modified xsi:type="dcterms:W3CDTF">2018-01-17T15:06:00Z</dcterms:modified>
</cp:coreProperties>
</file>