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0" w:rsidRDefault="00792760" w:rsidP="00792760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Cordova</w:t>
          </w:r>
        </w:smartTag>
      </w:smartTag>
    </w:p>
    <w:p w:rsidR="00792760" w:rsidRDefault="00792760" w:rsidP="00792760">
      <w:pPr>
        <w:jc w:val="center"/>
        <w:rPr>
          <w:b/>
          <w:bCs/>
        </w:rPr>
      </w:pPr>
      <w:r>
        <w:rPr>
          <w:b/>
          <w:bCs/>
        </w:rPr>
        <w:t>Committee Meeting minutes</w:t>
      </w:r>
    </w:p>
    <w:p w:rsidR="00792760" w:rsidRDefault="00792760" w:rsidP="00792760">
      <w:pPr>
        <w:jc w:val="center"/>
        <w:rPr>
          <w:b/>
          <w:bCs/>
        </w:rPr>
      </w:pPr>
      <w:r>
        <w:rPr>
          <w:b/>
          <w:bCs/>
        </w:rPr>
        <w:t>Thursday April 12</w:t>
      </w:r>
      <w:r>
        <w:rPr>
          <w:b/>
          <w:bCs/>
          <w:vertAlign w:val="superscript"/>
        </w:rPr>
        <w:t>th</w:t>
      </w:r>
      <w:r>
        <w:rPr>
          <w:b/>
          <w:bCs/>
        </w:rPr>
        <w:t>, 2018</w:t>
      </w:r>
    </w:p>
    <w:p w:rsidR="00792760" w:rsidRDefault="00792760" w:rsidP="00792760">
      <w:pPr>
        <w:jc w:val="center"/>
        <w:rPr>
          <w:b/>
          <w:bCs/>
        </w:rPr>
      </w:pPr>
      <w:smartTag w:uri="urn:schemas-microsoft-com:office:smarttags" w:element="time">
        <w:smartTagPr>
          <w:attr w:name="Minute" w:val="30"/>
          <w:attr w:name="Hour" w:val="18"/>
        </w:smartTagPr>
        <w:r>
          <w:rPr>
            <w:b/>
            <w:bCs/>
          </w:rPr>
          <w:t>6:30 pm</w:t>
        </w:r>
      </w:smartTag>
    </w:p>
    <w:p w:rsidR="00792760" w:rsidRDefault="00792760" w:rsidP="00792760"/>
    <w:p w:rsidR="00792760" w:rsidRDefault="00792760" w:rsidP="00792760"/>
    <w:p w:rsidR="00792760" w:rsidRDefault="00792760" w:rsidP="00792760">
      <w:pPr>
        <w:rPr>
          <w:b/>
          <w:bCs/>
        </w:rPr>
      </w:pPr>
      <w:r>
        <w:rPr>
          <w:b/>
          <w:bCs/>
        </w:rPr>
        <w:t xml:space="preserve">The Committee Meeting is to form the agenda for the regular Board Meeting April </w:t>
      </w:r>
      <w:proofErr w:type="gramStart"/>
      <w:r>
        <w:rPr>
          <w:b/>
          <w:bCs/>
        </w:rPr>
        <w:t>19th</w:t>
      </w:r>
      <w:proofErr w:type="gramEnd"/>
      <w:r>
        <w:rPr>
          <w:b/>
          <w:bCs/>
        </w:rPr>
        <w:t xml:space="preserve"> 2018 in the Village Hall Conference Room.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Call to Order: Jim Boone called the meeting to order at 6:30 P.M.</w:t>
      </w:r>
    </w:p>
    <w:p w:rsidR="00792760" w:rsidRDefault="00792760" w:rsidP="00792760"/>
    <w:p w:rsidR="00792760" w:rsidRDefault="00792760" w:rsidP="00792760"/>
    <w:p w:rsidR="00792760" w:rsidRDefault="00792760" w:rsidP="00792760">
      <w:r>
        <w:t xml:space="preserve">Roll Call: Julie Hager, Harvey Sothmann, Shannon Craigmiles, Alvin Barber and Pat Fidlar. </w:t>
      </w:r>
      <w:r w:rsidR="002572B6">
        <w:t>Also,</w:t>
      </w:r>
      <w:r>
        <w:t xml:space="preserve"> Present Brittany Calvert, Bob VanHooreweghe, Jacob Downey, Sarah ford and Officer Smith. Absent: Della Rogers Scott</w:t>
      </w:r>
    </w:p>
    <w:p w:rsidR="00792760" w:rsidRDefault="00792760" w:rsidP="00792760"/>
    <w:p w:rsidR="00792760" w:rsidRDefault="00792760" w:rsidP="00792760"/>
    <w:p w:rsidR="00792760" w:rsidRDefault="00792760" w:rsidP="00792760">
      <w:r>
        <w:t xml:space="preserve">Public Comment: Morrie </w:t>
      </w:r>
      <w:r w:rsidR="000443DB">
        <w:t xml:space="preserve">Mclaughlin </w:t>
      </w:r>
      <w:r w:rsidR="006D6028">
        <w:t>h</w:t>
      </w:r>
      <w:r>
        <w:t>as se</w:t>
      </w:r>
      <w:r w:rsidR="006D6028">
        <w:t>n</w:t>
      </w:r>
      <w:r>
        <w:t xml:space="preserve">t in the notification for </w:t>
      </w:r>
      <w:r w:rsidR="002572B6">
        <w:t>mosquito</w:t>
      </w:r>
      <w:r>
        <w:t xml:space="preserve"> spraying. We also received a </w:t>
      </w:r>
      <w:r w:rsidR="00FC4CE6">
        <w:t>complaint</w:t>
      </w:r>
      <w:r>
        <w:t xml:space="preserve"> from</w:t>
      </w:r>
      <w:r w:rsidR="00FC4CE6">
        <w:t xml:space="preserve"> John Knowle on river road the edge </w:t>
      </w:r>
      <w:r w:rsidR="002572B6">
        <w:t>of the</w:t>
      </w:r>
      <w:r w:rsidR="00FC4CE6">
        <w:t xml:space="preserve"> </w:t>
      </w:r>
      <w:proofErr w:type="gramStart"/>
      <w:r w:rsidR="00FC4CE6">
        <w:t>village  snow</w:t>
      </w:r>
      <w:proofErr w:type="gramEnd"/>
      <w:r w:rsidR="00FC4CE6">
        <w:t xml:space="preserve"> plow truck has touch  his drive way  where it marries to our road this has been brought to the streets and alleys chairperson attention.  Riverdale Boosters is looking for a donation for the upcoming golf outing.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Treasurers compensation:</w:t>
      </w:r>
      <w:r w:rsidR="00FC4CE6">
        <w:t xml:space="preserve"> Jim made a recommendation to the board that the treasurers compensation goes from 200.00 a month to 250.00 a month, and from $10 an hour to $11 an hour.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Village Clerk:</w:t>
      </w:r>
      <w:r w:rsidR="00FC4CE6">
        <w:t xml:space="preserve"> Pat would like to discuss the village clerk in closed session.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Electric doctor service call:</w:t>
      </w:r>
      <w:r w:rsidR="00FC4CE6">
        <w:t xml:space="preserve"> Bill for $351.37 for service calls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L.W. Service call:</w:t>
      </w:r>
      <w:r w:rsidR="00A17B02">
        <w:t xml:space="preserve"> Bill for $884.30 for a service call when they came to check out the meters at the water tower.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Il Municipal League:</w:t>
      </w:r>
      <w:r w:rsidR="00A17B02">
        <w:t xml:space="preserve"> We received an invoice for 17293.48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Surfaces/ Rock:</w:t>
      </w:r>
      <w:r w:rsidR="00A17B02">
        <w:t xml:space="preserve"> The village got a load of rock delivered to start working on the pot holes.</w:t>
      </w:r>
    </w:p>
    <w:p w:rsidR="00792760" w:rsidRDefault="00792760" w:rsidP="00792760"/>
    <w:p w:rsidR="00792760" w:rsidRDefault="00792760" w:rsidP="00792760"/>
    <w:p w:rsidR="00792760" w:rsidRDefault="00792760" w:rsidP="00792760">
      <w:r>
        <w:lastRenderedPageBreak/>
        <w:t>Village Hall Parking Lot:</w:t>
      </w:r>
      <w:r w:rsidR="00A17B02">
        <w:t xml:space="preserve"> We received a bid for stripping of the parking lot for $400-$450.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Streets and Alleys:</w:t>
      </w:r>
      <w:r w:rsidR="00A17B02">
        <w:t xml:space="preserve"> Salt contract needs to be signed </w:t>
      </w:r>
      <w:proofErr w:type="gramStart"/>
      <w:r w:rsidR="00A17B02">
        <w:t>an</w:t>
      </w:r>
      <w:proofErr w:type="gramEnd"/>
      <w:r w:rsidR="00A17B02">
        <w:t xml:space="preserve"> return.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Waste Management:</w:t>
      </w:r>
      <w:r w:rsidR="00A17B02">
        <w:t xml:space="preserve"> Pat reminded that board that dumpster days is coming up the 2</w:t>
      </w:r>
      <w:r w:rsidR="00A17B02" w:rsidRPr="00A17B02">
        <w:rPr>
          <w:vertAlign w:val="superscript"/>
        </w:rPr>
        <w:t>nd</w:t>
      </w:r>
      <w:r w:rsidR="00A17B02">
        <w:t xml:space="preserve"> weekend in May. Alvin would also like start give garage the change on the late fees.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Park and Rec:</w:t>
      </w:r>
      <w:r w:rsidR="00F27A25">
        <w:t xml:space="preserve"> Harvey is going to </w:t>
      </w:r>
      <w:proofErr w:type="gramStart"/>
      <w:r w:rsidR="00F27A25">
        <w:t>look into</w:t>
      </w:r>
      <w:proofErr w:type="gramEnd"/>
      <w:r w:rsidR="00F27A25">
        <w:t xml:space="preserve"> prices to get more mulch for the parks.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Sewer:</w:t>
      </w:r>
      <w:r w:rsidR="00F27A25">
        <w:t xml:space="preserve">  Alvin visited the Mike Macula’s project and </w:t>
      </w:r>
      <w:r w:rsidR="002572B6">
        <w:t>it’s</w:t>
      </w:r>
      <w:r w:rsidR="00F27A25">
        <w:t xml:space="preserve"> going to be about 220 </w:t>
      </w:r>
      <w:r w:rsidR="002572B6">
        <w:t>ft.</w:t>
      </w:r>
      <w:r w:rsidR="00F27A25">
        <w:t xml:space="preserve"> that we need to</w:t>
      </w:r>
      <w:r w:rsidR="00566EA9">
        <w:t xml:space="preserve"> extension</w:t>
      </w:r>
      <w:r w:rsidR="00F27A25">
        <w:t xml:space="preserve">. We will have to hire out to get the sewer </w:t>
      </w:r>
      <w:r w:rsidR="00566EA9">
        <w:t>extension</w:t>
      </w:r>
      <w:r w:rsidR="00F27A25">
        <w:t xml:space="preserve"> done.  </w:t>
      </w:r>
      <w:r w:rsidR="006D6028">
        <w:t xml:space="preserve">Alvin also suggested that </w:t>
      </w:r>
      <w:r w:rsidR="000443DB">
        <w:t>we should</w:t>
      </w:r>
      <w:r w:rsidR="00F27A25">
        <w:t xml:space="preserve"> make a new </w:t>
      </w:r>
      <w:r w:rsidR="00566EA9">
        <w:t>ordinance</w:t>
      </w:r>
      <w:r w:rsidR="00F27A25">
        <w:t xml:space="preserve"> for the </w:t>
      </w:r>
      <w:r w:rsidR="00566EA9">
        <w:t>residence</w:t>
      </w:r>
      <w:r w:rsidR="00F27A25">
        <w:t xml:space="preserve"> that live outside city </w:t>
      </w:r>
      <w:r w:rsidR="00566EA9">
        <w:t>limits, Alvin</w:t>
      </w:r>
      <w:r w:rsidR="00F27A25">
        <w:t xml:space="preserve"> suggested a flat rate of $25 a month and $50 deposit. </w:t>
      </w:r>
      <w:r w:rsidR="00566EA9">
        <w:t xml:space="preserve"> Alvin also stated that Rural water association would come out for $350.00 a day instead of buying a camera. If we hired out to Rural water association it would be TIF eligible.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Water:</w:t>
      </w:r>
      <w:r w:rsidR="00566EA9">
        <w:t xml:space="preserve">  None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Budget:</w:t>
      </w:r>
      <w:r w:rsidR="00566EA9">
        <w:t xml:space="preserve"> Shannon questioned if anyone else had any changes to the budget.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Old Business:</w:t>
      </w:r>
      <w:r w:rsidR="002572B6">
        <w:t xml:space="preserve"> N</w:t>
      </w:r>
      <w:r w:rsidR="00566EA9">
        <w:t>one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New Business:</w:t>
      </w:r>
      <w:r w:rsidR="00566EA9">
        <w:t xml:space="preserve"> Brittany will find out how much we are donated to the Riverdale Boosters in previous years. Jacob Downey came to tell the board about </w:t>
      </w:r>
      <w:r w:rsidR="002572B6">
        <w:t>Big table. He will be hosting a table at Jumer’s casino at 6pm April 20</w:t>
      </w:r>
      <w:r w:rsidR="002572B6" w:rsidRPr="002572B6">
        <w:rPr>
          <w:vertAlign w:val="superscript"/>
        </w:rPr>
        <w:t>th</w:t>
      </w:r>
      <w:r w:rsidR="002572B6">
        <w:t xml:space="preserve">. </w:t>
      </w:r>
    </w:p>
    <w:p w:rsidR="00792760" w:rsidRDefault="00792760" w:rsidP="00792760"/>
    <w:p w:rsidR="00792760" w:rsidRDefault="00792760" w:rsidP="00792760"/>
    <w:p w:rsidR="00792760" w:rsidRDefault="00792760" w:rsidP="00792760">
      <w:r>
        <w:t>Closed Session:</w:t>
      </w:r>
      <w:r w:rsidR="00566EA9">
        <w:t xml:space="preserve"> Pat made a motion to go into close session for </w:t>
      </w:r>
      <w:r w:rsidR="002572B6">
        <w:t>personnel Harvey 2</w:t>
      </w:r>
      <w:r w:rsidR="002572B6" w:rsidRPr="002572B6">
        <w:rPr>
          <w:vertAlign w:val="superscript"/>
        </w:rPr>
        <w:t>nd</w:t>
      </w:r>
      <w:r w:rsidR="002572B6">
        <w:t>. 5ayes.</w:t>
      </w:r>
    </w:p>
    <w:p w:rsidR="00792760" w:rsidRDefault="002572B6" w:rsidP="00792760">
      <w:r>
        <w:t>Alvin made a motion to come out of close session</w:t>
      </w:r>
      <w:r w:rsidR="000443DB">
        <w:t xml:space="preserve"> and reconvene</w:t>
      </w:r>
      <w:r>
        <w:t>, Julie 2</w:t>
      </w:r>
      <w:r w:rsidRPr="002572B6">
        <w:rPr>
          <w:vertAlign w:val="superscript"/>
        </w:rPr>
        <w:t>nd</w:t>
      </w:r>
      <w:r>
        <w:t>, 5ayes</w:t>
      </w:r>
    </w:p>
    <w:p w:rsidR="000443DB" w:rsidRDefault="000443DB" w:rsidP="00792760">
      <w:bookmarkStart w:id="0" w:name="_GoBack"/>
      <w:bookmarkEnd w:id="0"/>
    </w:p>
    <w:p w:rsidR="002572B6" w:rsidRDefault="002572B6" w:rsidP="00792760">
      <w:r>
        <w:t>Shannon made a motion to adjourn</w:t>
      </w:r>
      <w:r w:rsidR="006D6028">
        <w:t xml:space="preserve"> at 7</w:t>
      </w:r>
      <w:r>
        <w:t>:26pm, Julie 2</w:t>
      </w:r>
      <w:r w:rsidRPr="002572B6">
        <w:rPr>
          <w:vertAlign w:val="superscript"/>
        </w:rPr>
        <w:t>nd</w:t>
      </w:r>
      <w:r>
        <w:t>, 5ayes.</w:t>
      </w:r>
    </w:p>
    <w:p w:rsidR="00792760" w:rsidRDefault="00792760" w:rsidP="00792760"/>
    <w:p w:rsidR="00E25A3A" w:rsidRDefault="00E25A3A"/>
    <w:sectPr w:rsidR="00E25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60"/>
    <w:rsid w:val="000443DB"/>
    <w:rsid w:val="002572B6"/>
    <w:rsid w:val="00566EA9"/>
    <w:rsid w:val="006D6028"/>
    <w:rsid w:val="00792760"/>
    <w:rsid w:val="00A17B02"/>
    <w:rsid w:val="00A2558A"/>
    <w:rsid w:val="00CB2C35"/>
    <w:rsid w:val="00E25A3A"/>
    <w:rsid w:val="00F27A25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D7878B"/>
  <w15:chartTrackingRefBased/>
  <w15:docId w15:val="{6AFDC910-98CB-4590-A106-B1421D6B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27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Village</dc:creator>
  <cp:keywords/>
  <dc:description/>
  <cp:lastModifiedBy>Cordova Village</cp:lastModifiedBy>
  <cp:revision>2</cp:revision>
  <cp:lastPrinted>2018-04-17T20:38:00Z</cp:lastPrinted>
  <dcterms:created xsi:type="dcterms:W3CDTF">2018-04-16T14:01:00Z</dcterms:created>
  <dcterms:modified xsi:type="dcterms:W3CDTF">2018-04-17T20:41:00Z</dcterms:modified>
</cp:coreProperties>
</file>