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858D4"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Village of Cordova</w:t>
      </w:r>
    </w:p>
    <w:p w14:paraId="471488D8"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107 9th St. S, Village Hall</w:t>
      </w:r>
    </w:p>
    <w:p w14:paraId="79D29969"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Committee Meeting Agenda</w:t>
      </w:r>
    </w:p>
    <w:p w14:paraId="1F545445"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Thursday, March 14, 2019</w:t>
      </w:r>
    </w:p>
    <w:p w14:paraId="0131B01D"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6:30 PM</w:t>
      </w:r>
    </w:p>
    <w:p w14:paraId="6A3E023A"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67E86607"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599F029E"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 xml:space="preserve">Call to Order: Mayor James Boone called the Committee Meeting to order at 6:30 pm. </w:t>
      </w:r>
    </w:p>
    <w:p w14:paraId="44344CB4"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256F5F0C"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3C9E180A"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 xml:space="preserve">Roll Call: Julie Hager, Harvey Sothmann, Alvin Barber, Della Scott, and Pat Fidlar. Also, in attendance James Boone, Brittany Calvert, Shelly Stromback, Barbara Myers and Bob VanHooreweghe. Absent, Shannon Craigmiles. </w:t>
      </w:r>
    </w:p>
    <w:p w14:paraId="180D18D1"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497DD3F4"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7B392329"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 xml:space="preserve">Public Comment: Mayor James Boone Called for public comment. </w:t>
      </w:r>
    </w:p>
    <w:p w14:paraId="5A06CED5"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5239B3CB"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0AB35A9A"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 xml:space="preserve">Senior/Community Lunch In: The Board asked to put the Lunch </w:t>
      </w:r>
      <w:proofErr w:type="gramStart"/>
      <w:r w:rsidRPr="001C0A91">
        <w:rPr>
          <w:rFonts w:ascii="Segoe UI" w:eastAsia="Times New Roman" w:hAnsi="Segoe UI" w:cs="Segoe UI"/>
          <w:color w:val="000000"/>
          <w:sz w:val="21"/>
          <w:szCs w:val="21"/>
        </w:rPr>
        <w:t>In</w:t>
      </w:r>
      <w:proofErr w:type="gramEnd"/>
      <w:r w:rsidRPr="001C0A91">
        <w:rPr>
          <w:rFonts w:ascii="Segoe UI" w:eastAsia="Times New Roman" w:hAnsi="Segoe UI" w:cs="Segoe UI"/>
          <w:color w:val="000000"/>
          <w:sz w:val="21"/>
          <w:szCs w:val="21"/>
        </w:rPr>
        <w:t xml:space="preserve"> on the Board Agenda. Pat asked to </w:t>
      </w:r>
      <w:proofErr w:type="gramStart"/>
      <w:r w:rsidRPr="001C0A91">
        <w:rPr>
          <w:rFonts w:ascii="Segoe UI" w:eastAsia="Times New Roman" w:hAnsi="Segoe UI" w:cs="Segoe UI"/>
          <w:color w:val="000000"/>
          <w:sz w:val="21"/>
          <w:szCs w:val="21"/>
        </w:rPr>
        <w:t>look into</w:t>
      </w:r>
      <w:proofErr w:type="gramEnd"/>
      <w:r w:rsidRPr="001C0A91">
        <w:rPr>
          <w:rFonts w:ascii="Segoe UI" w:eastAsia="Times New Roman" w:hAnsi="Segoe UI" w:cs="Segoe UI"/>
          <w:color w:val="000000"/>
          <w:sz w:val="21"/>
          <w:szCs w:val="21"/>
        </w:rPr>
        <w:t xml:space="preserve"> how much we paid for this last year. </w:t>
      </w:r>
    </w:p>
    <w:p w14:paraId="1DA76FFC"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3B7FC634"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2FE38073"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 xml:space="preserve">Sewer Ordinance: Alvin asked about the status of the Ordinance. Brittany informed him Susan had typed up a rough draft and emailed it to Lincoln T. Scott for him to look over it. Brittany was hoping to hear something by the Board Meeting. </w:t>
      </w:r>
    </w:p>
    <w:p w14:paraId="45C38129"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783EE360"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1FA5BFC8"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 xml:space="preserve">Mass Notification System: The Board is still considering their options of either going forward with Nixel or just doing the email notification. </w:t>
      </w:r>
    </w:p>
    <w:p w14:paraId="34BB1055"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076E5AF5"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2FA426D2" w14:textId="02753979"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 xml:space="preserve">Urica Donation:  Urica is looking for a donation for </w:t>
      </w:r>
      <w:r w:rsidRPr="001C0A91">
        <w:rPr>
          <w:rFonts w:ascii="Segoe UI" w:eastAsia="Times New Roman" w:hAnsi="Segoe UI" w:cs="Segoe UI"/>
          <w:color w:val="000000"/>
          <w:sz w:val="21"/>
          <w:szCs w:val="21"/>
        </w:rPr>
        <w:t>their</w:t>
      </w:r>
      <w:r w:rsidRPr="001C0A91">
        <w:rPr>
          <w:rFonts w:ascii="Segoe UI" w:eastAsia="Times New Roman" w:hAnsi="Segoe UI" w:cs="Segoe UI"/>
          <w:color w:val="000000"/>
          <w:sz w:val="21"/>
          <w:szCs w:val="21"/>
        </w:rPr>
        <w:t xml:space="preserve"> </w:t>
      </w:r>
      <w:bookmarkStart w:id="0" w:name="_GoBack"/>
      <w:bookmarkEnd w:id="0"/>
      <w:r w:rsidRPr="001C0A91">
        <w:rPr>
          <w:rFonts w:ascii="Segoe UI" w:eastAsia="Times New Roman" w:hAnsi="Segoe UI" w:cs="Segoe UI"/>
          <w:color w:val="000000"/>
          <w:sz w:val="21"/>
          <w:szCs w:val="21"/>
        </w:rPr>
        <w:t xml:space="preserve">upcoming 2019 season. </w:t>
      </w:r>
    </w:p>
    <w:p w14:paraId="47721A82"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7F6FCD5B"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7F261DFB"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 xml:space="preserve">Office Chairs: Jim reported the office chair that Connie sits in is broke. It is one that came from the fire station along with Brittany’s. Della asked if Brittany would check into AllMakes prices.  </w:t>
      </w:r>
    </w:p>
    <w:p w14:paraId="7459252F"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1AF477C9"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2FA4094D"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Old Business: Julie asked if there are phone calls made to the Trustees to please call all the Trustees. Jim passed around some pictures of the basement after the drywall was taken down. In those pictures, you could see the water is coming in from the windows. Alvin suggested digging a trench and put drain tile down to keep the water away from the building.  Della reported that she has been in contact with Justin who is doing the Salt Shed and they are ready whenever the ground/weather corporates and the ok from the Village. Della also reported that she got a load of sand and sandbags from the community because of the upcoming flood.</w:t>
      </w:r>
    </w:p>
    <w:p w14:paraId="43059A0D"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48F3BEB6"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49E82BBA"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 xml:space="preserve">New Business: Brittany reported she found some Clerks Training in Peoria, IL on June 21-22. She is very interested in going and asked the board to consider letting her go. Della reported her and Harvey will be getting together with Randy and Rusty to do their Employee Evaluation. Jim reported he had been in contact with the J &amp; M Displays Fireworks Company and they offered an 8% discount if we had Cordova Days after the 4th of July. Jim has been in contact with the Civic Center they are not booked on July 13, 2019.  He also reported he had the papers in the office to fill out for the grant if anyone would like to stop in and go over it. Alvin reported the modem at the lift station down by the Villas has stopped working.  Someone will be coming out to fix it. The modem is an original. Pat and Jim Stratton will be picking out a date for Dumpsters Days. Alvin brought up a problem with the Water Tower freezing he recommends a thermostat so you can see what the temp is in the tower. The Board will look more into it. </w:t>
      </w:r>
    </w:p>
    <w:p w14:paraId="6AE24FB7"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071914D2"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68408125" w14:textId="77777777" w:rsidR="001C0A91" w:rsidRPr="001C0A91" w:rsidRDefault="001C0A91" w:rsidP="001C0A91">
      <w:pPr>
        <w:spacing w:after="0" w:line="240" w:lineRule="auto"/>
        <w:rPr>
          <w:rFonts w:ascii="Segoe UI" w:eastAsia="Times New Roman" w:hAnsi="Segoe UI" w:cs="Segoe UI"/>
          <w:color w:val="000000"/>
          <w:sz w:val="21"/>
          <w:szCs w:val="21"/>
        </w:rPr>
      </w:pPr>
      <w:r w:rsidRPr="001C0A91">
        <w:rPr>
          <w:rFonts w:ascii="Segoe UI" w:eastAsia="Times New Roman" w:hAnsi="Segoe UI" w:cs="Segoe UI"/>
          <w:color w:val="000000"/>
          <w:sz w:val="21"/>
          <w:szCs w:val="21"/>
        </w:rPr>
        <w:t>Julie made a motion to adjourn at 7:33 p.m., 2nd by Alvin. 5 ayes</w:t>
      </w:r>
    </w:p>
    <w:p w14:paraId="0DA765E0" w14:textId="77777777" w:rsidR="001C0A91" w:rsidRPr="001C0A91" w:rsidRDefault="001C0A91" w:rsidP="001C0A91">
      <w:pPr>
        <w:spacing w:after="0" w:line="240" w:lineRule="auto"/>
        <w:rPr>
          <w:rFonts w:ascii="Segoe UI" w:eastAsia="Times New Roman" w:hAnsi="Segoe UI" w:cs="Segoe UI"/>
          <w:color w:val="000000"/>
          <w:sz w:val="21"/>
          <w:szCs w:val="21"/>
        </w:rPr>
      </w:pPr>
    </w:p>
    <w:p w14:paraId="302BAB2A" w14:textId="77777777" w:rsidR="008C6B03" w:rsidRPr="001C0A91" w:rsidRDefault="008C6B03" w:rsidP="001C0A91"/>
    <w:sectPr w:rsidR="008C6B03" w:rsidRPr="001C0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9A"/>
    <w:rsid w:val="000A76EF"/>
    <w:rsid w:val="001C0A91"/>
    <w:rsid w:val="0035768A"/>
    <w:rsid w:val="003827DF"/>
    <w:rsid w:val="0065049A"/>
    <w:rsid w:val="006A637D"/>
    <w:rsid w:val="006C32C7"/>
    <w:rsid w:val="00705EF0"/>
    <w:rsid w:val="007E6CC9"/>
    <w:rsid w:val="008C6B03"/>
    <w:rsid w:val="009631DE"/>
    <w:rsid w:val="00E74F51"/>
    <w:rsid w:val="00F1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F320"/>
  <w15:chartTrackingRefBased/>
  <w15:docId w15:val="{72E802AD-8E20-4ABA-B264-27BA0F48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33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Village</dc:creator>
  <cp:keywords/>
  <dc:description/>
  <cp:lastModifiedBy>Cordova Village</cp:lastModifiedBy>
  <cp:revision>1</cp:revision>
  <cp:lastPrinted>2019-03-21T21:26:00Z</cp:lastPrinted>
  <dcterms:created xsi:type="dcterms:W3CDTF">2019-03-21T18:12:00Z</dcterms:created>
  <dcterms:modified xsi:type="dcterms:W3CDTF">2019-03-21T21:27:00Z</dcterms:modified>
</cp:coreProperties>
</file>