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202B" w14:textId="38BD172B" w:rsidR="00EB0847" w:rsidRDefault="00E45ECC" w:rsidP="00EB0847">
      <w:pPr>
        <w:pStyle w:val="NoSpacing"/>
      </w:pPr>
      <w:r>
        <w:t xml:space="preserve"> </w:t>
      </w:r>
      <w:r w:rsidR="00EB0847">
        <w:t>Village of Cordova</w:t>
      </w:r>
    </w:p>
    <w:p w14:paraId="385CDB47" w14:textId="77777777" w:rsidR="00EB0847" w:rsidRDefault="00EB0847" w:rsidP="00EB0847">
      <w:pPr>
        <w:pStyle w:val="NoSpacing"/>
      </w:pPr>
      <w:r>
        <w:t>107 9</w:t>
      </w:r>
      <w:r w:rsidRPr="00CD386B">
        <w:rPr>
          <w:vertAlign w:val="superscript"/>
        </w:rPr>
        <w:t>th</w:t>
      </w:r>
      <w:r>
        <w:t xml:space="preserve"> St. South, Village Hall</w:t>
      </w:r>
    </w:p>
    <w:p w14:paraId="5D54FB79" w14:textId="7CD62BEC" w:rsidR="00EB0847" w:rsidRDefault="00EB0847" w:rsidP="00EB0847">
      <w:pPr>
        <w:pStyle w:val="NoSpacing"/>
      </w:pPr>
      <w:r>
        <w:t>Special Call Meeting Minutes</w:t>
      </w:r>
    </w:p>
    <w:p w14:paraId="20403224" w14:textId="77777777" w:rsidR="00EB0847" w:rsidRDefault="00EB0847" w:rsidP="00EB0847">
      <w:pPr>
        <w:pStyle w:val="NoSpacing"/>
      </w:pPr>
      <w:r>
        <w:t>Thursday, March 14, 2019</w:t>
      </w:r>
    </w:p>
    <w:p w14:paraId="59D0591B" w14:textId="77777777" w:rsidR="00EB0847" w:rsidRDefault="00EB0847" w:rsidP="00EB0847">
      <w:pPr>
        <w:pStyle w:val="NoSpacing"/>
      </w:pPr>
      <w:r>
        <w:t>6:45 pm</w:t>
      </w:r>
    </w:p>
    <w:p w14:paraId="28F74C55" w14:textId="77777777" w:rsidR="00EB0847" w:rsidRDefault="00EB0847" w:rsidP="00EB0847">
      <w:pPr>
        <w:pStyle w:val="NoSpacing"/>
      </w:pPr>
    </w:p>
    <w:p w14:paraId="32382575" w14:textId="77777777" w:rsidR="00EB0847" w:rsidRDefault="00EB0847" w:rsidP="00EB0847">
      <w:pPr>
        <w:pStyle w:val="NoSpacing"/>
      </w:pPr>
      <w:r>
        <w:t xml:space="preserve">This Special Call Meeting is to </w:t>
      </w:r>
      <w:proofErr w:type="gramStart"/>
      <w:r>
        <w:t>take action</w:t>
      </w:r>
      <w:proofErr w:type="gramEnd"/>
      <w:r>
        <w:t xml:space="preserve"> on Village Issues.</w:t>
      </w:r>
    </w:p>
    <w:p w14:paraId="2F01C568" w14:textId="77777777" w:rsidR="00EB0847" w:rsidRDefault="00EB0847" w:rsidP="00EB0847">
      <w:pPr>
        <w:pStyle w:val="NoSpacing"/>
      </w:pPr>
    </w:p>
    <w:p w14:paraId="71FF00B1" w14:textId="736B7795" w:rsidR="00EB0847" w:rsidRDefault="00EB0847" w:rsidP="00EB0847">
      <w:pPr>
        <w:pStyle w:val="NoSpacing"/>
      </w:pPr>
      <w:r w:rsidRPr="00262156">
        <w:rPr>
          <w:b/>
        </w:rPr>
        <w:t>Call to Order</w:t>
      </w:r>
      <w:r>
        <w:t>: Mayor James Boone Called the Special Call Meeting to order at 6:45 p.m.</w:t>
      </w:r>
    </w:p>
    <w:p w14:paraId="5ECA854D" w14:textId="77777777" w:rsidR="00EB0847" w:rsidRDefault="00EB0847" w:rsidP="00EB0847">
      <w:pPr>
        <w:pStyle w:val="NoSpacing"/>
      </w:pPr>
    </w:p>
    <w:p w14:paraId="1A68D6AF" w14:textId="3F6D95A8" w:rsidR="00EB0847" w:rsidRDefault="00EB0847" w:rsidP="00EB0847">
      <w:pPr>
        <w:pStyle w:val="NoSpacing"/>
      </w:pPr>
      <w:r w:rsidRPr="00262156">
        <w:rPr>
          <w:b/>
        </w:rPr>
        <w:t>Roll Call:</w:t>
      </w:r>
      <w:r>
        <w:t xml:space="preserve"> Pat Fidlar, Della Scott, Alvin Barber, Harvey Sothmann and Julie Hager. Also, in attendance James Boone, Brittany Calvert, Shelly Stromback, Barbara Myers and Bob VanHooreweghe.</w:t>
      </w:r>
      <w:r w:rsidR="00E45ECC">
        <w:t xml:space="preserve"> Absent, Shannon Craigmiles.</w:t>
      </w:r>
      <w:bookmarkStart w:id="0" w:name="_GoBack"/>
      <w:bookmarkEnd w:id="0"/>
    </w:p>
    <w:p w14:paraId="4300A6C7" w14:textId="77777777" w:rsidR="00EB0847" w:rsidRPr="00262156" w:rsidRDefault="00EB0847" w:rsidP="00EB0847">
      <w:pPr>
        <w:pStyle w:val="NoSpacing"/>
        <w:rPr>
          <w:b/>
        </w:rPr>
      </w:pPr>
    </w:p>
    <w:p w14:paraId="0B0B0AC5" w14:textId="5ECFB155" w:rsidR="00EB0847" w:rsidRDefault="00EB0847" w:rsidP="00EB0847">
      <w:pPr>
        <w:pStyle w:val="NoSpacing"/>
      </w:pPr>
      <w:r w:rsidRPr="00262156">
        <w:rPr>
          <w:b/>
        </w:rPr>
        <w:t>Public Comment</w:t>
      </w:r>
      <w:r>
        <w:t>: Mayor James Boone called for public comment. No public Comment.</w:t>
      </w:r>
    </w:p>
    <w:p w14:paraId="41A8DF50" w14:textId="77777777" w:rsidR="00EB0847" w:rsidRDefault="00EB0847" w:rsidP="00EB0847">
      <w:pPr>
        <w:pStyle w:val="NoSpacing"/>
      </w:pPr>
    </w:p>
    <w:p w14:paraId="068BDF4D" w14:textId="5A769A69" w:rsidR="00EB0847" w:rsidRPr="00262156" w:rsidRDefault="00EB0847" w:rsidP="00EB0847">
      <w:pPr>
        <w:pStyle w:val="NoSpacing"/>
        <w:rPr>
          <w:b/>
          <w:i/>
        </w:rPr>
      </w:pPr>
      <w:r w:rsidRPr="00262156">
        <w:rPr>
          <w:b/>
        </w:rPr>
        <w:t>Maintenance Truck:</w:t>
      </w:r>
      <w:r>
        <w:t xml:space="preserve"> Della </w:t>
      </w:r>
      <w:r w:rsidR="00262156">
        <w:t>informed the</w:t>
      </w:r>
      <w:r>
        <w:t xml:space="preserve"> board of the quote for the new Maintenance </w:t>
      </w:r>
      <w:proofErr w:type="gramStart"/>
      <w:r>
        <w:t xml:space="preserve">Truck  </w:t>
      </w:r>
      <w:r w:rsidR="00272AD9">
        <w:t>(</w:t>
      </w:r>
      <w:proofErr w:type="gramEnd"/>
      <w:r>
        <w:t>$29,613.00</w:t>
      </w:r>
      <w:r w:rsidR="00272AD9">
        <w:t>)</w:t>
      </w:r>
      <w:r>
        <w:t>. Also, she had three financing quotes. First one was from Ford they would give the Village 7.75% second one was from Blackhawk for 3.60% and lastly was First Trust and Savings for 2.5%.</w:t>
      </w:r>
      <w:r w:rsidRPr="00262156">
        <w:rPr>
          <w:i/>
        </w:rPr>
        <w:t xml:space="preserve"> </w:t>
      </w:r>
      <w:r w:rsidRPr="00262156">
        <w:rPr>
          <w:b/>
          <w:i/>
        </w:rPr>
        <w:t>Della made a motion to spend up to 29,700.00 to purchase the new Maintenance truck, 2</w:t>
      </w:r>
      <w:r w:rsidRPr="00262156">
        <w:rPr>
          <w:b/>
          <w:i/>
          <w:vertAlign w:val="superscript"/>
        </w:rPr>
        <w:t>nd</w:t>
      </w:r>
      <w:r w:rsidRPr="00262156">
        <w:rPr>
          <w:b/>
          <w:i/>
        </w:rPr>
        <w:t xml:space="preserve"> by Alvin. 5 </w:t>
      </w:r>
      <w:r w:rsidR="00262156" w:rsidRPr="00262156">
        <w:rPr>
          <w:b/>
          <w:i/>
        </w:rPr>
        <w:t>A</w:t>
      </w:r>
      <w:r w:rsidRPr="00262156">
        <w:rPr>
          <w:b/>
          <w:i/>
        </w:rPr>
        <w:t>yes</w:t>
      </w:r>
    </w:p>
    <w:p w14:paraId="42ABA888" w14:textId="017C0B2B" w:rsidR="00262156" w:rsidRDefault="00262156" w:rsidP="00EB0847">
      <w:pPr>
        <w:pStyle w:val="NoSpacing"/>
        <w:rPr>
          <w:b/>
          <w:i/>
        </w:rPr>
      </w:pPr>
      <w:r w:rsidRPr="00262156">
        <w:rPr>
          <w:b/>
          <w:i/>
        </w:rPr>
        <w:t>Della made a motion to accept First Trust and Saving Finance quote for 2.5%, 2</w:t>
      </w:r>
      <w:r w:rsidRPr="00262156">
        <w:rPr>
          <w:b/>
          <w:i/>
          <w:vertAlign w:val="superscript"/>
        </w:rPr>
        <w:t>nd</w:t>
      </w:r>
      <w:r w:rsidRPr="00262156">
        <w:rPr>
          <w:b/>
          <w:i/>
        </w:rPr>
        <w:t xml:space="preserve"> by Alvin. 1 Nay (Pat), 3 Ayes, 1 Abstain (Julie). </w:t>
      </w:r>
      <w:r w:rsidRPr="00262156">
        <w:t>Pat expressed her concerned of how the transaction with First Trust and Savings was handled.</w:t>
      </w:r>
      <w:r>
        <w:rPr>
          <w:i/>
        </w:rPr>
        <w:t xml:space="preserve"> </w:t>
      </w:r>
      <w:r w:rsidRPr="00262156">
        <w:rPr>
          <w:b/>
          <w:i/>
        </w:rPr>
        <w:t>Della made a motion to authorize and designate Mayor James Boone to sign for loan papers, 2</w:t>
      </w:r>
      <w:r w:rsidRPr="00262156">
        <w:rPr>
          <w:b/>
          <w:i/>
          <w:vertAlign w:val="superscript"/>
        </w:rPr>
        <w:t>nd</w:t>
      </w:r>
      <w:r w:rsidRPr="00262156">
        <w:rPr>
          <w:b/>
          <w:i/>
        </w:rPr>
        <w:t xml:space="preserve"> by Alvin. 5 Ayes</w:t>
      </w:r>
    </w:p>
    <w:p w14:paraId="0EC527D9" w14:textId="3C965E4A" w:rsidR="00262156" w:rsidRDefault="00262156" w:rsidP="00EB0847">
      <w:pPr>
        <w:pStyle w:val="NoSpacing"/>
        <w:rPr>
          <w:b/>
          <w:i/>
        </w:rPr>
      </w:pPr>
    </w:p>
    <w:p w14:paraId="6FAC1389" w14:textId="08988D87" w:rsidR="00262156" w:rsidRPr="00262156" w:rsidRDefault="00262156" w:rsidP="00EB0847">
      <w:pPr>
        <w:pStyle w:val="NoSpacing"/>
        <w:rPr>
          <w:b/>
        </w:rPr>
      </w:pPr>
      <w:r>
        <w:rPr>
          <w:b/>
          <w:i/>
        </w:rPr>
        <w:t>Della made a motion to adjourn the Special Meeting at 7:02 p.m., 2</w:t>
      </w:r>
      <w:r w:rsidRPr="00262156">
        <w:rPr>
          <w:b/>
          <w:i/>
          <w:vertAlign w:val="superscript"/>
        </w:rPr>
        <w:t>nd</w:t>
      </w:r>
      <w:r>
        <w:rPr>
          <w:b/>
          <w:i/>
        </w:rPr>
        <w:t xml:space="preserve"> by Harvey. 5 Ayes</w:t>
      </w:r>
    </w:p>
    <w:p w14:paraId="7882BF9A" w14:textId="77777777" w:rsidR="00EB0847" w:rsidRDefault="00EB0847" w:rsidP="00EB0847">
      <w:pPr>
        <w:pStyle w:val="NoSpacing"/>
      </w:pPr>
    </w:p>
    <w:p w14:paraId="35C3A5E4" w14:textId="77777777" w:rsidR="008C6B03" w:rsidRDefault="008C6B03"/>
    <w:sectPr w:rsidR="008C6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47"/>
    <w:rsid w:val="00087355"/>
    <w:rsid w:val="00262156"/>
    <w:rsid w:val="00272AD9"/>
    <w:rsid w:val="008C6B03"/>
    <w:rsid w:val="00E45ECC"/>
    <w:rsid w:val="00E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2507"/>
  <w15:chartTrackingRefBased/>
  <w15:docId w15:val="{1997B60E-1360-4A1E-9C61-A8D7E05D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 Village</dc:creator>
  <cp:keywords/>
  <dc:description/>
  <cp:lastModifiedBy>Cordova Village</cp:lastModifiedBy>
  <cp:revision>2</cp:revision>
  <cp:lastPrinted>2019-03-15T13:02:00Z</cp:lastPrinted>
  <dcterms:created xsi:type="dcterms:W3CDTF">2019-03-15T12:38:00Z</dcterms:created>
  <dcterms:modified xsi:type="dcterms:W3CDTF">2019-03-21T18:43:00Z</dcterms:modified>
</cp:coreProperties>
</file>