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BAE7" w14:textId="4B206FAF" w:rsidR="006A5E82" w:rsidRPr="006A5E82" w:rsidRDefault="006A5E82" w:rsidP="006A5E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A5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Insurance Company Comparisons</w:t>
      </w:r>
    </w:p>
    <w:p w14:paraId="0B54DA5A" w14:textId="77777777" w:rsidR="006A5E82" w:rsidRDefault="006A5E82" w:rsidP="006A5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AA4AD5C" w14:textId="0C8FFFCC" w:rsidR="006A5E82" w:rsidRPr="006A5E82" w:rsidRDefault="006A5E82" w:rsidP="006A5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Here’s a </w:t>
      </w:r>
      <w:r w:rsidRPr="006A5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comparison of some of the top-final expense (burial) insurance carriers</w:t>
      </w:r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 the U.S., along with key features to help you evaluate which might be the best fit. </w:t>
      </w:r>
      <w:r w:rsidRPr="006A5E8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Note: actual availability, pricing, health underwriting and riders vary by state and by your personal profile (age, health, tobacco use, etc.).</w:t>
      </w:r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Always request personalized quotes.</w:t>
      </w:r>
    </w:p>
    <w:p w14:paraId="5CB84888" w14:textId="3DBC9499" w:rsidR="006A5E82" w:rsidRDefault="006A5E82" w:rsidP="006A5E8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A5E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44E9FD84">
          <v:rect id="_x0000_i1095" style="width:0;height:1.5pt" o:hralign="center" o:hrstd="t" o:hr="t" fillcolor="#a0a0a0" stroked="f"/>
        </w:pict>
      </w:r>
      <w:r w:rsidRPr="006A5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Carriers &amp; Highlights</w:t>
      </w:r>
    </w:p>
    <w:p w14:paraId="651FDE39" w14:textId="77777777" w:rsidR="006A5E82" w:rsidRPr="006A5E82" w:rsidRDefault="006A5E82" w:rsidP="006A5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2773"/>
        <w:gridCol w:w="3722"/>
        <w:gridCol w:w="4158"/>
      </w:tblGrid>
      <w:tr w:rsidR="006A5E82" w:rsidRPr="006A5E82" w14:paraId="24F503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C361AC" w14:textId="77777777" w:rsidR="006A5E82" w:rsidRPr="006A5E82" w:rsidRDefault="006A5E82" w:rsidP="006A5E82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ADLaM Display" w:eastAsia="Times New Roman" w:hAnsi="ADLaM Display" w:cs="ADLaM Display"/>
                <w:b/>
                <w:bCs/>
                <w:kern w:val="0"/>
                <w:sz w:val="20"/>
                <w:szCs w:val="20"/>
                <w14:ligatures w14:val="none"/>
              </w:rPr>
              <w:t>Carrier</w:t>
            </w:r>
          </w:p>
        </w:tc>
        <w:tc>
          <w:tcPr>
            <w:tcW w:w="0" w:type="auto"/>
            <w:vAlign w:val="center"/>
            <w:hideMark/>
          </w:tcPr>
          <w:p w14:paraId="7686DC45" w14:textId="77777777" w:rsidR="006A5E82" w:rsidRPr="006A5E82" w:rsidRDefault="006A5E82" w:rsidP="006A5E82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ADLaM Display" w:eastAsia="Times New Roman" w:hAnsi="ADLaM Display" w:cs="ADLaM Display"/>
                <w:b/>
                <w:bCs/>
                <w:kern w:val="0"/>
                <w:sz w:val="20"/>
                <w:szCs w:val="20"/>
                <w14:ligatures w14:val="none"/>
              </w:rPr>
              <w:t>Financial Strength / Reputation</w:t>
            </w:r>
          </w:p>
        </w:tc>
        <w:tc>
          <w:tcPr>
            <w:tcW w:w="0" w:type="auto"/>
            <w:vAlign w:val="center"/>
            <w:hideMark/>
          </w:tcPr>
          <w:p w14:paraId="2EBD4CA3" w14:textId="77777777" w:rsidR="006A5E82" w:rsidRPr="006A5E82" w:rsidRDefault="006A5E82" w:rsidP="006A5E82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ADLaM Display" w:eastAsia="Times New Roman" w:hAnsi="ADLaM Display" w:cs="ADLaM Display"/>
                <w:b/>
                <w:bCs/>
                <w:kern w:val="0"/>
                <w:sz w:val="20"/>
                <w:szCs w:val="20"/>
                <w14:ligatures w14:val="none"/>
              </w:rPr>
              <w:t>Coverage &amp; Age Range</w:t>
            </w:r>
          </w:p>
        </w:tc>
        <w:tc>
          <w:tcPr>
            <w:tcW w:w="0" w:type="auto"/>
            <w:vAlign w:val="center"/>
            <w:hideMark/>
          </w:tcPr>
          <w:p w14:paraId="2F31CF93" w14:textId="77777777" w:rsidR="006A5E82" w:rsidRPr="006A5E82" w:rsidRDefault="006A5E82" w:rsidP="006A5E82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ADLaM Display" w:eastAsia="Times New Roman" w:hAnsi="ADLaM Display" w:cs="ADLaM Display"/>
                <w:b/>
                <w:bCs/>
                <w:kern w:val="0"/>
                <w:sz w:val="20"/>
                <w:szCs w:val="20"/>
                <w14:ligatures w14:val="none"/>
              </w:rPr>
              <w:t>Key Strengths</w:t>
            </w:r>
          </w:p>
        </w:tc>
      </w:tr>
      <w:tr w:rsidR="006A5E82" w:rsidRPr="006A5E82" w14:paraId="6D606C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F9D4B" w14:textId="7777777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Mutual of Omaha</w:t>
            </w:r>
          </w:p>
        </w:tc>
        <w:tc>
          <w:tcPr>
            <w:tcW w:w="0" w:type="auto"/>
            <w:vAlign w:val="center"/>
            <w:hideMark/>
          </w:tcPr>
          <w:p w14:paraId="2E922628" w14:textId="129D2141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A+ via A.M. Best</w:t>
            </w:r>
            <w:proofErr w:type="gramEnd"/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7CE9331" w14:textId="4CF5DB1E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Coverage ≈ </w:t>
            </w:r>
            <w:r w:rsidRPr="006A5E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$2,000–$40,000</w:t>
            </w: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for ages ~45-85. </w:t>
            </w:r>
          </w:p>
        </w:tc>
        <w:tc>
          <w:tcPr>
            <w:tcW w:w="0" w:type="auto"/>
            <w:vAlign w:val="center"/>
            <w:hideMark/>
          </w:tcPr>
          <w:p w14:paraId="0AF17D4B" w14:textId="7777777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Strong reputation, competitive premiums, good for people in decent health.</w:t>
            </w:r>
          </w:p>
        </w:tc>
      </w:tr>
      <w:tr w:rsidR="006A5E82" w:rsidRPr="006A5E82" w14:paraId="0A0E37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D7F8D" w14:textId="7777777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AIG (via Guaranteed Issue whole life)</w:t>
            </w:r>
          </w:p>
        </w:tc>
        <w:tc>
          <w:tcPr>
            <w:tcW w:w="0" w:type="auto"/>
            <w:vAlign w:val="center"/>
            <w:hideMark/>
          </w:tcPr>
          <w:p w14:paraId="1782FCCC" w14:textId="11A727CE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 rated. </w:t>
            </w:r>
          </w:p>
        </w:tc>
        <w:tc>
          <w:tcPr>
            <w:tcW w:w="0" w:type="auto"/>
            <w:vAlign w:val="center"/>
            <w:hideMark/>
          </w:tcPr>
          <w:p w14:paraId="1728D6E8" w14:textId="0EE3FCB8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Coverage ~ </w:t>
            </w:r>
            <w:r w:rsidRPr="006A5E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$5,000–$25,000</w:t>
            </w: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age ~50-80 with guaranteed issue option. </w:t>
            </w:r>
          </w:p>
        </w:tc>
        <w:tc>
          <w:tcPr>
            <w:tcW w:w="0" w:type="auto"/>
            <w:vAlign w:val="center"/>
            <w:hideMark/>
          </w:tcPr>
          <w:p w14:paraId="14C94FFC" w14:textId="7777777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Good option if you have health issues and want guaranteed acceptance (but often with waiting period).</w:t>
            </w:r>
          </w:p>
        </w:tc>
      </w:tr>
      <w:tr w:rsidR="006A5E82" w:rsidRPr="006A5E82" w14:paraId="7B4F9E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2C1ED" w14:textId="7777777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Transamerica</w:t>
            </w:r>
          </w:p>
        </w:tc>
        <w:tc>
          <w:tcPr>
            <w:tcW w:w="0" w:type="auto"/>
            <w:vAlign w:val="center"/>
            <w:hideMark/>
          </w:tcPr>
          <w:p w14:paraId="59567F5B" w14:textId="4E063EB8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 rated.</w:t>
            </w: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60B33A" w14:textId="5B62EB1F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Wide coverage up to ~$50,000 in some cases. </w:t>
            </w:r>
          </w:p>
        </w:tc>
        <w:tc>
          <w:tcPr>
            <w:tcW w:w="0" w:type="auto"/>
            <w:vAlign w:val="center"/>
            <w:hideMark/>
          </w:tcPr>
          <w:p w14:paraId="26C8AADD" w14:textId="7777777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Strong flexibility and higher coverage limits.</w:t>
            </w:r>
          </w:p>
        </w:tc>
      </w:tr>
      <w:tr w:rsidR="006A5E82" w:rsidRPr="006A5E82" w14:paraId="069A2B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6DF68" w14:textId="7777777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Foresters Financial</w:t>
            </w:r>
          </w:p>
        </w:tc>
        <w:tc>
          <w:tcPr>
            <w:tcW w:w="0" w:type="auto"/>
            <w:vAlign w:val="center"/>
            <w:hideMark/>
          </w:tcPr>
          <w:p w14:paraId="436570D2" w14:textId="60A0EA9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A- rated. </w:t>
            </w:r>
          </w:p>
        </w:tc>
        <w:tc>
          <w:tcPr>
            <w:tcW w:w="0" w:type="auto"/>
            <w:vAlign w:val="center"/>
            <w:hideMark/>
          </w:tcPr>
          <w:p w14:paraId="25A6128A" w14:textId="7CE2DAA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Coverage ~$5,000–$35,000 for ages ~50-85. </w:t>
            </w:r>
          </w:p>
        </w:tc>
        <w:tc>
          <w:tcPr>
            <w:tcW w:w="0" w:type="auto"/>
            <w:vAlign w:val="center"/>
            <w:hideMark/>
          </w:tcPr>
          <w:p w14:paraId="6F220156" w14:textId="7777777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Adds “member benefits” (community, extra perks) beyond just the policy.</w:t>
            </w:r>
          </w:p>
        </w:tc>
      </w:tr>
      <w:tr w:rsidR="006A5E82" w:rsidRPr="006A5E82" w14:paraId="3B1F77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0AAA6" w14:textId="7777777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Gerber Life Insurance Company</w:t>
            </w:r>
          </w:p>
        </w:tc>
        <w:tc>
          <w:tcPr>
            <w:tcW w:w="0" w:type="auto"/>
            <w:vAlign w:val="center"/>
            <w:hideMark/>
          </w:tcPr>
          <w:p w14:paraId="3FEF9073" w14:textId="1854833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 rated. </w:t>
            </w:r>
          </w:p>
        </w:tc>
        <w:tc>
          <w:tcPr>
            <w:tcW w:w="0" w:type="auto"/>
            <w:vAlign w:val="center"/>
            <w:hideMark/>
          </w:tcPr>
          <w:p w14:paraId="64856610" w14:textId="25EB2311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Coverage ~$5,000–$25,000 for ages ~50-80. </w:t>
            </w:r>
          </w:p>
        </w:tc>
        <w:tc>
          <w:tcPr>
            <w:tcW w:w="0" w:type="auto"/>
            <w:vAlign w:val="center"/>
            <w:hideMark/>
          </w:tcPr>
          <w:p w14:paraId="6CA96F4B" w14:textId="7777777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Simple product, easy to apply; good for straightforward final expense needs.</w:t>
            </w:r>
          </w:p>
        </w:tc>
      </w:tr>
      <w:tr w:rsidR="006A5E82" w:rsidRPr="006A5E82" w14:paraId="293C2A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F88FA" w14:textId="7777777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AARP (via New York Life Insurance Company)</w:t>
            </w:r>
          </w:p>
        </w:tc>
        <w:tc>
          <w:tcPr>
            <w:tcW w:w="0" w:type="auto"/>
            <w:vAlign w:val="center"/>
            <w:hideMark/>
          </w:tcPr>
          <w:p w14:paraId="57A6C2C6" w14:textId="7D3A9F15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New York Life has A++ strength; AARP membership required. </w:t>
            </w:r>
          </w:p>
        </w:tc>
        <w:tc>
          <w:tcPr>
            <w:tcW w:w="0" w:type="auto"/>
            <w:vAlign w:val="center"/>
            <w:hideMark/>
          </w:tcPr>
          <w:p w14:paraId="338B0B9C" w14:textId="23CAA561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Coverage ~$5,000–$25,000 for ages ~50-80 (members) with guaranteed issue/graded options. </w:t>
            </w:r>
          </w:p>
        </w:tc>
        <w:tc>
          <w:tcPr>
            <w:tcW w:w="0" w:type="auto"/>
            <w:vAlign w:val="center"/>
            <w:hideMark/>
          </w:tcPr>
          <w:p w14:paraId="784925CD" w14:textId="77777777" w:rsidR="006A5E82" w:rsidRPr="006A5E82" w:rsidRDefault="006A5E82" w:rsidP="006A5E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5E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Excellent for smokers or those wanting backed-by-name brand; slightly higher cost but strong issuer.</w:t>
            </w:r>
          </w:p>
        </w:tc>
      </w:tr>
    </w:tbl>
    <w:p w14:paraId="05E6DB83" w14:textId="77777777" w:rsidR="006A5E82" w:rsidRDefault="006A5E82" w:rsidP="006A5E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A5E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5FAF986D">
          <v:rect id="_x0000_i1096" style="width:0;height:1.5pt" o:hralign="center" o:hrstd="t" o:hr="t" fillcolor="#a0a0a0" stroked="f"/>
        </w:pict>
      </w:r>
    </w:p>
    <w:p w14:paraId="376068BD" w14:textId="77777777" w:rsidR="006A5E82" w:rsidRDefault="006A5E82" w:rsidP="006A5E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19840B" w14:textId="77777777" w:rsidR="006A5E82" w:rsidRDefault="006A5E82" w:rsidP="006A5E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918524E" w14:textId="77777777" w:rsidR="006A5E82" w:rsidRDefault="006A5E82" w:rsidP="006A5E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78926A" w14:textId="77777777" w:rsidR="006A5E82" w:rsidRDefault="006A5E82" w:rsidP="006A5E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8048B4" w14:textId="77777777" w:rsidR="006A5E82" w:rsidRDefault="006A5E82" w:rsidP="006A5E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1F2DB5" w14:textId="2B95A8FA" w:rsidR="006A5E82" w:rsidRPr="006A5E82" w:rsidRDefault="006A5E82" w:rsidP="006A5E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A5E82">
        <w:rPr>
          <w:rFonts w:ascii="ADLaM Display" w:eastAsia="Times New Roman" w:hAnsi="ADLaM Display" w:cs="ADLaM Display"/>
          <w:b/>
          <w:bCs/>
          <w:kern w:val="0"/>
          <w:sz w:val="20"/>
          <w:szCs w:val="20"/>
          <w14:ligatures w14:val="none"/>
        </w:rPr>
        <w:lastRenderedPageBreak/>
        <w:t>Key Comparison Factors &amp; What to Ask</w:t>
      </w:r>
    </w:p>
    <w:p w14:paraId="23291F7E" w14:textId="77777777" w:rsidR="006A5E82" w:rsidRPr="006A5E82" w:rsidRDefault="006A5E82" w:rsidP="006A5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When comparing </w:t>
      </w:r>
      <w:proofErr w:type="gramStart"/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carriers</w:t>
      </w:r>
      <w:proofErr w:type="gramEnd"/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policies, make sure you understand:</w:t>
      </w:r>
    </w:p>
    <w:p w14:paraId="7BA9FB16" w14:textId="77777777" w:rsidR="006A5E82" w:rsidRPr="006A5E82" w:rsidRDefault="006A5E82" w:rsidP="006A5E8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5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Coverage limit / face amount</w:t>
      </w:r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Some carriers cap at $25K, others go to $40K–$50K for healthy applicants.</w:t>
      </w:r>
    </w:p>
    <w:p w14:paraId="431284C9" w14:textId="77777777" w:rsidR="006A5E82" w:rsidRPr="006A5E82" w:rsidRDefault="006A5E82" w:rsidP="006A5E8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5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Underwriting / health questions</w:t>
      </w:r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Simplified issue (some health questions) vs Guaranteed issue (no </w:t>
      </w:r>
      <w:proofErr w:type="gramStart"/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questions) —</w:t>
      </w:r>
      <w:proofErr w:type="gramEnd"/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guaranteed often has waiting period.</w:t>
      </w:r>
    </w:p>
    <w:p w14:paraId="387CEE5C" w14:textId="77777777" w:rsidR="006A5E82" w:rsidRPr="006A5E82" w:rsidRDefault="006A5E82" w:rsidP="006A5E8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5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Waiting period / graded benefit</w:t>
      </w:r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Many guaranteed issue plans pay full benefit only after 1-2 years; before that, the benefit might be limited (premiums returned + interest) if death by natural causes.</w:t>
      </w:r>
    </w:p>
    <w:p w14:paraId="2BD10302" w14:textId="77777777" w:rsidR="006A5E82" w:rsidRPr="006A5E82" w:rsidRDefault="006A5E82" w:rsidP="006A5E8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5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Premium amount &amp; whether it locks in</w:t>
      </w:r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Ideally premium stays level (doesn’t increase) and coverage doesn’t decrease.</w:t>
      </w:r>
    </w:p>
    <w:p w14:paraId="0C6D376D" w14:textId="77777777" w:rsidR="006A5E82" w:rsidRPr="006A5E82" w:rsidRDefault="006A5E82" w:rsidP="006A5E8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5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Age eligibility</w:t>
      </w:r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Some start at 40-45; upper age limit may be 80, 85, or higher.</w:t>
      </w:r>
    </w:p>
    <w:p w14:paraId="54F3FFF4" w14:textId="77777777" w:rsidR="006A5E82" w:rsidRPr="006A5E82" w:rsidRDefault="006A5E82" w:rsidP="006A5E8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5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Financial strength of </w:t>
      </w:r>
      <w:proofErr w:type="gramStart"/>
      <w:r w:rsidRPr="006A5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carrier</w:t>
      </w:r>
      <w:proofErr w:type="gramEnd"/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A.M. Best rating or equivalent tells you how stable the company is.</w:t>
      </w:r>
    </w:p>
    <w:p w14:paraId="2FAF05B0" w14:textId="77777777" w:rsidR="006A5E82" w:rsidRPr="006A5E82" w:rsidRDefault="006A5E82" w:rsidP="006A5E8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5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Additional benefits or riders</w:t>
      </w:r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Does the policy build cash value? Are there living benefits? Extra perks?</w:t>
      </w:r>
    </w:p>
    <w:p w14:paraId="687A06CE" w14:textId="77777777" w:rsidR="006A5E82" w:rsidRPr="006A5E82" w:rsidRDefault="006A5E82" w:rsidP="006A5E8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5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State availability</w:t>
      </w:r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Some products or carriers may not be available in all states or may have varying terms by state.</w:t>
      </w:r>
    </w:p>
    <w:p w14:paraId="0B60959C" w14:textId="78B76C88" w:rsidR="006A5E82" w:rsidRPr="006A5E82" w:rsidRDefault="006A5E82" w:rsidP="006A5E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5E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E7787E1">
          <v:rect id="_x0000_i1097" style="width:0;height:1.5pt" o:hralign="center" o:hrstd="t" o:hr="t" fillcolor="#a0a0a0" stroked="f"/>
        </w:pict>
      </w:r>
    </w:p>
    <w:p w14:paraId="1379344A" w14:textId="77777777" w:rsidR="009476AB" w:rsidRPr="006A5E82" w:rsidRDefault="009476AB" w:rsidP="009476AB">
      <w:pPr>
        <w:rPr>
          <w:b/>
          <w:bCs/>
          <w:sz w:val="20"/>
          <w:szCs w:val="20"/>
        </w:rPr>
      </w:pPr>
    </w:p>
    <w:p w14:paraId="0FD8081A" w14:textId="77777777" w:rsidR="009476AB" w:rsidRPr="009476AB" w:rsidRDefault="009476AB" w:rsidP="009476AB">
      <w:pPr>
        <w:rPr>
          <w:b/>
          <w:bCs/>
          <w:sz w:val="28"/>
          <w:szCs w:val="28"/>
        </w:rPr>
      </w:pPr>
    </w:p>
    <w:sectPr w:rsidR="009476AB" w:rsidRPr="009476AB" w:rsidSect="006A5E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20A"/>
    <w:multiLevelType w:val="multilevel"/>
    <w:tmpl w:val="0190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6A23"/>
    <w:multiLevelType w:val="multilevel"/>
    <w:tmpl w:val="3852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D6EAF"/>
    <w:multiLevelType w:val="multilevel"/>
    <w:tmpl w:val="EAA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B56DD"/>
    <w:multiLevelType w:val="multilevel"/>
    <w:tmpl w:val="27F4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B5766"/>
    <w:multiLevelType w:val="multilevel"/>
    <w:tmpl w:val="63DE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C4D86"/>
    <w:multiLevelType w:val="multilevel"/>
    <w:tmpl w:val="B3A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33446"/>
    <w:multiLevelType w:val="multilevel"/>
    <w:tmpl w:val="215E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30E21"/>
    <w:multiLevelType w:val="multilevel"/>
    <w:tmpl w:val="5068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F117A"/>
    <w:multiLevelType w:val="multilevel"/>
    <w:tmpl w:val="588A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00EE4"/>
    <w:multiLevelType w:val="multilevel"/>
    <w:tmpl w:val="C59C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E64F3"/>
    <w:multiLevelType w:val="multilevel"/>
    <w:tmpl w:val="2BE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9380C"/>
    <w:multiLevelType w:val="multilevel"/>
    <w:tmpl w:val="AFBC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C3172"/>
    <w:multiLevelType w:val="multilevel"/>
    <w:tmpl w:val="503A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1863B6"/>
    <w:multiLevelType w:val="multilevel"/>
    <w:tmpl w:val="1448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2D2666"/>
    <w:multiLevelType w:val="multilevel"/>
    <w:tmpl w:val="A6F6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911798"/>
    <w:multiLevelType w:val="multilevel"/>
    <w:tmpl w:val="BFC8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115DB"/>
    <w:multiLevelType w:val="multilevel"/>
    <w:tmpl w:val="2AB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D75B3"/>
    <w:multiLevelType w:val="multilevel"/>
    <w:tmpl w:val="5A14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766D7C"/>
    <w:multiLevelType w:val="multilevel"/>
    <w:tmpl w:val="E152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649D"/>
    <w:multiLevelType w:val="multilevel"/>
    <w:tmpl w:val="36BE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96341F"/>
    <w:multiLevelType w:val="multilevel"/>
    <w:tmpl w:val="889C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262ABD"/>
    <w:multiLevelType w:val="multilevel"/>
    <w:tmpl w:val="B4D8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9249C6"/>
    <w:multiLevelType w:val="multilevel"/>
    <w:tmpl w:val="071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B0591"/>
    <w:multiLevelType w:val="multilevel"/>
    <w:tmpl w:val="75E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709608">
    <w:abstractNumId w:val="14"/>
  </w:num>
  <w:num w:numId="2" w16cid:durableId="635525499">
    <w:abstractNumId w:val="1"/>
  </w:num>
  <w:num w:numId="3" w16cid:durableId="900864788">
    <w:abstractNumId w:val="21"/>
  </w:num>
  <w:num w:numId="4" w16cid:durableId="1735860130">
    <w:abstractNumId w:val="5"/>
  </w:num>
  <w:num w:numId="5" w16cid:durableId="1939943423">
    <w:abstractNumId w:val="15"/>
  </w:num>
  <w:num w:numId="6" w16cid:durableId="1182429565">
    <w:abstractNumId w:val="2"/>
  </w:num>
  <w:num w:numId="7" w16cid:durableId="348457016">
    <w:abstractNumId w:val="18"/>
  </w:num>
  <w:num w:numId="8" w16cid:durableId="1736466344">
    <w:abstractNumId w:val="0"/>
  </w:num>
  <w:num w:numId="9" w16cid:durableId="1640181537">
    <w:abstractNumId w:val="20"/>
  </w:num>
  <w:num w:numId="10" w16cid:durableId="1273900869">
    <w:abstractNumId w:val="12"/>
  </w:num>
  <w:num w:numId="11" w16cid:durableId="2055616305">
    <w:abstractNumId w:val="9"/>
  </w:num>
  <w:num w:numId="12" w16cid:durableId="648677893">
    <w:abstractNumId w:val="3"/>
  </w:num>
  <w:num w:numId="13" w16cid:durableId="756904645">
    <w:abstractNumId w:val="7"/>
  </w:num>
  <w:num w:numId="14" w16cid:durableId="841428453">
    <w:abstractNumId w:val="22"/>
  </w:num>
  <w:num w:numId="15" w16cid:durableId="1192692339">
    <w:abstractNumId w:val="19"/>
  </w:num>
  <w:num w:numId="16" w16cid:durableId="655497436">
    <w:abstractNumId w:val="4"/>
  </w:num>
  <w:num w:numId="17" w16cid:durableId="1502039953">
    <w:abstractNumId w:val="17"/>
  </w:num>
  <w:num w:numId="18" w16cid:durableId="93743555">
    <w:abstractNumId w:val="13"/>
  </w:num>
  <w:num w:numId="19" w16cid:durableId="767193192">
    <w:abstractNumId w:val="8"/>
  </w:num>
  <w:num w:numId="20" w16cid:durableId="972170596">
    <w:abstractNumId w:val="6"/>
  </w:num>
  <w:num w:numId="21" w16cid:durableId="918366592">
    <w:abstractNumId w:val="10"/>
  </w:num>
  <w:num w:numId="22" w16cid:durableId="1068261105">
    <w:abstractNumId w:val="16"/>
  </w:num>
  <w:num w:numId="23" w16cid:durableId="37704073">
    <w:abstractNumId w:val="23"/>
  </w:num>
  <w:num w:numId="24" w16cid:durableId="613289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F7"/>
    <w:rsid w:val="002F1470"/>
    <w:rsid w:val="0043374F"/>
    <w:rsid w:val="006A5E82"/>
    <w:rsid w:val="00783D8E"/>
    <w:rsid w:val="009476AB"/>
    <w:rsid w:val="00AE1E2E"/>
    <w:rsid w:val="00E41D8C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5464"/>
  <w15:chartTrackingRefBased/>
  <w15:docId w15:val="{5A992F34-BF6A-4A43-AB65-1E0DAB20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 Obrien</dc:creator>
  <cp:keywords/>
  <dc:description/>
  <cp:lastModifiedBy>Sherre Obrien</cp:lastModifiedBy>
  <cp:revision>2</cp:revision>
  <dcterms:created xsi:type="dcterms:W3CDTF">2025-11-06T17:08:00Z</dcterms:created>
  <dcterms:modified xsi:type="dcterms:W3CDTF">2025-11-06T17:08:00Z</dcterms:modified>
</cp:coreProperties>
</file>