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5CAA" w14:textId="3A52D18A" w:rsidR="003A5B65" w:rsidRDefault="006A37FD" w:rsidP="007A7D98">
      <w:pPr>
        <w:spacing w:after="0"/>
        <w:ind w:right="37"/>
      </w:pPr>
      <w:r>
        <w:rPr>
          <w:sz w:val="56"/>
        </w:rPr>
        <w:t xml:space="preserve"> </w:t>
      </w:r>
      <w:r w:rsidR="007A7D98">
        <w:rPr>
          <w:sz w:val="56"/>
        </w:rPr>
        <w:t xml:space="preserve">                </w:t>
      </w:r>
      <w:r w:rsidR="00931591">
        <w:rPr>
          <w:sz w:val="56"/>
        </w:rPr>
        <w:t>Superior Meats Inc</w:t>
      </w:r>
    </w:p>
    <w:p w14:paraId="4A3CBD33" w14:textId="77777777" w:rsidR="003A5B65" w:rsidRDefault="00931591">
      <w:pPr>
        <w:pStyle w:val="Heading1"/>
      </w:pPr>
      <w:r>
        <w:t>PORK</w:t>
      </w:r>
    </w:p>
    <w:p w14:paraId="17332665" w14:textId="0F184855" w:rsidR="003A5B65" w:rsidRDefault="00931591" w:rsidP="005A02E8">
      <w:pPr>
        <w:tabs>
          <w:tab w:val="center" w:pos="5666"/>
        </w:tabs>
        <w:spacing w:after="261"/>
        <w:ind w:left="-1"/>
        <w:rPr>
          <w:sz w:val="28"/>
        </w:rPr>
      </w:pPr>
      <w:r>
        <w:rPr>
          <w:sz w:val="28"/>
        </w:rPr>
        <w:t>(Custom) or (Shop)</w:t>
      </w:r>
      <w:r>
        <w:rPr>
          <w:sz w:val="28"/>
        </w:rPr>
        <w:tab/>
        <w:t>Weight:</w:t>
      </w:r>
      <w:r>
        <w:rPr>
          <w:noProof/>
        </w:rPr>
        <w:drawing>
          <wp:inline distT="0" distB="0" distL="0" distR="0" wp14:anchorId="0BA13666" wp14:editId="42B08CD2">
            <wp:extent cx="910363" cy="22860"/>
            <wp:effectExtent l="0" t="0" r="0" b="0"/>
            <wp:docPr id="858" name="Picture 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Picture 8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36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DATE:</w:t>
      </w:r>
      <w:r>
        <w:rPr>
          <w:noProof/>
        </w:rPr>
        <mc:AlternateContent>
          <mc:Choice Requires="wpg">
            <w:drawing>
              <wp:inline distT="0" distB="0" distL="0" distR="0" wp14:anchorId="0A171CC0" wp14:editId="33B697AA">
                <wp:extent cx="1742958" cy="18288"/>
                <wp:effectExtent l="0" t="0" r="0" b="0"/>
                <wp:docPr id="2783" name="Group 2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958" cy="18288"/>
                          <a:chOff x="0" y="0"/>
                          <a:chExt cx="1742958" cy="18288"/>
                        </a:xfrm>
                      </wpg:grpSpPr>
                      <wps:wsp>
                        <wps:cNvPr id="2782" name="Shape 2782"/>
                        <wps:cNvSpPr/>
                        <wps:spPr>
                          <a:xfrm>
                            <a:off x="0" y="0"/>
                            <a:ext cx="17429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958" h="18288">
                                <a:moveTo>
                                  <a:pt x="0" y="9144"/>
                                </a:moveTo>
                                <a:lnTo>
                                  <a:pt x="1742958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3" style="width:137.241pt;height:1.44pt;mso-position-horizontal-relative:char;mso-position-vertical-relative:line" coordsize="17429,182">
                <v:shape id="Shape 2782" style="position:absolute;width:17429;height:182;left:0;top:0;" coordsize="1742958,18288" path="m0,9144l1742958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19B9EC3" w14:textId="7940C8BA" w:rsidR="005A02E8" w:rsidRPr="005A02E8" w:rsidRDefault="005A02E8" w:rsidP="005A02E8">
      <w:pPr>
        <w:tabs>
          <w:tab w:val="center" w:pos="5666"/>
        </w:tabs>
        <w:spacing w:after="261"/>
        <w:ind w:left="-1"/>
        <w:rPr>
          <w:sz w:val="28"/>
        </w:rPr>
      </w:pPr>
      <w:r>
        <w:rPr>
          <w:sz w:val="28"/>
        </w:rPr>
        <w:t>Slaughter:  YES/NO</w:t>
      </w:r>
    </w:p>
    <w:p w14:paraId="2054B481" w14:textId="6B67F43F" w:rsidR="003A5B65" w:rsidRDefault="00931591">
      <w:pPr>
        <w:spacing w:after="3"/>
        <w:ind w:left="9" w:hanging="10"/>
        <w:rPr>
          <w:sz w:val="28"/>
        </w:rPr>
      </w:pPr>
      <w:proofErr w:type="spellStart"/>
      <w:proofErr w:type="gramStart"/>
      <w:r>
        <w:rPr>
          <w:sz w:val="28"/>
        </w:rPr>
        <w:t>NAME:</w:t>
      </w:r>
      <w:r w:rsidR="005A02E8">
        <w:rPr>
          <w:sz w:val="28"/>
        </w:rPr>
        <w:t>_</w:t>
      </w:r>
      <w:proofErr w:type="gramEnd"/>
      <w:r w:rsidR="005A02E8">
        <w:rPr>
          <w:sz w:val="28"/>
        </w:rPr>
        <w:t>______________________________</w:t>
      </w:r>
      <w:r>
        <w:rPr>
          <w:sz w:val="28"/>
        </w:rPr>
        <w:t>Phone</w:t>
      </w:r>
      <w:proofErr w:type="spellEnd"/>
      <w:r>
        <w:rPr>
          <w:sz w:val="28"/>
        </w:rPr>
        <w:t xml:space="preserve"> Number:</w:t>
      </w:r>
      <w:r w:rsidR="005A02E8">
        <w:rPr>
          <w:sz w:val="28"/>
        </w:rPr>
        <w:t>____________</w:t>
      </w:r>
    </w:p>
    <w:p w14:paraId="542A364D" w14:textId="77777777" w:rsidR="005A02E8" w:rsidRDefault="005A02E8">
      <w:pPr>
        <w:spacing w:after="3"/>
        <w:ind w:left="9" w:hanging="10"/>
      </w:pPr>
    </w:p>
    <w:tbl>
      <w:tblPr>
        <w:tblStyle w:val="TableGrid"/>
        <w:tblpPr w:vertAnchor="text" w:horzAnchor="margin" w:tblpY="718"/>
        <w:tblOverlap w:val="never"/>
        <w:tblW w:w="8887" w:type="dxa"/>
        <w:tblInd w:w="0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500"/>
        <w:gridCol w:w="7387"/>
      </w:tblGrid>
      <w:tr w:rsidR="008760BB" w14:paraId="6C2916AE" w14:textId="77777777" w:rsidTr="008760BB">
        <w:trPr>
          <w:trHeight w:val="494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7745CF" w14:textId="77777777" w:rsidR="008760BB" w:rsidRDefault="008760BB" w:rsidP="008760BB">
            <w:pPr>
              <w:ind w:left="7"/>
            </w:pPr>
            <w:r>
              <w:rPr>
                <w:sz w:val="30"/>
              </w:rPr>
              <w:t>Loin: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64BE1B45" w14:textId="3F2E4AF7" w:rsidR="008760BB" w:rsidRDefault="008760BB" w:rsidP="008760BB">
            <w:pPr>
              <w:tabs>
                <w:tab w:val="center" w:pos="5450"/>
              </w:tabs>
            </w:pPr>
            <w:r>
              <w:rPr>
                <w:sz w:val="28"/>
              </w:rPr>
              <w:t xml:space="preserve">Pork Chops Thickness:  </w:t>
            </w:r>
            <w:proofErr w:type="gramStart"/>
            <w:r w:rsidRPr="008760BB">
              <w:rPr>
                <w:sz w:val="24"/>
                <w:szCs w:val="24"/>
              </w:rPr>
              <w:t xml:space="preserve">¾”   </w:t>
            </w:r>
            <w:proofErr w:type="gramEnd"/>
            <w:r w:rsidRPr="008760BB">
              <w:rPr>
                <w:sz w:val="24"/>
                <w:szCs w:val="24"/>
              </w:rPr>
              <w:t xml:space="preserve"> 1”  1 </w:t>
            </w:r>
            <w:r w:rsidRPr="008760BB">
              <w:rPr>
                <w:sz w:val="24"/>
                <w:szCs w:val="24"/>
                <w:vertAlign w:val="superscript"/>
              </w:rPr>
              <w:t>1</w:t>
            </w:r>
            <w:r w:rsidRPr="008760BB">
              <w:rPr>
                <w:sz w:val="24"/>
                <w:szCs w:val="24"/>
              </w:rPr>
              <w:t>/4</w:t>
            </w:r>
            <w:r>
              <w:rPr>
                <w:sz w:val="28"/>
              </w:rPr>
              <w:t>"      # per package:</w:t>
            </w:r>
          </w:p>
        </w:tc>
      </w:tr>
      <w:tr w:rsidR="008760BB" w14:paraId="399CC972" w14:textId="77777777" w:rsidTr="008760BB">
        <w:trPr>
          <w:trHeight w:val="144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9530701" w14:textId="7422EFED" w:rsidR="008760BB" w:rsidRDefault="008760BB" w:rsidP="008760BB">
            <w:r>
              <w:rPr>
                <w:sz w:val="28"/>
              </w:rPr>
              <w:t>Shoulder</w:t>
            </w:r>
            <w:r w:rsidR="003A3B5E">
              <w:rPr>
                <w:sz w:val="28"/>
              </w:rPr>
              <w:t xml:space="preserve">- Pick </w:t>
            </w:r>
            <w:r w:rsidR="003A3B5E" w:rsidRPr="0006779B">
              <w:rPr>
                <w:b/>
                <w:bCs/>
                <w:sz w:val="28"/>
              </w:rPr>
              <w:t>one</w:t>
            </w:r>
            <w:r w:rsidR="003A3B5E">
              <w:rPr>
                <w:sz w:val="28"/>
              </w:rPr>
              <w:t xml:space="preserve"> option</w:t>
            </w:r>
            <w:r>
              <w:rPr>
                <w:sz w:val="28"/>
              </w:rPr>
              <w:t>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58E244B5" w14:textId="35083B8E" w:rsidR="003A3B5E" w:rsidRPr="003A3B5E" w:rsidRDefault="008760BB" w:rsidP="008760BB">
            <w:pPr>
              <w:tabs>
                <w:tab w:val="center" w:pos="4773"/>
              </w:tabs>
              <w:spacing w:after="350"/>
              <w:rPr>
                <w:sz w:val="28"/>
              </w:rPr>
            </w:pPr>
            <w:r>
              <w:rPr>
                <w:sz w:val="28"/>
              </w:rPr>
              <w:t>Roast and Steaks</w:t>
            </w:r>
            <w:r>
              <w:rPr>
                <w:sz w:val="28"/>
              </w:rPr>
              <w:tab/>
              <w:t>Roast only</w:t>
            </w:r>
          </w:p>
          <w:p w14:paraId="06C11DB1" w14:textId="77777777" w:rsidR="008760BB" w:rsidRDefault="008760BB" w:rsidP="008760BB">
            <w:pPr>
              <w:tabs>
                <w:tab w:val="right" w:pos="7276"/>
              </w:tabs>
            </w:pPr>
            <w:r>
              <w:rPr>
                <w:sz w:val="28"/>
              </w:rPr>
              <w:t>Roast and Cottage Bacon</w:t>
            </w:r>
            <w:r>
              <w:rPr>
                <w:sz w:val="28"/>
              </w:rPr>
              <w:tab/>
              <w:t>Roast and Country Style Ribs</w:t>
            </w:r>
          </w:p>
        </w:tc>
      </w:tr>
      <w:tr w:rsidR="008760BB" w14:paraId="71F56388" w14:textId="77777777" w:rsidTr="008760BB">
        <w:trPr>
          <w:trHeight w:val="40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8F274" w14:textId="77777777" w:rsidR="008760BB" w:rsidRDefault="008760BB" w:rsidP="008760BB">
            <w:pPr>
              <w:ind w:left="7"/>
            </w:pPr>
            <w:r>
              <w:rPr>
                <w:sz w:val="32"/>
              </w:rPr>
              <w:t>Ribs: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A3663" w14:textId="6123DC93" w:rsidR="008760BB" w:rsidRPr="00926D8E" w:rsidRDefault="008760BB" w:rsidP="008760BB">
            <w:pPr>
              <w:ind w:left="14"/>
              <w:rPr>
                <w:sz w:val="28"/>
                <w:szCs w:val="28"/>
              </w:rPr>
            </w:pPr>
            <w:r w:rsidRPr="00926D8E">
              <w:rPr>
                <w:sz w:val="28"/>
                <w:szCs w:val="28"/>
              </w:rPr>
              <w:t xml:space="preserve">YES </w:t>
            </w:r>
            <w:r w:rsidR="00926D8E">
              <w:rPr>
                <w:sz w:val="28"/>
                <w:szCs w:val="28"/>
              </w:rPr>
              <w:t>/</w:t>
            </w:r>
            <w:r w:rsidRPr="00926D8E">
              <w:rPr>
                <w:sz w:val="28"/>
                <w:szCs w:val="28"/>
              </w:rPr>
              <w:t xml:space="preserve"> NO</w:t>
            </w:r>
          </w:p>
        </w:tc>
      </w:tr>
      <w:tr w:rsidR="008760BB" w14:paraId="39FD8B80" w14:textId="77777777" w:rsidTr="008760BB">
        <w:trPr>
          <w:trHeight w:val="97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84400" w14:textId="77777777" w:rsidR="008760BB" w:rsidRDefault="008760BB" w:rsidP="008760BB">
            <w:pPr>
              <w:ind w:left="14"/>
            </w:pPr>
            <w:r>
              <w:rPr>
                <w:sz w:val="30"/>
              </w:rPr>
              <w:t>Hams: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5ADE8" w14:textId="30D23A4A" w:rsidR="008760BB" w:rsidRDefault="008760BB" w:rsidP="008760BB">
            <w:pPr>
              <w:tabs>
                <w:tab w:val="center" w:pos="3303"/>
                <w:tab w:val="center" w:pos="6250"/>
              </w:tabs>
            </w:pPr>
            <w:r>
              <w:rPr>
                <w:sz w:val="30"/>
              </w:rPr>
              <w:t>Fresh / Cured</w:t>
            </w:r>
            <w:r>
              <w:rPr>
                <w:sz w:val="30"/>
              </w:rPr>
              <w:tab/>
              <w:t>Ham Steaks: Yes / No</w:t>
            </w:r>
            <w:r>
              <w:rPr>
                <w:sz w:val="30"/>
              </w:rPr>
              <w:tab/>
            </w:r>
            <w:r w:rsidR="003A3B5E">
              <w:rPr>
                <w:sz w:val="30"/>
              </w:rPr>
              <w:t>Ham</w:t>
            </w:r>
            <w:r>
              <w:rPr>
                <w:sz w:val="30"/>
              </w:rPr>
              <w:t xml:space="preserve"> Size:</w:t>
            </w:r>
          </w:p>
        </w:tc>
      </w:tr>
      <w:tr w:rsidR="008760BB" w14:paraId="20D2FE5C" w14:textId="77777777" w:rsidTr="008760BB">
        <w:trPr>
          <w:trHeight w:val="963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8EC2" w14:textId="77777777" w:rsidR="008760BB" w:rsidRDefault="008760BB" w:rsidP="008760BB">
            <w:pPr>
              <w:ind w:left="14"/>
            </w:pPr>
            <w:r>
              <w:rPr>
                <w:sz w:val="30"/>
              </w:rPr>
              <w:t>Hocks: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797A" w14:textId="77777777" w:rsidR="008760BB" w:rsidRDefault="008760BB" w:rsidP="008760BB">
            <w:pPr>
              <w:ind w:left="14"/>
            </w:pPr>
            <w:r>
              <w:rPr>
                <w:sz w:val="30"/>
              </w:rPr>
              <w:t>Yes / No</w:t>
            </w:r>
          </w:p>
        </w:tc>
      </w:tr>
      <w:tr w:rsidR="008760BB" w14:paraId="2384044A" w14:textId="77777777" w:rsidTr="008760BB">
        <w:trPr>
          <w:trHeight w:val="6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4DC5F" w14:textId="77777777" w:rsidR="008760BB" w:rsidRDefault="008760BB" w:rsidP="008760BB">
            <w:pPr>
              <w:ind w:left="14"/>
            </w:pPr>
            <w:r>
              <w:rPr>
                <w:sz w:val="30"/>
              </w:rPr>
              <w:t>Pork Belly: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1741" w14:textId="6BE10B7C" w:rsidR="008760BB" w:rsidRDefault="008760BB" w:rsidP="008760BB">
            <w:pPr>
              <w:ind w:left="22"/>
            </w:pPr>
            <w:r>
              <w:rPr>
                <w:sz w:val="28"/>
              </w:rPr>
              <w:t xml:space="preserve">Cured Bacon OR Fresh Side Pork </w:t>
            </w:r>
          </w:p>
        </w:tc>
      </w:tr>
    </w:tbl>
    <w:p w14:paraId="6C9D7B19" w14:textId="600C41A5" w:rsidR="003A5B65" w:rsidRPr="008760BB" w:rsidRDefault="000D1047" w:rsidP="005A02E8">
      <w:pPr>
        <w:spacing w:after="4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Vac Seal:  Yes / </w:t>
      </w:r>
      <w:proofErr w:type="gramStart"/>
      <w:r>
        <w:rPr>
          <w:b/>
          <w:sz w:val="28"/>
          <w:szCs w:val="28"/>
        </w:rPr>
        <w:t>No  (</w:t>
      </w:r>
      <w:proofErr w:type="gramEnd"/>
      <w:r>
        <w:rPr>
          <w:b/>
          <w:sz w:val="28"/>
          <w:szCs w:val="28"/>
        </w:rPr>
        <w:t>.</w:t>
      </w:r>
      <w:r w:rsidR="004062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extra)</w:t>
      </w:r>
    </w:p>
    <w:tbl>
      <w:tblPr>
        <w:tblStyle w:val="TableGrid"/>
        <w:tblpPr w:vertAnchor="page" w:horzAnchor="page" w:tblpX="1679" w:tblpY="266"/>
        <w:tblOverlap w:val="never"/>
        <w:tblW w:w="8880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793"/>
        <w:gridCol w:w="4131"/>
        <w:gridCol w:w="1956"/>
      </w:tblGrid>
      <w:tr w:rsidR="003A5B65" w14:paraId="09DFC82F" w14:textId="77777777" w:rsidTr="005A02E8">
        <w:trPr>
          <w:trHeight w:val="235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0885DCC" w14:textId="263E8B93" w:rsidR="003A5B65" w:rsidRDefault="00931591">
            <w:pPr>
              <w:jc w:val="both"/>
            </w:pPr>
            <w:r>
              <w:rPr>
                <w:sz w:val="24"/>
                <w:u w:val="single" w:color="000000"/>
              </w:rPr>
              <w:t>supe</w:t>
            </w:r>
            <w:r w:rsidR="00CB1518">
              <w:rPr>
                <w:sz w:val="24"/>
                <w:u w:val="single" w:color="000000"/>
              </w:rPr>
              <w:t>ri</w:t>
            </w:r>
            <w:r w:rsidRPr="005A02E8">
              <w:rPr>
                <w:sz w:val="24"/>
                <w:u w:val="single"/>
              </w:rPr>
              <w:t>o</w:t>
            </w:r>
            <w:r w:rsidR="005A02E8" w:rsidRPr="005A02E8">
              <w:rPr>
                <w:sz w:val="24"/>
                <w:u w:val="single"/>
              </w:rPr>
              <w:t>r</w:t>
            </w:r>
            <w:r w:rsidR="005A02E8">
              <w:rPr>
                <w:sz w:val="24"/>
              </w:rPr>
              <w:t>j</w:t>
            </w:r>
            <w:r>
              <w:rPr>
                <w:sz w:val="24"/>
                <w:u w:val="single" w:color="000000"/>
              </w:rPr>
              <w:t>erky@g</w:t>
            </w:r>
            <w:r w:rsidR="005A02E8">
              <w:rPr>
                <w:sz w:val="24"/>
                <w:u w:val="single" w:color="000000"/>
              </w:rPr>
              <w:t>mai</w:t>
            </w:r>
            <w:r>
              <w:rPr>
                <w:sz w:val="24"/>
                <w:u w:val="single" w:color="000000"/>
              </w:rPr>
              <w:t>l.com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14:paraId="3A8354B8" w14:textId="77777777" w:rsidR="003A5B65" w:rsidRDefault="00931591">
            <w:pPr>
              <w:ind w:right="86"/>
              <w:jc w:val="center"/>
            </w:pPr>
            <w:r>
              <w:rPr>
                <w:sz w:val="24"/>
              </w:rPr>
              <w:t>4212 Mullan Rd 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B55E930" w14:textId="097F208D" w:rsidR="003A5B65" w:rsidRDefault="00931591">
            <w:pPr>
              <w:ind w:left="7"/>
              <w:jc w:val="both"/>
            </w:pPr>
            <w:r>
              <w:rPr>
                <w:sz w:val="24"/>
              </w:rPr>
              <w:t>office</w:t>
            </w:r>
            <w:r w:rsidRPr="005A02E8">
              <w:t>:(406)822-</w:t>
            </w:r>
            <w:r w:rsidR="005A02E8">
              <w:t>4</w:t>
            </w:r>
            <w:r w:rsidRPr="005A02E8">
              <w:t>702</w:t>
            </w:r>
          </w:p>
        </w:tc>
      </w:tr>
      <w:tr w:rsidR="003A5B65" w14:paraId="46AC285F" w14:textId="77777777" w:rsidTr="005A02E8">
        <w:trPr>
          <w:trHeight w:val="235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90F5C35" w14:textId="77777777" w:rsidR="003A5B65" w:rsidRDefault="003A5B65"/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14:paraId="0D5152BF" w14:textId="77777777" w:rsidR="003A5B65" w:rsidRDefault="00931591">
            <w:pPr>
              <w:ind w:left="122"/>
              <w:jc w:val="center"/>
            </w:pPr>
            <w:r>
              <w:rPr>
                <w:sz w:val="24"/>
              </w:rPr>
              <w:t>Superior, MT 59872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03E015AC" w14:textId="77777777" w:rsidR="003A5B65" w:rsidRDefault="00931591">
            <w:pPr>
              <w:tabs>
                <w:tab w:val="right" w:pos="2039"/>
              </w:tabs>
            </w:pPr>
            <w:r>
              <w:rPr>
                <w:sz w:val="24"/>
              </w:rPr>
              <w:t>fax:</w:t>
            </w:r>
            <w:r>
              <w:rPr>
                <w:sz w:val="24"/>
              </w:rPr>
              <w:tab/>
              <w:t>(406)822-6666</w:t>
            </w:r>
          </w:p>
        </w:tc>
      </w:tr>
    </w:tbl>
    <w:p w14:paraId="51E88B7D" w14:textId="7EB124B1" w:rsidR="003A5B65" w:rsidRDefault="00931591">
      <w:pPr>
        <w:tabs>
          <w:tab w:val="center" w:pos="5623"/>
        </w:tabs>
        <w:spacing w:before="734" w:after="3"/>
        <w:ind w:left="-1"/>
      </w:pPr>
      <w:r>
        <w:rPr>
          <w:sz w:val="28"/>
        </w:rPr>
        <w:t>Sausage OR Fresh ground:</w:t>
      </w:r>
      <w:r>
        <w:rPr>
          <w:sz w:val="28"/>
        </w:rPr>
        <w:tab/>
        <w:t>Bulk l</w:t>
      </w:r>
      <w:r w:rsidR="00D62AC4">
        <w:rPr>
          <w:sz w:val="28"/>
        </w:rPr>
        <w:t xml:space="preserve"> </w:t>
      </w:r>
      <w:proofErr w:type="spellStart"/>
      <w:r>
        <w:rPr>
          <w:sz w:val="28"/>
        </w:rPr>
        <w:t>lb</w:t>
      </w:r>
      <w:proofErr w:type="spellEnd"/>
      <w:r>
        <w:rPr>
          <w:sz w:val="28"/>
        </w:rPr>
        <w:t xml:space="preserve"> OR Links </w:t>
      </w:r>
      <w:r w:rsidR="006551E2">
        <w:rPr>
          <w:sz w:val="28"/>
        </w:rPr>
        <w:t>or Both</w:t>
      </w:r>
    </w:p>
    <w:p w14:paraId="1B4BC3D7" w14:textId="2FF6758F" w:rsidR="008760BB" w:rsidRPr="00931591" w:rsidRDefault="008760BB">
      <w:pPr>
        <w:spacing w:after="116"/>
        <w:ind w:left="2111"/>
        <w:rPr>
          <w:b/>
          <w:i/>
          <w:noProof/>
        </w:rPr>
      </w:pPr>
      <w:r w:rsidRPr="00931591">
        <w:rPr>
          <w:b/>
          <w:i/>
          <w:noProof/>
        </w:rPr>
        <w:t>Pick one flavor for ½ hog (can be ½ bulk, ½ links</w:t>
      </w:r>
      <w:r w:rsidR="00931591" w:rsidRPr="00931591">
        <w:rPr>
          <w:b/>
          <w:i/>
          <w:noProof/>
        </w:rPr>
        <w:t xml:space="preserve"> or brats</w:t>
      </w:r>
      <w:r w:rsidRPr="00931591">
        <w:rPr>
          <w:b/>
          <w:i/>
          <w:noProof/>
        </w:rPr>
        <w:t>)</w:t>
      </w:r>
    </w:p>
    <w:p w14:paraId="613C2D6C" w14:textId="6E3F62D2" w:rsidR="003A5B65" w:rsidRPr="00931591" w:rsidRDefault="008760BB">
      <w:pPr>
        <w:spacing w:after="116"/>
        <w:ind w:left="2111"/>
        <w:rPr>
          <w:b/>
          <w:i/>
        </w:rPr>
      </w:pPr>
      <w:r w:rsidRPr="00931591">
        <w:rPr>
          <w:b/>
          <w:i/>
          <w:noProof/>
        </w:rPr>
        <w:t xml:space="preserve">Pick </w:t>
      </w:r>
      <w:r w:rsidR="00931591" w:rsidRPr="00931591">
        <w:rPr>
          <w:b/>
          <w:i/>
          <w:noProof/>
        </w:rPr>
        <w:t>one or two flavors for a whole hog (can be ½ bulk, ½ links or brats)</w:t>
      </w:r>
    </w:p>
    <w:p w14:paraId="5CA78178" w14:textId="77777777" w:rsidR="003A5B65" w:rsidRDefault="00931591">
      <w:pPr>
        <w:tabs>
          <w:tab w:val="center" w:pos="1700"/>
          <w:tab w:val="center" w:pos="3123"/>
          <w:tab w:val="center" w:pos="4618"/>
        </w:tabs>
        <w:spacing w:after="278"/>
      </w:pPr>
      <w:r>
        <w:rPr>
          <w:sz w:val="26"/>
        </w:rPr>
        <w:t>Mild</w:t>
      </w:r>
      <w:r>
        <w:rPr>
          <w:sz w:val="26"/>
        </w:rPr>
        <w:tab/>
        <w:t>Spicy</w:t>
      </w:r>
      <w:r>
        <w:rPr>
          <w:sz w:val="26"/>
        </w:rPr>
        <w:tab/>
        <w:t>Italian</w:t>
      </w:r>
      <w:r>
        <w:rPr>
          <w:sz w:val="26"/>
        </w:rPr>
        <w:tab/>
        <w:t>Chorizo</w:t>
      </w:r>
    </w:p>
    <w:p w14:paraId="211EAE64" w14:textId="77777777" w:rsidR="003A5B65" w:rsidRDefault="00931591">
      <w:pPr>
        <w:spacing w:after="0" w:line="232" w:lineRule="auto"/>
        <w:ind w:left="2039" w:right="2047"/>
        <w:jc w:val="center"/>
      </w:pPr>
      <w:r>
        <w:rPr>
          <w:sz w:val="28"/>
        </w:rPr>
        <w:t>Any items not selected will be ground Additional charges:</w:t>
      </w:r>
    </w:p>
    <w:p w14:paraId="3114E4FB" w14:textId="793BD2AE" w:rsidR="003A5B65" w:rsidRDefault="00931591">
      <w:pPr>
        <w:spacing w:after="27"/>
        <w:ind w:left="45" w:hanging="10"/>
        <w:jc w:val="center"/>
      </w:pPr>
      <w:r>
        <w:rPr>
          <w:sz w:val="28"/>
        </w:rPr>
        <w:t>Curing fee .</w:t>
      </w:r>
      <w:r w:rsidR="0006779B">
        <w:rPr>
          <w:sz w:val="28"/>
        </w:rPr>
        <w:t>80</w:t>
      </w:r>
      <w:r>
        <w:rPr>
          <w:sz w:val="28"/>
        </w:rPr>
        <w:t xml:space="preserve"> per pound</w:t>
      </w:r>
    </w:p>
    <w:p w14:paraId="09A142EF" w14:textId="4E41F052" w:rsidR="003A5B65" w:rsidRDefault="00931591">
      <w:pPr>
        <w:tabs>
          <w:tab w:val="center" w:pos="2146"/>
          <w:tab w:val="center" w:pos="4578"/>
        </w:tabs>
        <w:spacing w:after="0"/>
      </w:pPr>
      <w:r>
        <w:rPr>
          <w:sz w:val="28"/>
        </w:rPr>
        <w:tab/>
      </w:r>
      <w:r>
        <w:rPr>
          <w:noProof/>
        </w:rPr>
        <w:drawing>
          <wp:inline distT="0" distB="0" distL="0" distR="0" wp14:anchorId="76155407" wp14:editId="2B4589EE">
            <wp:extent cx="32023" cy="32004"/>
            <wp:effectExtent l="0" t="0" r="0" b="0"/>
            <wp:docPr id="784" name="Picture 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23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Sausage link fee .</w:t>
      </w:r>
      <w:r w:rsidR="0006779B">
        <w:rPr>
          <w:sz w:val="28"/>
        </w:rPr>
        <w:t>5</w:t>
      </w:r>
      <w:r>
        <w:rPr>
          <w:sz w:val="28"/>
        </w:rPr>
        <w:t>0 per pound</w:t>
      </w:r>
    </w:p>
    <w:sectPr w:rsidR="003A5B65">
      <w:pgSz w:w="12240" w:h="15840"/>
      <w:pgMar w:top="266" w:right="1440" w:bottom="1440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65"/>
    <w:rsid w:val="0006779B"/>
    <w:rsid w:val="000D1047"/>
    <w:rsid w:val="002849BA"/>
    <w:rsid w:val="003A3B5E"/>
    <w:rsid w:val="003A5B65"/>
    <w:rsid w:val="00406218"/>
    <w:rsid w:val="005A02E8"/>
    <w:rsid w:val="006551E2"/>
    <w:rsid w:val="006A37FD"/>
    <w:rsid w:val="007A7D98"/>
    <w:rsid w:val="008760BB"/>
    <w:rsid w:val="00892290"/>
    <w:rsid w:val="008E31A3"/>
    <w:rsid w:val="00926D8E"/>
    <w:rsid w:val="00931591"/>
    <w:rsid w:val="00A75739"/>
    <w:rsid w:val="00CB1518"/>
    <w:rsid w:val="00D62AC4"/>
    <w:rsid w:val="00DB4C5A"/>
    <w:rsid w:val="00E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91CA"/>
  <w15:docId w15:val="{3E5A16FE-83F2-44BA-811C-A4650CBE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5"/>
      <w:jc w:val="center"/>
      <w:outlineLvl w:val="0"/>
    </w:pPr>
    <w:rPr>
      <w:rFonts w:ascii="Times New Roman" w:eastAsia="Times New Roman" w:hAnsi="Times New Roman" w:cs="Times New Roman"/>
      <w:color w:val="000000"/>
      <w:sz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A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Stroot</dc:creator>
  <cp:keywords/>
  <cp:lastModifiedBy>Gerald Stroot</cp:lastModifiedBy>
  <cp:revision>24</cp:revision>
  <cp:lastPrinted>2023-09-05T21:32:00Z</cp:lastPrinted>
  <dcterms:created xsi:type="dcterms:W3CDTF">2019-02-14T22:17:00Z</dcterms:created>
  <dcterms:modified xsi:type="dcterms:W3CDTF">2023-10-05T18:39:00Z</dcterms:modified>
</cp:coreProperties>
</file>