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9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20"/>
        <w:gridCol w:w="520"/>
        <w:gridCol w:w="520"/>
        <w:gridCol w:w="520"/>
        <w:gridCol w:w="530"/>
        <w:gridCol w:w="718"/>
        <w:gridCol w:w="474"/>
        <w:gridCol w:w="801"/>
        <w:gridCol w:w="524"/>
        <w:gridCol w:w="520"/>
        <w:gridCol w:w="520"/>
        <w:gridCol w:w="564"/>
        <w:gridCol w:w="564"/>
        <w:gridCol w:w="520"/>
        <w:gridCol w:w="520"/>
        <w:gridCol w:w="520"/>
        <w:gridCol w:w="520"/>
        <w:gridCol w:w="520"/>
        <w:gridCol w:w="520"/>
        <w:gridCol w:w="520"/>
        <w:gridCol w:w="500"/>
      </w:tblGrid>
      <w:tr w14:paraId="786CF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93277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5EE3F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5D4B3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1C0D0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2D4D7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00B7D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99EAD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D2AF8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529E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449A6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E3DF9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06A2D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0ED6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C0CBE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5B594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7DA68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6A74C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0F4AD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B7E63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069A7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6113D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43BB1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1AA94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6C679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1CEE5B2">
            <w:pPr>
              <w:spacing w:after="0" w:line="240" w:lineRule="auto"/>
              <w:jc w:val="center"/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6233795</wp:posOffset>
                      </wp:positionH>
                      <wp:positionV relativeFrom="paragraph">
                        <wp:posOffset>-30480</wp:posOffset>
                      </wp:positionV>
                      <wp:extent cx="640715" cy="636270"/>
                      <wp:effectExtent l="0" t="0" r="3175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551295" y="270510"/>
                                <a:ext cx="640715" cy="636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0F265">
                                  <w:pPr>
                                    <w:rPr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Lato" w:hAnsi="Lato" w:eastAsia="Times New Roman" w:cs="Calibri"/>
                                      <w:color w:val="FFFFFF" w:themeColor="background1"/>
                                      <w:kern w:val="0"/>
                                      <w:sz w:val="20"/>
                                      <w:szCs w:val="20"/>
                                      <w:lang w:val="en-AU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  <w14:ligatures w14:val="none"/>
                                    </w:rPr>
                                    <w:drawing>
                                      <wp:inline distT="0" distB="0" distL="114300" distR="114300">
                                        <wp:extent cx="542290" cy="546735"/>
                                        <wp:effectExtent l="0" t="0" r="2540" b="14605"/>
                                        <wp:docPr id="1" name="Picture 1" descr="Add a heading (512 x 512 px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dd a heading (512 x 512 px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290" cy="546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0.85pt;margin-top:-2.4pt;height:50.1pt;width:50.45pt;z-index:251660288;mso-width-relative:page;mso-height-relative:page;" fillcolor="#FFFFFF [3201]" filled="t" stroked="f" coordsize="21600,21600" o:gfxdata="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Jv+ZnVAAAACgEAAA8AAAAAAAAAAQAgAAAAIgAA&#10;AGRycy9kb3ducmV2LnhtbFBLAQIUABQAAAAIAIdO4kCrSTUxRAIAAJgEAAAOAAAAAAAAAAEAIAAA&#10;ACQBAABkcnMvZTJvRG9jLnhtbFBLBQYAAAAABgAGAFkBAADa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FB0F265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Lato" w:hAnsi="Lato" w:eastAsia="Times New Roman" w:cs="Calibr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val="en-A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ligatures w14:val="none"/>
                              </w:rPr>
                              <w:drawing>
                                <wp:inline distT="0" distB="0" distL="114300" distR="114300">
                                  <wp:extent cx="542290" cy="546735"/>
                                  <wp:effectExtent l="0" t="0" r="2540" b="14605"/>
                                  <wp:docPr id="1" name="Picture 1" descr="Add a heading (512 x 512 px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dd a heading (512 x 512 px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290" cy="546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MASSAGE INTAKE FORM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4EAF56">
            <w:pPr>
              <w:spacing w:after="0" w:line="240" w:lineRule="auto"/>
              <w:rPr>
                <w:rFonts w:hint="default"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1AAC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60C81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E8730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9152D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24F67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115CE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5B99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4D03F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9DB9C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EBDC6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72691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35F71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3EFB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1FFD3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4240F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C2DB5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652E0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A3E72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E7EC3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5D7EB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D283E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1A02F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F0885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4D8C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BA60B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0D1CA84B">
            <w:pPr>
              <w:spacing w:after="0" w:line="240" w:lineRule="auto"/>
              <w:jc w:val="center"/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PERSONAL INFORMATION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7102F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73A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DE162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048AF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550E4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11E27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29777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D9360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FB431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490C2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38BA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F0956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A14CB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07F0D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AEB64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93A3A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F9F9B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EC9B5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115B7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EE907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27F8F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872BA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A3165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9CCB9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2AE8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2FF17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4EF75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Your Name:</w:t>
            </w:r>
          </w:p>
        </w:tc>
        <w:tc>
          <w:tcPr>
            <w:tcW w:w="408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647466C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98CA4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944A4C">
            <w:pPr>
              <w:spacing w:after="0" w:line="240" w:lineRule="auto"/>
              <w:ind w:firstLine="28" w:firstLineChars="14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Gender: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33F33D45">
            <w:pPr>
              <w:spacing w:after="0" w:line="240" w:lineRule="auto"/>
              <w:ind w:firstLine="98" w:firstLineChars="49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25CF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35C5A7">
            <w:pPr>
              <w:spacing w:after="0" w:line="240" w:lineRule="auto"/>
              <w:ind w:left="27" w:firstLine="172" w:firstLineChars="86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Age: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3AEC618C">
            <w:pPr>
              <w:spacing w:after="0" w:line="240" w:lineRule="auto"/>
              <w:ind w:firstLine="98" w:firstLineChars="49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67157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56B9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2047F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5163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E2D74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69DD1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549A6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B3EE0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BE89F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C0586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0CF2D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CCE02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BFD49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4A927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FC1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343F5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6FF5C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33C99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C8EBC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0A60A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9B57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2359D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397A9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21FB7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2705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02EE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132E5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Phone:</w:t>
            </w:r>
          </w:p>
        </w:tc>
        <w:tc>
          <w:tcPr>
            <w:tcW w:w="35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4FE51605">
            <w:pPr>
              <w:spacing w:after="0" w:line="240" w:lineRule="auto"/>
              <w:ind w:firstLine="98" w:firstLineChars="49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A9EE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FFAD29">
            <w:pPr>
              <w:spacing w:after="0" w:line="240" w:lineRule="auto"/>
              <w:ind w:firstLine="200" w:firstLineChars="100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Email:</w:t>
            </w:r>
          </w:p>
        </w:tc>
        <w:tc>
          <w:tcPr>
            <w:tcW w:w="476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7DA2C72C">
            <w:pPr>
              <w:spacing w:after="0" w:line="240" w:lineRule="auto"/>
              <w:ind w:firstLine="98" w:firstLineChars="49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BFD58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15AE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FBF55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FF908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584BE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5CED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BCDEB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B9707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1D735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DE4A6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D88EF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F1226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C265C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C71CE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AD41D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C44A4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621F7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F0A4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1B0A8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6FE61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ABC4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6957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4FBDC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2F8DA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5C9A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CE65A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1D798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Address:</w:t>
            </w:r>
          </w:p>
        </w:tc>
        <w:tc>
          <w:tcPr>
            <w:tcW w:w="937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30CAFD31">
            <w:pPr>
              <w:spacing w:after="0" w:line="240" w:lineRule="auto"/>
              <w:ind w:firstLine="98" w:firstLineChars="49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60048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76D36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2C85F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1C54D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046A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D245A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C64C1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0F77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01D75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AFC36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E9391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FF0F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0AE8E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95A4D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E2559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F9D77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CB119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6EFB9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B7989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64C71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37BEF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4CC6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41CB9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2BCFE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EE5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94360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7BE90DD8">
            <w:pPr>
              <w:spacing w:after="0" w:line="240" w:lineRule="auto"/>
              <w:jc w:val="center"/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MASSAGE SERVICE DETAILS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C501D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6F757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57C0B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9E6F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6E05B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DF217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13AB1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97A1E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2A906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3955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B4179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FA13E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D9B3F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DB10E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23805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00A74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1E6F3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9D66B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79B31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D7B5C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65268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84BCD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4DB19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A1CE5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5DEBD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7F2D8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018F5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Have you had a professional massage before?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E508D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922E0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FD76C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C3544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856F2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06F87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762B3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64DC3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60C76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CF893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CF32E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DFDB4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032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C00FD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12076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522C0B43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B8DB9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08796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14CDDA73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421B1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6D6E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3EBAE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93F93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CD9F8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6D0BE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F6AE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63DCE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1D84D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7E3BE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CC897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C2B32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5FFB5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3940F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7D5AA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0CAC1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0D5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BBDFE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8A6C0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5F15B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D1112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8AFE6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4D651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2D0B3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14E6B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E5011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67585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B5206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A7FF1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F28EC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5CCF6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8C503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EF477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95A47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D3CD0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6CCD2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0600B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56604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B71CB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50E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92E64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9A29B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Massage service you are here for: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3EE9C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9A8B9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EB2BE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-582295</wp:posOffset>
                  </wp:positionV>
                  <wp:extent cx="2908300" cy="2111375"/>
                  <wp:effectExtent l="0" t="0" r="0" b="3175"/>
                  <wp:wrapNone/>
                  <wp:docPr id="4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0102E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DA4A8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696C9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76BC8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AAC2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1B47B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9AC80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F9070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8F071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701F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FAF9F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85831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705472C9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C4851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RELAXING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8794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7833087D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D99FB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THERAPEUTIC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D1168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5949B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6D350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979DE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90F99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C3CD7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ADAC6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BD219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BECD6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DB256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36248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250A1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7B21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D7C38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07971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5074C36C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79D49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35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1EDE3E5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0B398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AA84F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BB2BC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8A5E1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47423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C3E68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6F01B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17FF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68F8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AC15D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F9C8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B38C7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6A27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A6525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B20D8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CDA4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0F2D3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4652D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E52DB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16B77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8A2E9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2A648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6014D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0C6F2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CB2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F0AD2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2F3D8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58631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DF787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1E910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F95B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102A5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35D5D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58E7A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BBD00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6940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BE5D8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170F8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Type of pressure that you prefer: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BCC30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92DAD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E1D77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1327D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EC9E3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7DF9C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E4D6D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128D6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C7BB6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6E2CF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C0274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F619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0EC6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5D6DB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10993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2A47168B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389F2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LIGHT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19191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0B3E47AE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508DA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MEDIUM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209535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4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0056A599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1B89F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DEEP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88A91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CBAFD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25273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D8AA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9C09E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33BC0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1734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6FFB5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0A8B1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8660D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3F265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AF0E5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6942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1DF1C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D23E4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AB3C5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36078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CBBBE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F4826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3BA26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D316D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20683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4AB03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57FF1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E1AA3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4AB9F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CC4FD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1F6CD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9EE1A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44697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EB5E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E41C5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1FA71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592E3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4FA5B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0886D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C3DFC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6BE8D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Which type of masseur do you prefer?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D1933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09ADD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603EB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53ED1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BB850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EBA9D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0B6A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CC6BC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4E966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ED4F6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0BF5A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DC4D1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BA9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F070E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201587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41276013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D87C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91497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1C6FA794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7CA60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F9CBB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08B9F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D2459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C3708B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PLEASE MARK ANY AREAS OF DISCOMFORT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C1460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6CEC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5917D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F3C19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56595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AEC4F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603A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87F18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4A385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60401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878E1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62089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F0E16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3DDA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5AE9B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C5FFF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F91CF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D9FE9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0890D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A870F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02F27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1DDDA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CD690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43C44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4427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D2B0F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11DC38F2">
            <w:pPr>
              <w:spacing w:after="0" w:line="240" w:lineRule="auto"/>
              <w:jc w:val="center"/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IMPORTANT HEALTH INFORMATION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81526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48AE9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95420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1270A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79021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5258D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270F3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7E918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A1FA3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096B8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EAF1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402D7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E2BB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7EF4E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850B7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15C91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D16B8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16D58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0ACB2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205DA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B68CC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309A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D62C5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F522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733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F0099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ACCA6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Do you have high blood pressure?</w: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DDEEF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Do you have Cardiac/Circulatory problems?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265FB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1C2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341AE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55673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6DFA06EE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8DCF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25351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1F709C0F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FC01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1A227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A98B8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5A480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B19B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97557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1466C9D7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A0BB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136259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077FE6FD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:lang w:val="en-US" w:eastAsia="en-US" w:bidi="ar-S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CD2F4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9BBFE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1E36E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DB71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D54EB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396AC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5018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D7698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8432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35D4B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2F23C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BC62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6DCFF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CFEBA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8F627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C16D6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8F2A7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5DD2F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73AB4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F3A5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EEA2A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E3BD1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D9C09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BE6B9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339BE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F0273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1E05A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CAF3B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F4817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0052D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E5B18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D88E2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Do you suffer from Arthritis?</w: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D2C05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Do you have Osteoporosis?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29B6B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76F8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EF594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42561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4A4100F0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CDE0F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96145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073C85BB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E2FF2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64033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DC32B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92793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1DC1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3168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26A4803F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8C55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209847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0A171C8F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F42C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A1F2A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E613F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9969E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81E94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DF923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6D03C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043F4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BF6D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392F2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D1F89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103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E94FD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A9BB3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80C0A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6B373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2C29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60649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ED84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BB1DB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6ECE3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EAEA2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6AF6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23708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A01B9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5067E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F955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FFE9F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BF82A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B24C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CC456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8F28C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Do You suffer from Epilepsy/Seizures?</w: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1D3D0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Do you have frequent Headaches or </w:t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Migraines?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BA24D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395E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424D0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105688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43927DDB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F312B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86776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39232193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CBC55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5F6D2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EA7DD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EAFF7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5862C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188633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4FD37777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9AE92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90699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17F007C4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66A87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9DB4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D60E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BB1D0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54E48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D063E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4F1C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4550B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370EB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3C7B3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4ED22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E1FE5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E7EC7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681B7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1F2C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FB9AA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67E04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13592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0462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A0DC6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33395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2BE98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AA532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44F61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A1413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4FF28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19436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B65A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B7FAC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0F667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D3EE5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6AD00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Are you </w:t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taking</w:t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any medication? (Please list if yes)</w: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BB694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C255E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7183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EE480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65159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184E2922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8CC91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71257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790BDCC8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21EBE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63D18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696B33">
            <w:pPr>
              <w:spacing w:after="0" w:line="240" w:lineRule="auto"/>
              <w:ind w:left="265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Medication Listing:</w:t>
            </w:r>
          </w:p>
        </w:tc>
        <w:tc>
          <w:tcPr>
            <w:tcW w:w="476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1A4270D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F00F3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DDD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65F32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2E2D7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92B8D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B14E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EDF69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194DA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C3E67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6C456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B0864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1BE1D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B3570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1FBA8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42E1F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E3D1A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EE65A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EB92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D1957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60961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6B5E6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11720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5063D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13EFA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1589E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D2D23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D818A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Do you have any other important medical condition?</w: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364B7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A89E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65F1A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5E1F9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100443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20EE97B5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3EC8E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sdt>
          <w:sdt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  <w:id w:val="-111358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Lato" w:hAnsi="Lato" w:eastAsia="Times New Roman" w:cs="Calibri"/>
              <w:color w:val="000000"/>
              <w:kern w:val="0"/>
              <w:sz w:val="20"/>
              <w:szCs w:val="20"/>
              <w14:ligatures w14:val="none"/>
            </w:rPr>
          </w:sdtEndPr>
          <w:sdtContent>
            <w:tc>
              <w:tcPr>
                <w:tcW w:w="5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</w:tcPr>
              <w:p w14:paraId="0FAE3112">
                <w:pPr>
                  <w:spacing w:after="0" w:line="240" w:lineRule="auto"/>
                  <w:jc w:val="center"/>
                  <w:rPr>
                    <w:rFonts w:ascii="Lato" w:hAnsi="Lato" w:eastAsia="Times New Roman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sz w:val="20"/>
                    <w:szCs w:val="20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9D296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4B02A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B29D02">
            <w:pPr>
              <w:spacing w:after="0" w:line="240" w:lineRule="auto"/>
              <w:ind w:left="265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Condition Explained:</w:t>
            </w:r>
          </w:p>
        </w:tc>
        <w:tc>
          <w:tcPr>
            <w:tcW w:w="476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073E40B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45E1B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2253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54300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C2E25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71279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09182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F1A9B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092F9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72B63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C4AB4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EB9A1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8308E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A11C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8933F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9AA24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50763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D37EC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B2B87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5B547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C5468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2EAFC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B761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8DF45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E2CED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AB01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CBDCC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2E1FD36">
            <w:pPr>
              <w:spacing w:after="0" w:line="240" w:lineRule="auto"/>
              <w:jc w:val="center"/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READ THE FOLLOWING CAREFULLY AND SIGN BELOW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BBD38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1BC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9865F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8BD4F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76290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1B45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400E3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6D94E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F5CAE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655E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CAC2D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2250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732C5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7A268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24159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5CAC2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442DE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1CE6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79582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37DC9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16291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3B6A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F2968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84C66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5F5F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24EAB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2D798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 acknowledge the benefits and risks of massage therapy provided by </w:t>
            </w:r>
            <w:r>
              <w:rPr>
                <w:rFonts w:hint="default"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Natural Therapies with Soo</w:t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2C4CB0A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I am aware that I am receiving services at my own risk.</w:t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I understand that my health and safety regarding the massage services are my sole responsibility</w:t>
            </w:r>
            <w:r>
              <w:rPr>
                <w:rFonts w:hint="default"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, and I have consulted my medical provider about any concerns and have received clearance</w:t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I confirm that I have provided accurate health information and understand the potential risks associated with massage therapy.</w:t>
            </w:r>
          </w:p>
          <w:p w14:paraId="739AA22E">
            <w:pPr>
              <w:spacing w:after="0" w:line="240" w:lineRule="auto"/>
              <w:rPr>
                <w:rFonts w:hint="default"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rFonts w:hint="default"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  <w:t>I confirm that I have read Soo Williams Massage terms and conditions, available as a printout and on the website.</w:t>
            </w:r>
            <w:bookmarkStart w:id="0" w:name="_GoBack"/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22493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26B9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6B9AC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1E94C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3F265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AF5F8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EFA7A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FFE96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A989D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1A590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D5F31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DB0D1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915E54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DCA0D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1360A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6EB22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B5DF8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4C476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5D328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696B8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4DAEE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C47A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960A8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1E47E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5111B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4025F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FE358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Date: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4A573A21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5DDA8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56561">
            <w:pPr>
              <w:spacing w:after="0" w:line="240" w:lineRule="auto"/>
              <w:ind w:firstLine="200" w:firstLineChars="100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Signature:</w:t>
            </w:r>
          </w:p>
        </w:tc>
        <w:tc>
          <w:tcPr>
            <w:tcW w:w="476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2F2F2"/>
            <w:noWrap/>
            <w:vAlign w:val="center"/>
          </w:tcPr>
          <w:p w14:paraId="645F092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EE67D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7A79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AE826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CCEB2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6132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FAA7A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FE604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C0368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F86509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8C02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0015E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55C758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CD2ED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89FC7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A63FD5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EBC4D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EB4C9E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E6FB1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3AF22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688B5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B7A71C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92B0B7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924AA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45B69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405F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6415EF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DDD92D">
            <w:pPr>
              <w:spacing w:after="0" w:line="240" w:lineRule="auto"/>
              <w:jc w:val="center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sz w:val="16"/>
                <w:szCs w:val="16"/>
                <w:u w:val="none"/>
              </w:rPr>
              <w:fldChar w:fldCharType="begin"/>
            </w:r>
            <w:r>
              <w:rPr>
                <w:sz w:val="16"/>
                <w:szCs w:val="16"/>
                <w:u w:val="none"/>
              </w:rPr>
              <w:instrText xml:space="preserve"> HYPERLINK "https://templatelab.com/" </w:instrText>
            </w:r>
            <w:r>
              <w:rPr>
                <w:sz w:val="16"/>
                <w:szCs w:val="16"/>
                <w:u w:val="none"/>
              </w:rPr>
              <w:fldChar w:fldCharType="separate"/>
            </w:r>
            <w:r>
              <w:rPr>
                <w:rFonts w:ascii="Lato" w:hAnsi="Lato" w:eastAsia="Calibri" w:cs="Helvetica"/>
                <w:b/>
                <w:bCs/>
                <w:kern w:val="24"/>
                <w:sz w:val="16"/>
                <w:szCs w:val="16"/>
                <w:u w:val="none"/>
              </w:rPr>
              <w:t xml:space="preserve">© </w:t>
            </w:r>
            <w:r>
              <w:rPr>
                <w:rFonts w:ascii="Lato" w:hAnsi="Lato" w:eastAsia="Calibri" w:cs="Helvetica"/>
                <w:b/>
                <w:bCs/>
                <w:kern w:val="24"/>
                <w:sz w:val="16"/>
                <w:szCs w:val="16"/>
                <w:u w:val="none"/>
              </w:rPr>
              <w:fldChar w:fldCharType="end"/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t xml:space="preserve">Soo Williams, 2 Orpheus Close, Mt Sheridan, QLD 4868. Mobile: 0434908635, Email: </w:t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fldChar w:fldCharType="begin"/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instrText xml:space="preserve"> HYPERLINK "mailto:support@soowilliams.com," </w:instrText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fldChar w:fldCharType="separate"/>
            </w:r>
            <w:r>
              <w:rPr>
                <w:rStyle w:val="5"/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lang w:val="en-AU"/>
              </w:rPr>
              <w:t>support@soowilliams.com,</w:t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fldChar w:fldCharType="end"/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t xml:space="preserve"> Website: </w:t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fldChar w:fldCharType="begin"/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instrText xml:space="preserve"> HYPERLINK "https://soowilliams.com" </w:instrText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fldChar w:fldCharType="separate"/>
            </w:r>
            <w:r>
              <w:rPr>
                <w:rStyle w:val="5"/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lang w:val="en-AU"/>
              </w:rPr>
              <w:t>https://soowilliams.com</w:t>
            </w:r>
            <w:r>
              <w:rPr>
                <w:rFonts w:hint="default" w:ascii="Lato" w:hAnsi="Lato" w:eastAsia="Calibri" w:cs="Helvetica"/>
                <w:b/>
                <w:bCs/>
                <w:kern w:val="24"/>
                <w:sz w:val="16"/>
                <w:szCs w:val="16"/>
                <w:u w:val="none"/>
                <w:lang w:val="en-AU"/>
              </w:rPr>
              <w:fldChar w:fldCharType="end"/>
            </w:r>
          </w:p>
          <w:p w14:paraId="62E14FD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78BFCECD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716D926B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13970E2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2505DA3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6C9020E0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704A2F7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690C5022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186B091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5D485793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3B54804A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33CA613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34D746D4">
            <w:pPr>
              <w:spacing w:after="0" w:line="240" w:lineRule="auto"/>
              <w:jc w:val="center"/>
              <w:rPr>
                <w:rFonts w:hint="default" w:ascii="Lato" w:hAnsi="Lato" w:eastAsia="Times New Roman" w:cs="Calibri"/>
                <w:color w:val="000000"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C51266">
            <w:pPr>
              <w:spacing w:after="0" w:line="240" w:lineRule="auto"/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hAnsi="Lato" w:eastAsia="Times New Roman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56BD1D2">
      <w:pPr>
        <w:rPr>
          <w:sz w:val="2"/>
          <w:szCs w:val="2"/>
        </w:rPr>
      </w:pPr>
    </w:p>
    <w:sectPr>
      <w:pgSz w:w="11906" w:h="16838"/>
      <w:pgMar w:top="0" w:right="0" w:bottom="0" w:left="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ato">
    <w:altName w:val="Calibri"/>
    <w:panose1 w:val="020F0502020204030203"/>
    <w:charset w:val="00"/>
    <w:family w:val="swiss"/>
    <w:pitch w:val="default"/>
    <w:sig w:usb0="00000000" w:usb1="00000000" w:usb2="00000000" w:usb3="00000000" w:csb0="00000093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3B"/>
    <w:rsid w:val="002964E7"/>
    <w:rsid w:val="002C53C6"/>
    <w:rsid w:val="006C783B"/>
    <w:rsid w:val="00805CC9"/>
    <w:rsid w:val="009D131B"/>
    <w:rsid w:val="00AC4E7B"/>
    <w:rsid w:val="00D20D43"/>
    <w:rsid w:val="2D9B3C1A"/>
    <w:rsid w:val="41434ABC"/>
    <w:rsid w:val="41C46D73"/>
    <w:rsid w:val="7FE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563C1"/>
      <w:u w:val="single"/>
    </w:rPr>
  </w:style>
  <w:style w:type="paragraph" w:customStyle="1" w:styleId="6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customStyle="1" w:styleId="7">
    <w:name w:val="xl66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Lato" w:hAnsi="Lato" w:eastAsia="Times New Roman" w:cs="Times New Roman"/>
      <w:kern w:val="0"/>
      <w:sz w:val="20"/>
      <w:szCs w:val="20"/>
      <w14:ligatures w14:val="none"/>
    </w:rPr>
  </w:style>
  <w:style w:type="paragraph" w:customStyle="1" w:styleId="8">
    <w:name w:val="xl67"/>
    <w:basedOn w:val="1"/>
    <w:qFormat/>
    <w:uiPriority w:val="0"/>
    <w:pPr>
      <w:pBdr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ind w:firstLineChars="100"/>
      <w:textAlignment w:val="center"/>
    </w:pPr>
    <w:rPr>
      <w:rFonts w:ascii="Lato" w:hAnsi="Lato" w:eastAsia="Times New Roman" w:cs="Times New Roman"/>
      <w:kern w:val="0"/>
      <w:sz w:val="20"/>
      <w:szCs w:val="20"/>
      <w14:ligatures w14:val="none"/>
    </w:rPr>
  </w:style>
  <w:style w:type="paragraph" w:customStyle="1" w:styleId="9">
    <w:name w:val="xl68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Lato" w:hAnsi="Lato" w:eastAsia="Times New Roman" w:cs="Times New Roman"/>
      <w:kern w:val="0"/>
      <w:sz w:val="20"/>
      <w:szCs w:val="20"/>
      <w14:ligatures w14:val="none"/>
    </w:rPr>
  </w:style>
  <w:style w:type="paragraph" w:customStyle="1" w:styleId="10">
    <w:name w:val="xl69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Lato" w:hAnsi="Lato" w:eastAsia="Times New Roman" w:cs="Times New Roman"/>
      <w:kern w:val="0"/>
      <w:sz w:val="20"/>
      <w:szCs w:val="20"/>
      <w14:ligatures w14:val="none"/>
    </w:rPr>
  </w:style>
  <w:style w:type="paragraph" w:customStyle="1" w:styleId="11">
    <w:name w:val="xl70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Lato" w:hAnsi="Lato" w:eastAsia="Times New Roman" w:cs="Times New Roman"/>
      <w:kern w:val="0"/>
      <w:sz w:val="20"/>
      <w:szCs w:val="20"/>
      <w14:ligatures w14:val="none"/>
    </w:rPr>
  </w:style>
  <w:style w:type="paragraph" w:customStyle="1" w:styleId="12">
    <w:name w:val="xl71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hAnsi="Lato" w:eastAsia="Times New Roman" w:cs="Times New Roman"/>
      <w:kern w:val="0"/>
      <w:sz w:val="20"/>
      <w:szCs w:val="20"/>
      <w14:ligatures w14:val="none"/>
    </w:rPr>
  </w:style>
  <w:style w:type="paragraph" w:customStyle="1" w:styleId="13">
    <w:name w:val="xl72"/>
    <w:basedOn w:val="1"/>
    <w:qFormat/>
    <w:uiPriority w:val="0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Lato" w:hAnsi="Lato" w:eastAsia="Times New Roman" w:cs="Times New Roman"/>
      <w:b/>
      <w:bCs/>
      <w:kern w:val="0"/>
      <w:sz w:val="20"/>
      <w:szCs w:val="20"/>
      <w14:ligatures w14:val="none"/>
    </w:rPr>
  </w:style>
  <w:style w:type="paragraph" w:customStyle="1" w:styleId="14">
    <w:name w:val="xl73"/>
    <w:basedOn w:val="1"/>
    <w:qFormat/>
    <w:uiPriority w:val="0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Lato" w:hAnsi="Lato" w:eastAsia="Times New Roman" w:cs="Times New Roman"/>
      <w:b/>
      <w:bCs/>
      <w:kern w:val="0"/>
      <w:sz w:val="44"/>
      <w:szCs w:val="44"/>
      <w14:ligatures w14:val="none"/>
    </w:rPr>
  </w:style>
  <w:style w:type="paragraph" w:customStyle="1" w:styleId="15">
    <w:name w:val="xl74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Lato" w:hAnsi="Lato" w:eastAsia="Times New Roman" w:cs="Times New Roman"/>
      <w:kern w:val="0"/>
      <w:sz w:val="20"/>
      <w:szCs w:val="20"/>
      <w14:ligatures w14:val="none"/>
    </w:rPr>
  </w:style>
  <w:style w:type="paragraph" w:customStyle="1" w:styleId="16">
    <w:name w:val="xl75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Lato" w:hAnsi="Lato" w:eastAsia="Times New Roman" w:cs="Times New Roman"/>
      <w:kern w:val="0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sv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2421</Characters>
  <Lines>20</Lines>
  <Paragraphs>5</Paragraphs>
  <TotalTime>38</TotalTime>
  <ScaleCrop>false</ScaleCrop>
  <LinksUpToDate>false</LinksUpToDate>
  <CharactersWithSpaces>2840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2024-04-02T22:15:00Z</dcterms:created>
  <dc:creator>Bratislav Milojevic</dc:creator>
  <cp:lastModifiedBy>soowi</cp:lastModifiedBy>
  <cp:lastPrinted>2024-11-03T07:44:00Z</cp:lastPrinted>
  <dcterms:modified xsi:type="dcterms:W3CDTF">2024-11-03T10:49:27Z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CF549763F0864E7F92FF8A27EFA7F235_13</vt:lpwstr>
  </property>
</Properties>
</file>