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A0643" w14:textId="0E7EE965" w:rsidR="00AF1CAA" w:rsidRDefault="00AF1CAA" w:rsidP="00530FAA">
      <w:pPr>
        <w:rPr>
          <w:b/>
          <w:bCs/>
          <w:sz w:val="28"/>
          <w:szCs w:val="28"/>
        </w:rPr>
      </w:pPr>
    </w:p>
    <w:p w14:paraId="4C66D6BD" w14:textId="171399F5" w:rsidR="00AF1CAA" w:rsidRDefault="007D6812" w:rsidP="00530FA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66060CF7" wp14:editId="0AD0B29B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320558" cy="1541342"/>
            <wp:effectExtent l="0" t="0" r="0" b="0"/>
            <wp:wrapSquare wrapText="bothSides"/>
            <wp:docPr id="1992427683" name="Picture 1" descr="A logo with mountain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427683" name="Picture 1" descr="A logo with mountains in the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558" cy="154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8DC046" w14:textId="5049544F" w:rsidR="00E859D3" w:rsidRPr="00E859D3" w:rsidRDefault="00E859D3" w:rsidP="00530FAA">
      <w:r w:rsidRPr="00E859D3">
        <w:rPr>
          <w:b/>
          <w:bCs/>
          <w:sz w:val="28"/>
          <w:szCs w:val="28"/>
        </w:rPr>
        <w:t xml:space="preserve">Directions for </w:t>
      </w:r>
      <w:r w:rsidR="00851233">
        <w:rPr>
          <w:b/>
          <w:bCs/>
          <w:sz w:val="28"/>
          <w:szCs w:val="28"/>
        </w:rPr>
        <w:t>M</w:t>
      </w:r>
      <w:r w:rsidRPr="00E859D3">
        <w:rPr>
          <w:b/>
          <w:bCs/>
          <w:sz w:val="28"/>
          <w:szCs w:val="28"/>
        </w:rPr>
        <w:t xml:space="preserve">ounting </w:t>
      </w:r>
      <w:r w:rsidR="00851233">
        <w:rPr>
          <w:b/>
          <w:bCs/>
          <w:sz w:val="28"/>
          <w:szCs w:val="28"/>
        </w:rPr>
        <w:t>Y</w:t>
      </w:r>
      <w:r w:rsidRPr="00E859D3">
        <w:rPr>
          <w:b/>
          <w:bCs/>
          <w:sz w:val="28"/>
          <w:szCs w:val="28"/>
        </w:rPr>
        <w:t xml:space="preserve">our </w:t>
      </w:r>
      <w:r w:rsidR="00851233">
        <w:rPr>
          <w:b/>
          <w:bCs/>
          <w:sz w:val="28"/>
          <w:szCs w:val="28"/>
        </w:rPr>
        <w:t>N</w:t>
      </w:r>
      <w:r w:rsidRPr="00E859D3">
        <w:rPr>
          <w:b/>
          <w:bCs/>
          <w:sz w:val="28"/>
          <w:szCs w:val="28"/>
        </w:rPr>
        <w:t xml:space="preserve">ew </w:t>
      </w:r>
      <w:r w:rsidR="00851233">
        <w:rPr>
          <w:b/>
          <w:bCs/>
          <w:sz w:val="28"/>
          <w:szCs w:val="28"/>
        </w:rPr>
        <w:t>F</w:t>
      </w:r>
      <w:r w:rsidRPr="00E859D3">
        <w:rPr>
          <w:b/>
          <w:bCs/>
          <w:sz w:val="28"/>
          <w:szCs w:val="28"/>
        </w:rPr>
        <w:t xml:space="preserve">ireplace </w:t>
      </w:r>
      <w:r w:rsidR="00851233">
        <w:rPr>
          <w:b/>
          <w:bCs/>
          <w:sz w:val="28"/>
          <w:szCs w:val="28"/>
        </w:rPr>
        <w:t>M</w:t>
      </w:r>
      <w:r w:rsidRPr="00E859D3">
        <w:rPr>
          <w:b/>
          <w:bCs/>
          <w:sz w:val="28"/>
          <w:szCs w:val="28"/>
        </w:rPr>
        <w:t>ant</w:t>
      </w:r>
      <w:r w:rsidR="00851233">
        <w:rPr>
          <w:b/>
          <w:bCs/>
          <w:sz w:val="28"/>
          <w:szCs w:val="28"/>
        </w:rPr>
        <w:t>el</w:t>
      </w:r>
      <w:r w:rsidRPr="00E859D3">
        <w:t xml:space="preserve"> </w:t>
      </w:r>
    </w:p>
    <w:p w14:paraId="6736FC6C" w14:textId="3F120246" w:rsidR="009F2447" w:rsidRDefault="00E859D3" w:rsidP="00530FAA">
      <w:r w:rsidRPr="00E859D3">
        <w:rPr>
          <w:b/>
          <w:bCs/>
        </w:rPr>
        <w:t xml:space="preserve">Be sure to check local codes and fireplace manufacturer specifications before installing </w:t>
      </w:r>
      <w:r w:rsidR="00A85856" w:rsidRPr="00E859D3">
        <w:rPr>
          <w:b/>
          <w:bCs/>
        </w:rPr>
        <w:t>to</w:t>
      </w:r>
      <w:r w:rsidRPr="00E859D3">
        <w:rPr>
          <w:b/>
          <w:bCs/>
        </w:rPr>
        <w:t xml:space="preserve"> maintain safe and proper clearances to combustible material</w:t>
      </w:r>
      <w:r>
        <w:rPr>
          <w:b/>
          <w:bCs/>
        </w:rPr>
        <w:t xml:space="preserve">.  </w:t>
      </w:r>
      <w:r w:rsidRPr="00E859D3">
        <w:t>The following is</w:t>
      </w:r>
      <w:r>
        <w:rPr>
          <w:b/>
          <w:bCs/>
        </w:rPr>
        <w:t xml:space="preserve"> </w:t>
      </w:r>
      <w:r w:rsidR="00B2735E">
        <w:t xml:space="preserve">for mounting your new </w:t>
      </w:r>
      <w:r w:rsidR="008C535A">
        <w:t>fireplace mantle</w:t>
      </w:r>
      <w:r w:rsidR="00B2735E">
        <w:t xml:space="preserve"> to a wall</w:t>
      </w:r>
      <w:r w:rsidR="00AF1CAA">
        <w:t>.</w:t>
      </w:r>
      <w:r w:rsidR="00B2735E">
        <w:t xml:space="preserve"> </w:t>
      </w:r>
      <w:r w:rsidR="00AF1CAA">
        <w:t>If y</w:t>
      </w:r>
      <w:r w:rsidR="00B2735E">
        <w:t xml:space="preserve">ou can secure directly into a wooden wall </w:t>
      </w:r>
      <w:r w:rsidR="00DF48C7">
        <w:t>stud,</w:t>
      </w:r>
      <w:r w:rsidR="00B2735E">
        <w:t xml:space="preserve"> then use </w:t>
      </w:r>
      <w:r w:rsidR="00711B0F">
        <w:t xml:space="preserve">the </w:t>
      </w:r>
      <w:r w:rsidR="00B2735E">
        <w:t>wood screws</w:t>
      </w:r>
      <w:r w:rsidR="00711B0F">
        <w:t xml:space="preserve"> or the lag screws provided, lag screws being better.</w:t>
      </w:r>
      <w:r w:rsidR="00AF1CAA">
        <w:t xml:space="preserve"> If not, you will need to use 3” toggle bolts.</w:t>
      </w:r>
      <w:r w:rsidR="00B2735E">
        <w:t xml:space="preserve"> </w:t>
      </w:r>
      <w:r w:rsidR="008C535A">
        <w:t xml:space="preserve">If </w:t>
      </w:r>
      <w:r w:rsidR="00AF1CAA">
        <w:t>securing</w:t>
      </w:r>
      <w:r w:rsidR="008C535A">
        <w:t xml:space="preserve"> </w:t>
      </w:r>
      <w:r w:rsidR="00AF1CAA">
        <w:t xml:space="preserve">to </w:t>
      </w:r>
      <w:r w:rsidR="008C535A">
        <w:t>concrete or rock use concrete</w:t>
      </w:r>
      <w:r>
        <w:t xml:space="preserve"> screws and sinkers</w:t>
      </w:r>
      <w:r w:rsidR="008C535A">
        <w:t>.</w:t>
      </w:r>
      <w:r w:rsidR="00530FAA">
        <w:t xml:space="preserve"> </w:t>
      </w:r>
      <w:r w:rsidR="00B2735E">
        <w:t xml:space="preserve">Now, </w:t>
      </w:r>
      <w:r w:rsidR="00AF1CAA">
        <w:t>the first</w:t>
      </w:r>
      <w:r w:rsidR="00B2735E">
        <w:t xml:space="preserve"> thing to do is </w:t>
      </w:r>
      <w:r w:rsidR="00AF1CAA">
        <w:t>use a stud finder to locate the wall studs and mark them. L</w:t>
      </w:r>
      <w:r w:rsidR="006A00DC">
        <w:t>ine up the mounting plate</w:t>
      </w:r>
      <w:r w:rsidR="00880F89">
        <w:t xml:space="preserve"> (with a mitered angle),</w:t>
      </w:r>
      <w:r w:rsidR="006A00DC">
        <w:t xml:space="preserve"> on your wall and use a level to make sure it’s straight.</w:t>
      </w:r>
      <w:r w:rsidR="00880F89">
        <w:t xml:space="preserve"> Have the angled side facing the wall.</w:t>
      </w:r>
      <w:r w:rsidR="00530FAA">
        <w:t xml:space="preserve"> </w:t>
      </w:r>
      <w:r w:rsidR="00555051">
        <w:t xml:space="preserve">Without moving the mounting plate, </w:t>
      </w:r>
      <w:r w:rsidR="00AF1CAA">
        <w:t>mark the plate with a pen where to drill through and into the studs.</w:t>
      </w:r>
      <w:r w:rsidR="006B7FF3">
        <w:t xml:space="preserve"> </w:t>
      </w:r>
      <w:r w:rsidR="006A00DC">
        <w:t xml:space="preserve">Move the plate away </w:t>
      </w:r>
      <w:r w:rsidR="00DF48C7">
        <w:t xml:space="preserve">from the wall </w:t>
      </w:r>
      <w:r w:rsidR="006A00DC">
        <w:t xml:space="preserve">and drill holes where the marks are with a </w:t>
      </w:r>
      <w:r w:rsidR="000A2FCD">
        <w:t>1/</w:t>
      </w:r>
      <w:r w:rsidR="00AF1CAA">
        <w:t>8</w:t>
      </w:r>
      <w:r w:rsidR="006A00DC">
        <w:t>” drill bi</w:t>
      </w:r>
      <w:r w:rsidR="00B2735E">
        <w:t>t.</w:t>
      </w:r>
      <w:r w:rsidR="006B7FF3">
        <w:t xml:space="preserve"> </w:t>
      </w:r>
      <w:r w:rsidR="00AF1CAA">
        <w:t>Screw the supplied 3</w:t>
      </w:r>
      <w:r w:rsidR="00D81583">
        <w:t>.5</w:t>
      </w:r>
      <w:r w:rsidR="00AF1CAA">
        <w:t xml:space="preserve">” screws through the plate and into the studs. </w:t>
      </w:r>
      <w:r w:rsidR="00555051">
        <w:t>Use the level while doing this to be sure to maintain levelness.</w:t>
      </w:r>
    </w:p>
    <w:p w14:paraId="51DA6D43" w14:textId="469759E0" w:rsidR="00555051" w:rsidRDefault="00F30173" w:rsidP="00530FAA">
      <w:r w:rsidRPr="00E859D3">
        <w:rPr>
          <w:b/>
          <w:bCs/>
          <w:noProof/>
        </w:rPr>
        <w:drawing>
          <wp:anchor distT="0" distB="0" distL="114300" distR="114300" simplePos="0" relativeHeight="251646976" behindDoc="0" locked="0" layoutInCell="1" allowOverlap="1" wp14:anchorId="30C27F36" wp14:editId="73C41C7C">
            <wp:simplePos x="0" y="0"/>
            <wp:positionH relativeFrom="column">
              <wp:posOffset>147320</wp:posOffset>
            </wp:positionH>
            <wp:positionV relativeFrom="paragraph">
              <wp:posOffset>996315</wp:posOffset>
            </wp:positionV>
            <wp:extent cx="1652905" cy="1239520"/>
            <wp:effectExtent l="0" t="0" r="4445" b="0"/>
            <wp:wrapSquare wrapText="bothSides"/>
            <wp:docPr id="1" name="Picture 1" descr="A picture containing text, yell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yellow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FF3">
        <w:t>S</w:t>
      </w:r>
      <w:r w:rsidR="00555051">
        <w:t>lide the shelf over the mounting plate.</w:t>
      </w:r>
      <w:r w:rsidR="00A83A14">
        <w:t xml:space="preserve"> Do this on an angle tilted</w:t>
      </w:r>
      <w:r w:rsidR="00AF1CAA">
        <w:t xml:space="preserve"> up</w:t>
      </w:r>
      <w:r w:rsidR="00A83A14">
        <w:t xml:space="preserve"> so that the mitered wall hanger seats together.</w:t>
      </w:r>
      <w:r w:rsidR="00B30D8E">
        <w:t xml:space="preserve"> </w:t>
      </w:r>
      <w:r w:rsidR="00530FAA">
        <w:t xml:space="preserve">I recommend using wood glue or liquid nails on the top of the bracket and on the mitered edge where they come together if you are not planning on removing it.  </w:t>
      </w:r>
      <w:r w:rsidR="00B30D8E">
        <w:t>Use some trim screw</w:t>
      </w:r>
      <w:r w:rsidR="006B7FF3">
        <w:t>s</w:t>
      </w:r>
      <w:r w:rsidR="00B30D8E">
        <w:t xml:space="preserve"> to secure the top of the mantel to the mounting bracket</w:t>
      </w:r>
      <w:r w:rsidR="006B7FF3">
        <w:t xml:space="preserve"> for added security if you like</w:t>
      </w:r>
      <w:r w:rsidR="00B30D8E">
        <w:t>.</w:t>
      </w:r>
    </w:p>
    <w:p w14:paraId="5C637CE4" w14:textId="67582E1D" w:rsidR="00555051" w:rsidRDefault="00AF1CAA" w:rsidP="00DF48C7">
      <w:pPr>
        <w:jc w:val="center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1EEAAF54" wp14:editId="7EA3F69A">
            <wp:simplePos x="0" y="0"/>
            <wp:positionH relativeFrom="column">
              <wp:posOffset>474345</wp:posOffset>
            </wp:positionH>
            <wp:positionV relativeFrom="paragraph">
              <wp:posOffset>75988</wp:posOffset>
            </wp:positionV>
            <wp:extent cx="4060190" cy="2899410"/>
            <wp:effectExtent l="0" t="0" r="0" b="0"/>
            <wp:wrapSquare wrapText="bothSides"/>
            <wp:docPr id="12" name="Picture 1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, let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0190" cy="28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35642" w14:textId="35826B39" w:rsidR="00530FAA" w:rsidRDefault="00530FAA" w:rsidP="00DF48C7">
      <w:pPr>
        <w:jc w:val="center"/>
      </w:pPr>
    </w:p>
    <w:p w14:paraId="6D157F09" w14:textId="16A95089" w:rsidR="00530FAA" w:rsidRDefault="00530FAA" w:rsidP="00DF48C7">
      <w:pPr>
        <w:jc w:val="center"/>
      </w:pPr>
    </w:p>
    <w:p w14:paraId="537FFE89" w14:textId="3D92BA1A" w:rsidR="00530FAA" w:rsidRDefault="00530FAA" w:rsidP="00DF48C7">
      <w:pPr>
        <w:jc w:val="center"/>
      </w:pPr>
    </w:p>
    <w:p w14:paraId="7E80315F" w14:textId="32DBDC00" w:rsidR="00530FAA" w:rsidRDefault="00530FAA" w:rsidP="00530FAA"/>
    <w:p w14:paraId="01BAA668" w14:textId="227A024B" w:rsidR="00530FAA" w:rsidRDefault="00530FAA" w:rsidP="00530FAA"/>
    <w:p w14:paraId="2B8996EB" w14:textId="77777777" w:rsidR="00530FAA" w:rsidRDefault="00530FAA" w:rsidP="00530FAA"/>
    <w:p w14:paraId="464C9089" w14:textId="77777777" w:rsidR="00530FAA" w:rsidRDefault="00530FAA" w:rsidP="00530FAA"/>
    <w:p w14:paraId="1550A5BD" w14:textId="77777777" w:rsidR="00530FAA" w:rsidRDefault="00530FAA" w:rsidP="00530FAA"/>
    <w:p w14:paraId="4D8A3186" w14:textId="77777777" w:rsidR="00530FAA" w:rsidRDefault="00530FAA" w:rsidP="00530FAA"/>
    <w:p w14:paraId="243F9845" w14:textId="77777777" w:rsidR="00530FAA" w:rsidRDefault="00530FAA" w:rsidP="00530FAA"/>
    <w:p w14:paraId="56213D54" w14:textId="77777777" w:rsidR="00D81583" w:rsidRDefault="00D81583" w:rsidP="00530FAA">
      <w:pPr>
        <w:jc w:val="center"/>
      </w:pPr>
    </w:p>
    <w:p w14:paraId="68B2375D" w14:textId="77777777" w:rsidR="00D81583" w:rsidRDefault="00D81583" w:rsidP="00530FAA">
      <w:pPr>
        <w:jc w:val="center"/>
      </w:pPr>
    </w:p>
    <w:p w14:paraId="40A56B56" w14:textId="543AA3FE" w:rsidR="00E356F4" w:rsidRDefault="00E356F4" w:rsidP="00530FAA">
      <w:pPr>
        <w:jc w:val="center"/>
      </w:pPr>
      <w:r>
        <w:t xml:space="preserve">I also have a video on YouTube showing how to install this:  </w:t>
      </w:r>
      <w:r w:rsidRPr="00C25901">
        <w:t>https://youtu.be/di_4Tay03hw</w:t>
      </w:r>
    </w:p>
    <w:p w14:paraId="1CE1E67E" w14:textId="07DD0CD9" w:rsidR="00B2735E" w:rsidRDefault="00B2735E" w:rsidP="00530FAA">
      <w:pPr>
        <w:jc w:val="center"/>
      </w:pPr>
      <w:r>
        <w:t>Thanks for your purchase</w:t>
      </w:r>
      <w:r w:rsidR="00880F89">
        <w:t>.</w:t>
      </w:r>
      <w:r>
        <w:t xml:space="preserve"> Check my other </w:t>
      </w:r>
      <w:r w:rsidR="00880F89">
        <w:t xml:space="preserve">handcrafted </w:t>
      </w:r>
      <w:r w:rsidR="00DF48C7">
        <w:t>products</w:t>
      </w:r>
      <w:r>
        <w:t xml:space="preserve"> on my website</w:t>
      </w:r>
      <w:r w:rsidR="00880F89">
        <w:t xml:space="preserve"> too:</w:t>
      </w:r>
    </w:p>
    <w:p w14:paraId="654403EA" w14:textId="52E00746" w:rsidR="00880F89" w:rsidRDefault="00B60DEE" w:rsidP="00DF48C7">
      <w:pPr>
        <w:jc w:val="center"/>
      </w:pPr>
      <w:r>
        <w:t xml:space="preserve">Website: </w:t>
      </w:r>
      <w:r w:rsidRPr="00026E00">
        <w:t>www.rusticdesignsbyjeff.com</w:t>
      </w:r>
      <w:r>
        <w:t xml:space="preserve">   </w:t>
      </w:r>
      <w:r w:rsidRPr="00026E00">
        <w:rPr>
          <w:rFonts w:ascii="Webdings" w:hAnsi="Webdings"/>
          <w:sz w:val="16"/>
          <w:szCs w:val="16"/>
        </w:rPr>
        <w:t>n</w:t>
      </w:r>
      <w:r>
        <w:rPr>
          <w:rFonts w:ascii="Webdings" w:hAnsi="Webdings"/>
        </w:rPr>
        <w:t xml:space="preserve"> </w:t>
      </w:r>
      <w:r>
        <w:t xml:space="preserve">Email: </w:t>
      </w:r>
      <w:r w:rsidRPr="00026E00">
        <w:t>handcraftedrustics@gmail.com</w:t>
      </w:r>
      <w:r>
        <w:t xml:space="preserve"> </w:t>
      </w:r>
      <w:r w:rsidRPr="00026E00">
        <w:rPr>
          <w:rFonts w:ascii="Webdings" w:hAnsi="Webdings"/>
          <w:sz w:val="16"/>
          <w:szCs w:val="16"/>
        </w:rPr>
        <w:t>n</w:t>
      </w:r>
      <w:r>
        <w:rPr>
          <w:rFonts w:ascii="Webdings" w:hAnsi="Webdings"/>
        </w:rPr>
        <w:t xml:space="preserve"> </w:t>
      </w:r>
      <w:r>
        <w:t>PH: 561-847-0077</w:t>
      </w:r>
    </w:p>
    <w:sectPr w:rsidR="00880F89" w:rsidSect="009805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0DC"/>
    <w:rsid w:val="00002968"/>
    <w:rsid w:val="000A2FCD"/>
    <w:rsid w:val="000D28E1"/>
    <w:rsid w:val="000E5F27"/>
    <w:rsid w:val="00174555"/>
    <w:rsid w:val="00181F0D"/>
    <w:rsid w:val="00356770"/>
    <w:rsid w:val="003C2534"/>
    <w:rsid w:val="00530FAA"/>
    <w:rsid w:val="00555051"/>
    <w:rsid w:val="005644BE"/>
    <w:rsid w:val="005816FE"/>
    <w:rsid w:val="00582694"/>
    <w:rsid w:val="00605C4C"/>
    <w:rsid w:val="006577E4"/>
    <w:rsid w:val="006A00DC"/>
    <w:rsid w:val="006A2A9D"/>
    <w:rsid w:val="006B7FF3"/>
    <w:rsid w:val="006D3577"/>
    <w:rsid w:val="00711B0F"/>
    <w:rsid w:val="0079081B"/>
    <w:rsid w:val="007A3261"/>
    <w:rsid w:val="007D6812"/>
    <w:rsid w:val="007E5A03"/>
    <w:rsid w:val="008163BA"/>
    <w:rsid w:val="00851233"/>
    <w:rsid w:val="00880F89"/>
    <w:rsid w:val="008C535A"/>
    <w:rsid w:val="00910C52"/>
    <w:rsid w:val="00980545"/>
    <w:rsid w:val="009F2447"/>
    <w:rsid w:val="00A83A14"/>
    <w:rsid w:val="00A85856"/>
    <w:rsid w:val="00AF1CAA"/>
    <w:rsid w:val="00B20128"/>
    <w:rsid w:val="00B2735E"/>
    <w:rsid w:val="00B30D8E"/>
    <w:rsid w:val="00B60DEE"/>
    <w:rsid w:val="00B70DC3"/>
    <w:rsid w:val="00C25901"/>
    <w:rsid w:val="00CA6F0E"/>
    <w:rsid w:val="00D81583"/>
    <w:rsid w:val="00DA3582"/>
    <w:rsid w:val="00DC66A8"/>
    <w:rsid w:val="00DD134B"/>
    <w:rsid w:val="00DF48C7"/>
    <w:rsid w:val="00E27E5F"/>
    <w:rsid w:val="00E356F4"/>
    <w:rsid w:val="00E859D3"/>
    <w:rsid w:val="00F30173"/>
    <w:rsid w:val="00F8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57B8D"/>
  <w15:docId w15:val="{064E1FFD-C13C-4676-86EF-D4241FC8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6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bernier</dc:creator>
  <cp:keywords/>
  <dc:description/>
  <cp:lastModifiedBy>jeff bernier</cp:lastModifiedBy>
  <cp:revision>11</cp:revision>
  <cp:lastPrinted>2024-04-15T17:05:00Z</cp:lastPrinted>
  <dcterms:created xsi:type="dcterms:W3CDTF">2021-11-19T16:40:00Z</dcterms:created>
  <dcterms:modified xsi:type="dcterms:W3CDTF">2024-05-21T23:58:00Z</dcterms:modified>
</cp:coreProperties>
</file>