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03FD" w14:textId="08DAD2E5" w:rsidR="00F839FE" w:rsidRDefault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6"/>
          <w:szCs w:val="36"/>
          <w:u w:val="single"/>
        </w:rPr>
        <w:drawing>
          <wp:anchor distT="0" distB="0" distL="114300" distR="114300" simplePos="0" relativeHeight="251633664" behindDoc="0" locked="0" layoutInCell="1" allowOverlap="1" wp14:anchorId="742FDB78" wp14:editId="7E1D6153">
            <wp:simplePos x="0" y="0"/>
            <wp:positionH relativeFrom="column">
              <wp:posOffset>-237490</wp:posOffset>
            </wp:positionH>
            <wp:positionV relativeFrom="paragraph">
              <wp:posOffset>312843</wp:posOffset>
            </wp:positionV>
            <wp:extent cx="2065020" cy="1371600"/>
            <wp:effectExtent l="0" t="0" r="0" b="0"/>
            <wp:wrapSquare wrapText="bothSides"/>
            <wp:docPr id="385670750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70750" name="Picture 1" descr="A logo with mountain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3D9C" w14:textId="7D1B499E" w:rsidR="00DD134B" w:rsidRDefault="00000000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0A86847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2.75pt;margin-top:252.1pt;width:104.95pt;height:42.95pt;z-index:251671040;mso-position-horizontal-relative:text;mso-position-vertical-relative:text" stroked="f">
            <v:textbox style="mso-next-textbox:#_x0000_s1030;mso-fit-shape-to-text:t" inset="0,0,0,0">
              <w:txbxContent>
                <w:p w14:paraId="16B30F3E" w14:textId="705EED41" w:rsidR="00DF6428" w:rsidRPr="00BC202B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>Ceiling Mount Board</w:t>
                  </w:r>
                  <w:r w:rsidR="00FD7764">
                    <w:t xml:space="preserve"> (Mount on ceiling using the eye bolts and toggles)</w:t>
                  </w:r>
                </w:p>
              </w:txbxContent>
            </v:textbox>
            <w10:wrap type="topAndBottom"/>
          </v:shape>
        </w:pict>
      </w:r>
      <w:r w:rsidR="00FD7764">
        <w:rPr>
          <w:noProof/>
        </w:rPr>
        <w:drawing>
          <wp:anchor distT="0" distB="0" distL="114300" distR="114300" simplePos="0" relativeHeight="251662848" behindDoc="0" locked="0" layoutInCell="1" allowOverlap="1" wp14:anchorId="33E2DA57" wp14:editId="31E463BB">
            <wp:simplePos x="0" y="0"/>
            <wp:positionH relativeFrom="column">
              <wp:posOffset>3348990</wp:posOffset>
            </wp:positionH>
            <wp:positionV relativeFrom="paragraph">
              <wp:posOffset>2004906</wp:posOffset>
            </wp:positionV>
            <wp:extent cx="1332865" cy="1096010"/>
            <wp:effectExtent l="0" t="0" r="0" b="0"/>
            <wp:wrapTopAndBottom/>
            <wp:docPr id="937935354" name="Picture 6" descr="A wood board with hooks and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35354" name="Picture 6" descr="A wood board with hooks and a ro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902F68E">
          <v:shape id="_x0000_s1027" type="#_x0000_t202" style="position:absolute;margin-left:-143.9pt;margin-top:255.65pt;width:72.9pt;height:36.95pt;z-index:251667968;mso-position-horizontal-relative:text;mso-position-vertical-relative:text" stroked="f">
            <v:textbox style="mso-next-textbox:#_x0000_s1027" inset="0,0,0,0">
              <w:txbxContent>
                <w:p w14:paraId="715936D5" w14:textId="5845185F" w:rsidR="00DF6428" w:rsidRPr="0041142D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 xml:space="preserve">Eye </w:t>
                  </w:r>
                  <w:r w:rsidR="00FD7764">
                    <w:t xml:space="preserve">bolts(To hang chains from Ceiling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65957F5B">
          <v:shape id="_x0000_s1029" type="#_x0000_t202" style="position:absolute;margin-left:156.1pt;margin-top:251.6pt;width:92.65pt;height:32.35pt;z-index:251670016;mso-position-horizontal-relative:text;mso-position-vertical-relative:text" stroked="f">
            <v:textbox style="mso-next-textbox:#_x0000_s1029" inset="0,0,0,0">
              <w:txbxContent>
                <w:p w14:paraId="6E7E5B1B" w14:textId="6A5DD987" w:rsidR="00DF6428" w:rsidRPr="009103DF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>Turnbuckles</w:t>
                  </w:r>
                  <w:r w:rsidR="00FD7764">
                    <w:t xml:space="preserve"> (Connect to eye bolts and chain, used to make level.)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3343BEFE">
          <v:shape id="_x0000_s1028" type="#_x0000_t202" style="position:absolute;margin-left:59.45pt;margin-top:252.1pt;width:83.6pt;height:37.25pt;z-index:251668992;mso-position-horizontal-relative:text;mso-position-vertical-relative:text" stroked="f">
            <v:textbox style="mso-next-textbox:#_x0000_s1028" inset="0,0,0,0">
              <w:txbxContent>
                <w:p w14:paraId="6440784E" w14:textId="71112197" w:rsidR="00DF6428" w:rsidRPr="00F50996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>Chain Connectors</w:t>
                  </w:r>
                  <w:r w:rsidR="00FD7764">
                    <w:t xml:space="preserve"> (Used to connect chains to tie downs)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1B98F17">
          <v:shape id="_x0000_s1026" type="#_x0000_t202" style="position:absolute;margin-left:-48.35pt;margin-top:251.6pt;width:95.65pt;height:31.4pt;z-index:251666944;mso-position-horizontal-relative:text;mso-position-vertical-relative:text" stroked="f">
            <v:textbox style="mso-next-textbox:#_x0000_s1026" inset="0,0,0,0">
              <w:txbxContent>
                <w:p w14:paraId="475797E2" w14:textId="3B5BFC41" w:rsidR="00DF6428" w:rsidRPr="007961F9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>Tie Downs</w:t>
                  </w:r>
                  <w:r w:rsidR="00FD7764">
                    <w:rPr>
                      <w:noProof/>
                    </w:rPr>
                    <w:t xml:space="preserve"> (Hook chains to thes on side of lamp with chain connectors)</w:t>
                  </w:r>
                </w:p>
              </w:txbxContent>
            </v:textbox>
            <w10:wrap type="topAndBottom"/>
          </v:shape>
        </w:pict>
      </w:r>
      <w:r w:rsidR="00DF6428">
        <w:rPr>
          <w:noProof/>
        </w:rPr>
        <w:drawing>
          <wp:anchor distT="0" distB="0" distL="114300" distR="114300" simplePos="0" relativeHeight="251655680" behindDoc="0" locked="0" layoutInCell="1" allowOverlap="1" wp14:anchorId="2604ED98" wp14:editId="6C3CFE81">
            <wp:simplePos x="0" y="0"/>
            <wp:positionH relativeFrom="column">
              <wp:posOffset>1693757</wp:posOffset>
            </wp:positionH>
            <wp:positionV relativeFrom="paragraph">
              <wp:posOffset>1571202</wp:posOffset>
            </wp:positionV>
            <wp:extent cx="1651000" cy="1651000"/>
            <wp:effectExtent l="0" t="0" r="0" b="0"/>
            <wp:wrapTopAndBottom/>
            <wp:docPr id="222321759" name="Picture 5" descr="A pair of black h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21759" name="Picture 5" descr="A pair of black hoo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3C" w:rsidRPr="008F522E">
        <w:rPr>
          <w:rFonts w:ascii="Arial" w:hAnsi="Arial" w:cs="Arial"/>
          <w:sz w:val="24"/>
          <w:szCs w:val="24"/>
        </w:rPr>
        <w:t xml:space="preserve">Thank you for your order. I take a lot of time and care to make </w:t>
      </w:r>
      <w:r w:rsidR="008C0FD6" w:rsidRPr="008F522E">
        <w:rPr>
          <w:rFonts w:ascii="Arial" w:hAnsi="Arial" w:cs="Arial"/>
          <w:sz w:val="24"/>
          <w:szCs w:val="24"/>
        </w:rPr>
        <w:t>these,</w:t>
      </w:r>
      <w:r w:rsidR="002F413C" w:rsidRPr="008F522E">
        <w:rPr>
          <w:rFonts w:ascii="Arial" w:hAnsi="Arial" w:cs="Arial"/>
          <w:sz w:val="24"/>
          <w:szCs w:val="24"/>
        </w:rPr>
        <w:t xml:space="preserve"> and I hope you enjoy it! </w:t>
      </w:r>
      <w:r w:rsidR="00723A0C" w:rsidRPr="008F522E">
        <w:rPr>
          <w:rFonts w:ascii="Arial" w:hAnsi="Arial" w:cs="Arial"/>
          <w:sz w:val="24"/>
          <w:szCs w:val="24"/>
        </w:rPr>
        <w:t xml:space="preserve">Please </w:t>
      </w:r>
      <w:r w:rsidR="008F522E" w:rsidRPr="008F522E">
        <w:rPr>
          <w:rFonts w:ascii="Arial" w:hAnsi="Arial" w:cs="Arial"/>
          <w:sz w:val="24"/>
          <w:szCs w:val="24"/>
        </w:rPr>
        <w:t>note:</w:t>
      </w:r>
      <w:r w:rsidR="00723A0C" w:rsidRPr="008F522E">
        <w:rPr>
          <w:rFonts w:ascii="Arial" w:hAnsi="Arial" w:cs="Arial"/>
          <w:sz w:val="24"/>
          <w:szCs w:val="24"/>
        </w:rPr>
        <w:t xml:space="preserve"> working with electricity can be dangerous and have the risk of shock or even death. </w:t>
      </w:r>
      <w:r w:rsidR="002F413C" w:rsidRPr="008F522E">
        <w:rPr>
          <w:rFonts w:ascii="Arial" w:hAnsi="Arial" w:cs="Arial"/>
          <w:sz w:val="24"/>
          <w:szCs w:val="24"/>
        </w:rPr>
        <w:t>I recommend you have a licensed electrician hook it up if you are not familiar with electrical work.</w:t>
      </w:r>
      <w:r w:rsidR="00E34302" w:rsidRPr="008F522E">
        <w:rPr>
          <w:rFonts w:ascii="Arial" w:hAnsi="Arial" w:cs="Arial"/>
          <w:sz w:val="24"/>
          <w:szCs w:val="24"/>
        </w:rPr>
        <w:t xml:space="preserve"> I am not an electrician and am only offering this </w:t>
      </w:r>
      <w:r w:rsidR="00723A0C" w:rsidRPr="008F522E">
        <w:rPr>
          <w:rFonts w:ascii="Arial" w:hAnsi="Arial" w:cs="Arial"/>
          <w:sz w:val="24"/>
          <w:szCs w:val="24"/>
        </w:rPr>
        <w:t>information</w:t>
      </w:r>
      <w:r w:rsidR="00E34302" w:rsidRPr="008F522E">
        <w:rPr>
          <w:rFonts w:ascii="Arial" w:hAnsi="Arial" w:cs="Arial"/>
          <w:sz w:val="24"/>
          <w:szCs w:val="24"/>
        </w:rPr>
        <w:t xml:space="preserve"> on installation as a layman. I take no responsibility for any accidents.</w:t>
      </w:r>
      <w:r w:rsidR="009E15ED" w:rsidRPr="008F522E">
        <w:rPr>
          <w:rFonts w:ascii="Arial" w:hAnsi="Arial" w:cs="Arial"/>
          <w:sz w:val="24"/>
          <w:szCs w:val="24"/>
        </w:rPr>
        <w:t xml:space="preserve"> Use only LED type bulbs to reduce heat.</w:t>
      </w:r>
    </w:p>
    <w:p w14:paraId="2272A167" w14:textId="78315795" w:rsidR="00DF6428" w:rsidRDefault="00DF6428" w:rsidP="00DF642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CCDC07" wp14:editId="621E649E">
            <wp:simplePos x="0" y="0"/>
            <wp:positionH relativeFrom="column">
              <wp:posOffset>2598631</wp:posOffset>
            </wp:positionH>
            <wp:positionV relativeFrom="paragraph">
              <wp:posOffset>789516</wp:posOffset>
            </wp:positionV>
            <wp:extent cx="1037132" cy="811669"/>
            <wp:effectExtent l="0" t="0" r="0" b="0"/>
            <wp:wrapTopAndBottom/>
            <wp:docPr id="722073725" name="Picture 4" descr="A close-up of a black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73725" name="Picture 4" descr="A close-up of a black ch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32" cy="811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7193A0E" wp14:editId="76EBB2F3">
            <wp:simplePos x="0" y="0"/>
            <wp:positionH relativeFrom="column">
              <wp:posOffset>1383030</wp:posOffset>
            </wp:positionH>
            <wp:positionV relativeFrom="paragraph">
              <wp:posOffset>815975</wp:posOffset>
            </wp:positionV>
            <wp:extent cx="989965" cy="787400"/>
            <wp:effectExtent l="0" t="0" r="0" b="0"/>
            <wp:wrapTopAndBottom/>
            <wp:docPr id="690516681" name="Picture 3" descr="A close-up of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6681" name="Picture 3" descr="A close-up of a black obje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2146BCAE" wp14:editId="04C5360D">
            <wp:simplePos x="0" y="0"/>
            <wp:positionH relativeFrom="column">
              <wp:posOffset>-635</wp:posOffset>
            </wp:positionH>
            <wp:positionV relativeFrom="paragraph">
              <wp:posOffset>472651</wp:posOffset>
            </wp:positionV>
            <wp:extent cx="1202055" cy="1202055"/>
            <wp:effectExtent l="0" t="0" r="0" b="0"/>
            <wp:wrapTopAndBottom/>
            <wp:docPr id="3" name="Picture 3" descr="A picture containing text, indoor, black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black, too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2023" w14:textId="003ED02E" w:rsidR="00DF6428" w:rsidRPr="00010DF5" w:rsidRDefault="00DF6428" w:rsidP="00DF642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0DF5">
        <w:rPr>
          <w:rFonts w:ascii="Arial" w:hAnsi="Arial" w:cs="Arial"/>
          <w:sz w:val="28"/>
          <w:szCs w:val="28"/>
          <w:u w:val="single"/>
        </w:rPr>
        <w:t>Installation Directions for Your Chandelier</w:t>
      </w:r>
    </w:p>
    <w:p w14:paraId="2E6DA3E0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>Hold the mounting board on the ceiling to line it up and then mark the two predrilled holes on your ceiling by passing a small nail through to mark the ceiling hole.</w:t>
      </w:r>
    </w:p>
    <w:p w14:paraId="3F3494F4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>Insert the black eye bolts through the predrilled holes on the ceiling mount plate. Screw on the end of each bolt a butterfly toggle as shown.</w:t>
      </w:r>
      <w:r>
        <w:rPr>
          <w:rFonts w:ascii="Arial" w:hAnsi="Arial" w:cs="Arial"/>
          <w:sz w:val="24"/>
          <w:szCs w:val="24"/>
        </w:rPr>
        <w:t xml:space="preserve"> </w:t>
      </w:r>
      <w:r w:rsidRPr="00010DF5">
        <w:rPr>
          <w:rFonts w:ascii="Arial" w:hAnsi="Arial" w:cs="Arial"/>
          <w:sz w:val="24"/>
          <w:szCs w:val="24"/>
        </w:rPr>
        <w:t>Pus</w:t>
      </w:r>
      <w:r>
        <w:rPr>
          <w:rFonts w:ascii="Arial" w:hAnsi="Arial" w:cs="Arial"/>
          <w:sz w:val="24"/>
          <w:szCs w:val="24"/>
        </w:rPr>
        <w:t>h</w:t>
      </w:r>
      <w:r w:rsidRPr="00010DF5">
        <w:rPr>
          <w:rFonts w:ascii="Arial" w:hAnsi="Arial" w:cs="Arial"/>
          <w:sz w:val="24"/>
          <w:szCs w:val="24"/>
        </w:rPr>
        <w:t xml:space="preserve"> the toggles and eyebolt into the ceiling hole. Pull the black eye bolts down as you tighten them to the toggle.</w:t>
      </w:r>
    </w:p>
    <w:p w14:paraId="5F43208B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7F3EA4E4" wp14:editId="2148BD3C">
            <wp:simplePos x="0" y="0"/>
            <wp:positionH relativeFrom="column">
              <wp:posOffset>3542877</wp:posOffset>
            </wp:positionH>
            <wp:positionV relativeFrom="paragraph">
              <wp:posOffset>323215</wp:posOffset>
            </wp:positionV>
            <wp:extent cx="3101340" cy="2992120"/>
            <wp:effectExtent l="0" t="0" r="0" b="0"/>
            <wp:wrapTopAndBottom/>
            <wp:docPr id="833969465" name="Picture 8339694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1136" behindDoc="0" locked="0" layoutInCell="1" allowOverlap="1" wp14:anchorId="7E906AC1" wp14:editId="055C64A7">
            <wp:simplePos x="0" y="0"/>
            <wp:positionH relativeFrom="column">
              <wp:posOffset>880322</wp:posOffset>
            </wp:positionH>
            <wp:positionV relativeFrom="paragraph">
              <wp:posOffset>1906693</wp:posOffset>
            </wp:positionV>
            <wp:extent cx="2393950" cy="1346200"/>
            <wp:effectExtent l="0" t="0" r="0" b="0"/>
            <wp:wrapTopAndBottom/>
            <wp:docPr id="1408866540" name="Picture 1408866540" descr="A picture containing text, person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t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 wp14:anchorId="448E1BEE" wp14:editId="1AD25B52">
            <wp:simplePos x="0" y="0"/>
            <wp:positionH relativeFrom="column">
              <wp:posOffset>846455</wp:posOffset>
            </wp:positionH>
            <wp:positionV relativeFrom="paragraph">
              <wp:posOffset>340360</wp:posOffset>
            </wp:positionV>
            <wp:extent cx="2475230" cy="1392555"/>
            <wp:effectExtent l="0" t="0" r="0" b="0"/>
            <wp:wrapTight wrapText="bothSides">
              <wp:wrapPolygon edited="0">
                <wp:start x="0" y="0"/>
                <wp:lineTo x="0" y="21275"/>
                <wp:lineTo x="21445" y="21275"/>
                <wp:lineTo x="21445" y="0"/>
                <wp:lineTo x="0" y="0"/>
              </wp:wrapPolygon>
            </wp:wrapTight>
            <wp:docPr id="368613925" name="Picture 368613925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per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44E69" w14:textId="77777777" w:rsidR="00DF6428" w:rsidRDefault="00DF6428" w:rsidP="00DF6428">
      <w:pPr>
        <w:jc w:val="center"/>
        <w:rPr>
          <w:rFonts w:ascii="Arial" w:hAnsi="Arial" w:cs="Arial"/>
          <w:noProof/>
          <w:sz w:val="24"/>
          <w:szCs w:val="24"/>
        </w:rPr>
      </w:pPr>
    </w:p>
    <w:p w14:paraId="5CBBF649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1E4437C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1CFDB448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4BF9E587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2160" behindDoc="0" locked="0" layoutInCell="1" allowOverlap="1" wp14:anchorId="130614CF" wp14:editId="6B590F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5990" cy="1854200"/>
            <wp:effectExtent l="0" t="0" r="0" b="0"/>
            <wp:wrapSquare wrapText="bothSides"/>
            <wp:docPr id="1826672417" name="Picture 10" descr="A black metal hook with a lo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72417" name="Picture 10" descr="A black metal hook with a loop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sz w:val="24"/>
          <w:szCs w:val="24"/>
        </w:rPr>
        <w:t>Adjust the length of the two chains to your desire</w:t>
      </w:r>
      <w:r>
        <w:rPr>
          <w:rFonts w:ascii="Arial" w:hAnsi="Arial" w:cs="Arial"/>
          <w:sz w:val="24"/>
          <w:szCs w:val="24"/>
        </w:rPr>
        <w:t>d</w:t>
      </w:r>
      <w:r w:rsidRPr="00010DF5">
        <w:rPr>
          <w:rFonts w:ascii="Arial" w:hAnsi="Arial" w:cs="Arial"/>
          <w:sz w:val="24"/>
          <w:szCs w:val="24"/>
        </w:rPr>
        <w:t xml:space="preserve"> distance you want the chandelier to hang from the ceiling. </w:t>
      </w:r>
      <w:r>
        <w:rPr>
          <w:rFonts w:ascii="Arial" w:hAnsi="Arial" w:cs="Arial"/>
          <w:sz w:val="24"/>
          <w:szCs w:val="24"/>
        </w:rPr>
        <w:t xml:space="preserve">Connect the turnbuckles to each eye hook. </w:t>
      </w:r>
    </w:p>
    <w:p w14:paraId="4CE74ECC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60C6D162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465B7E4F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F097125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6846671D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43FCDB3" w14:textId="18D039F3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52B989CD" wp14:editId="3C282D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2276475" cy="1684655"/>
            <wp:effectExtent l="0" t="0" r="0" b="0"/>
            <wp:wrapSquare wrapText="bothSides"/>
            <wp:docPr id="378490510" name="Picture 12" descr="A black chain with a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90510" name="Picture 12" descr="A black chain with a lock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Connect the middle of each chain to a black chain connector. Connect this chain connector to the turnbuckles, both chains on each end. The other ends of the turnbuckles will hang onto the eyebolts. </w:t>
      </w:r>
      <w:r w:rsidRPr="00010DF5">
        <w:rPr>
          <w:rFonts w:ascii="Arial" w:hAnsi="Arial" w:cs="Arial"/>
          <w:sz w:val="24"/>
          <w:szCs w:val="24"/>
        </w:rPr>
        <w:t>Use the turnbuckles to adjust for levelness.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C308CC" w14:textId="77777777" w:rsidR="00DF6428" w:rsidRPr="00010DF5" w:rsidRDefault="00DF6428" w:rsidP="00DF6428">
      <w:pPr>
        <w:tabs>
          <w:tab w:val="left" w:pos="7650"/>
        </w:tabs>
        <w:rPr>
          <w:rFonts w:ascii="Arial" w:hAnsi="Arial" w:cs="Arial"/>
          <w:sz w:val="24"/>
          <w:szCs w:val="24"/>
        </w:rPr>
      </w:pPr>
    </w:p>
    <w:p w14:paraId="6B35397F" w14:textId="77777777" w:rsidR="00DF6428" w:rsidRDefault="00DF6428" w:rsidP="00DF6428">
      <w:pPr>
        <w:tabs>
          <w:tab w:val="left" w:pos="7650"/>
        </w:tabs>
        <w:rPr>
          <w:rFonts w:ascii="Arial" w:hAnsi="Arial" w:cs="Arial"/>
          <w:sz w:val="24"/>
          <w:szCs w:val="24"/>
        </w:rPr>
      </w:pPr>
    </w:p>
    <w:p w14:paraId="73EBB099" w14:textId="77777777" w:rsidR="00DF6428" w:rsidRDefault="00DF6428" w:rsidP="00DF6428">
      <w:pPr>
        <w:tabs>
          <w:tab w:val="left" w:pos="7650"/>
        </w:tabs>
        <w:rPr>
          <w:rFonts w:ascii="Arial" w:hAnsi="Arial" w:cs="Arial"/>
          <w:sz w:val="24"/>
          <w:szCs w:val="24"/>
        </w:rPr>
      </w:pPr>
    </w:p>
    <w:p w14:paraId="43EAA671" w14:textId="77777777" w:rsidR="00DF6428" w:rsidRPr="00DF6428" w:rsidRDefault="00DF6428">
      <w:pPr>
        <w:rPr>
          <w:rFonts w:ascii="Arial" w:hAnsi="Arial" w:cs="Arial"/>
          <w:sz w:val="24"/>
          <w:szCs w:val="24"/>
          <w:u w:val="single"/>
        </w:rPr>
      </w:pPr>
    </w:p>
    <w:p w14:paraId="48B7AECE" w14:textId="2407B66C" w:rsidR="00DF6428" w:rsidRPr="00DF6428" w:rsidRDefault="00DF6428">
      <w:pPr>
        <w:rPr>
          <w:rFonts w:ascii="Arial" w:hAnsi="Arial" w:cs="Arial"/>
          <w:sz w:val="24"/>
          <w:szCs w:val="24"/>
          <w:u w:val="single"/>
        </w:rPr>
      </w:pPr>
      <w:r w:rsidRPr="00DF6428">
        <w:rPr>
          <w:rFonts w:ascii="Arial" w:hAnsi="Arial" w:cs="Arial"/>
          <w:sz w:val="24"/>
          <w:szCs w:val="24"/>
          <w:u w:val="single"/>
        </w:rPr>
        <w:t>Electrical Connection:</w:t>
      </w:r>
    </w:p>
    <w:p w14:paraId="51FB7A8D" w14:textId="61FF5189" w:rsidR="00486E07" w:rsidRDefault="00486E07" w:rsidP="0048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F522E">
        <w:rPr>
          <w:rFonts w:ascii="Arial" w:hAnsi="Arial" w:cs="Arial"/>
          <w:sz w:val="24"/>
          <w:szCs w:val="24"/>
        </w:rPr>
        <w:t xml:space="preserve">urn off the fuse for the light receptacle you are connecting to. Make sure the existing light no longer turns on. </w:t>
      </w:r>
    </w:p>
    <w:p w14:paraId="68231EB4" w14:textId="1AE7EA69" w:rsidR="00DF6428" w:rsidRDefault="00DF6428" w:rsidP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7040" behindDoc="1" locked="0" layoutInCell="1" allowOverlap="1" wp14:anchorId="62F4E2D2" wp14:editId="0FBC4A5F">
            <wp:simplePos x="0" y="0"/>
            <wp:positionH relativeFrom="column">
              <wp:posOffset>5045710</wp:posOffset>
            </wp:positionH>
            <wp:positionV relativeFrom="paragraph">
              <wp:posOffset>3175</wp:posOffset>
            </wp:positionV>
            <wp:extent cx="1931035" cy="1587500"/>
            <wp:effectExtent l="0" t="0" r="0" b="0"/>
            <wp:wrapSquare wrapText="bothSides"/>
            <wp:docPr id="1235473658" name="Picture 5" descr="A picture containing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73658" name="Picture 5" descr="A picture containing ston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103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1920" behindDoc="0" locked="0" layoutInCell="1" allowOverlap="1" wp14:anchorId="4BE41165" wp14:editId="4B379518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1705610" cy="1634490"/>
            <wp:effectExtent l="0" t="0" r="0" b="0"/>
            <wp:wrapSquare wrapText="bothSides"/>
            <wp:docPr id="365518758" name="Picture 1" descr="A picture containing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18758" name="Picture 1" descr="A picture containing ro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56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22E">
        <w:rPr>
          <w:rFonts w:ascii="Arial" w:hAnsi="Arial" w:cs="Arial"/>
          <w:sz w:val="24"/>
          <w:szCs w:val="24"/>
        </w:rPr>
        <w:t xml:space="preserve">Run the </w:t>
      </w:r>
      <w:r w:rsidR="00486E07">
        <w:rPr>
          <w:rFonts w:ascii="Arial" w:hAnsi="Arial" w:cs="Arial"/>
          <w:sz w:val="24"/>
          <w:szCs w:val="24"/>
        </w:rPr>
        <w:t>black cloth covered</w:t>
      </w:r>
      <w:r w:rsidR="008F522E">
        <w:rPr>
          <w:rFonts w:ascii="Arial" w:hAnsi="Arial" w:cs="Arial"/>
          <w:sz w:val="24"/>
          <w:szCs w:val="24"/>
        </w:rPr>
        <w:t xml:space="preserve"> electrical wire </w:t>
      </w:r>
      <w:r w:rsidR="00486E07">
        <w:rPr>
          <w:rFonts w:ascii="Arial" w:hAnsi="Arial" w:cs="Arial"/>
          <w:sz w:val="24"/>
          <w:szCs w:val="24"/>
        </w:rPr>
        <w:t xml:space="preserve">through the hole on the ceiling mount board and connect to the existing wires with two wire nuts. </w:t>
      </w:r>
      <w:r w:rsidR="00E56AD9">
        <w:rPr>
          <w:rFonts w:ascii="Arial" w:hAnsi="Arial" w:cs="Arial"/>
          <w:sz w:val="24"/>
          <w:szCs w:val="24"/>
        </w:rPr>
        <w:t>S</w:t>
      </w:r>
      <w:r w:rsidR="00486E07">
        <w:rPr>
          <w:rFonts w:ascii="Arial" w:hAnsi="Arial" w:cs="Arial"/>
          <w:sz w:val="24"/>
          <w:szCs w:val="24"/>
        </w:rPr>
        <w:t xml:space="preserve">ecure the ceiling mount to the ceiling over the light receptacle. </w:t>
      </w:r>
    </w:p>
    <w:p w14:paraId="337D9059" w14:textId="63FC1995" w:rsidR="00E56AD9" w:rsidRDefault="00E56AD9" w:rsidP="004A7F77">
      <w:pPr>
        <w:rPr>
          <w:rFonts w:ascii="Arial" w:hAnsi="Arial" w:cs="Arial"/>
          <w:sz w:val="24"/>
          <w:szCs w:val="24"/>
        </w:rPr>
      </w:pPr>
    </w:p>
    <w:p w14:paraId="60865567" w14:textId="67666CD3" w:rsidR="00774174" w:rsidRDefault="00774174" w:rsidP="004A7F77">
      <w:pPr>
        <w:rPr>
          <w:rFonts w:ascii="Arial" w:hAnsi="Arial" w:cs="Arial"/>
          <w:sz w:val="24"/>
          <w:szCs w:val="24"/>
        </w:rPr>
      </w:pPr>
    </w:p>
    <w:p w14:paraId="04035ABA" w14:textId="77777777" w:rsidR="00DF6428" w:rsidRDefault="00DF6428" w:rsidP="00774174">
      <w:pPr>
        <w:jc w:val="center"/>
        <w:rPr>
          <w:rFonts w:ascii="Arial" w:hAnsi="Arial" w:cs="Arial"/>
          <w:sz w:val="24"/>
          <w:szCs w:val="24"/>
        </w:rPr>
      </w:pPr>
    </w:p>
    <w:p w14:paraId="0F029BAD" w14:textId="074BDA53" w:rsidR="00F8141E" w:rsidRDefault="00F8141E" w:rsidP="007741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 free to call with any questions: 561-847-0077</w:t>
      </w:r>
    </w:p>
    <w:p w14:paraId="64EB86D6" w14:textId="7CD7FC3E" w:rsidR="00F8141E" w:rsidRPr="008F522E" w:rsidRDefault="00F8141E" w:rsidP="007741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 Bernier</w:t>
      </w:r>
    </w:p>
    <w:sectPr w:rsidR="00F8141E" w:rsidRPr="008F522E" w:rsidSect="004F4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13C"/>
    <w:rsid w:val="000242FA"/>
    <w:rsid w:val="00024BD2"/>
    <w:rsid w:val="00095EF2"/>
    <w:rsid w:val="000D251F"/>
    <w:rsid w:val="00100C66"/>
    <w:rsid w:val="00171E02"/>
    <w:rsid w:val="001C31D9"/>
    <w:rsid w:val="001D69C7"/>
    <w:rsid w:val="00203B58"/>
    <w:rsid w:val="00216EB8"/>
    <w:rsid w:val="00260F9A"/>
    <w:rsid w:val="002F413C"/>
    <w:rsid w:val="003426A1"/>
    <w:rsid w:val="00365FF0"/>
    <w:rsid w:val="00422C81"/>
    <w:rsid w:val="00452504"/>
    <w:rsid w:val="004725A4"/>
    <w:rsid w:val="00482D0E"/>
    <w:rsid w:val="00486E07"/>
    <w:rsid w:val="004A7F77"/>
    <w:rsid w:val="004B2116"/>
    <w:rsid w:val="004E05B6"/>
    <w:rsid w:val="004F4CF2"/>
    <w:rsid w:val="005258E3"/>
    <w:rsid w:val="005578CF"/>
    <w:rsid w:val="005A4EF0"/>
    <w:rsid w:val="005F22BF"/>
    <w:rsid w:val="005F7C20"/>
    <w:rsid w:val="0062313B"/>
    <w:rsid w:val="00651D5E"/>
    <w:rsid w:val="006A5A3F"/>
    <w:rsid w:val="006C7FC5"/>
    <w:rsid w:val="006E439D"/>
    <w:rsid w:val="00723A0C"/>
    <w:rsid w:val="00774174"/>
    <w:rsid w:val="007F1A94"/>
    <w:rsid w:val="00866459"/>
    <w:rsid w:val="008C0FD6"/>
    <w:rsid w:val="008C20D5"/>
    <w:rsid w:val="008D5794"/>
    <w:rsid w:val="008F522E"/>
    <w:rsid w:val="009000F0"/>
    <w:rsid w:val="00907342"/>
    <w:rsid w:val="00915BA2"/>
    <w:rsid w:val="009365CB"/>
    <w:rsid w:val="009734C7"/>
    <w:rsid w:val="009E15ED"/>
    <w:rsid w:val="009F4E3D"/>
    <w:rsid w:val="00A151EE"/>
    <w:rsid w:val="00A95BEB"/>
    <w:rsid w:val="00AF4BDA"/>
    <w:rsid w:val="00B242E9"/>
    <w:rsid w:val="00C656B7"/>
    <w:rsid w:val="00C65E03"/>
    <w:rsid w:val="00D27735"/>
    <w:rsid w:val="00D812C6"/>
    <w:rsid w:val="00D95DE4"/>
    <w:rsid w:val="00DD134B"/>
    <w:rsid w:val="00DD136F"/>
    <w:rsid w:val="00DF6428"/>
    <w:rsid w:val="00DF6FED"/>
    <w:rsid w:val="00E03F4C"/>
    <w:rsid w:val="00E34302"/>
    <w:rsid w:val="00E37160"/>
    <w:rsid w:val="00E56AD9"/>
    <w:rsid w:val="00E821B8"/>
    <w:rsid w:val="00E85C77"/>
    <w:rsid w:val="00F162ED"/>
    <w:rsid w:val="00F270D1"/>
    <w:rsid w:val="00F758D8"/>
    <w:rsid w:val="00F8141E"/>
    <w:rsid w:val="00F839FE"/>
    <w:rsid w:val="00FD7764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834927"/>
  <w15:docId w15:val="{3BB3617E-AFC5-43E1-B8B2-5F9E08E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60F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bernier</dc:creator>
  <cp:keywords/>
  <dc:description/>
  <cp:lastModifiedBy>jeff bernier</cp:lastModifiedBy>
  <cp:revision>9</cp:revision>
  <cp:lastPrinted>2025-01-21T20:10:00Z</cp:lastPrinted>
  <dcterms:created xsi:type="dcterms:W3CDTF">2023-08-02T18:50:00Z</dcterms:created>
  <dcterms:modified xsi:type="dcterms:W3CDTF">2025-01-21T20:10:00Z</dcterms:modified>
</cp:coreProperties>
</file>