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99A58" w14:textId="77777777" w:rsidR="00E27649" w:rsidRDefault="001D706B">
      <w:pPr>
        <w:jc w:val="center"/>
        <w:rPr>
          <w:b/>
        </w:rPr>
      </w:pPr>
      <w:r>
        <w:rPr>
          <w:b/>
        </w:rPr>
        <w:t>TAROT READING CONSENT FORM</w:t>
      </w:r>
      <w:r>
        <w:rPr>
          <w:b/>
        </w:rPr>
        <w:br/>
      </w:r>
    </w:p>
    <w:p w14:paraId="2C399A59" w14:textId="77777777" w:rsidR="00E27649" w:rsidRDefault="001D706B">
      <w:r>
        <w:t xml:space="preserve">Tarot, Oracle Cards and Rune Stones are not based on any scientific findings and </w:t>
      </w:r>
      <w:proofErr w:type="gramStart"/>
      <w:r>
        <w:t>in order to</w:t>
      </w:r>
      <w:proofErr w:type="gramEnd"/>
      <w:r>
        <w:t xml:space="preserve"> adhere to current legal legislation it should be pointed out that they are therefore only to be deemed for entertainment purposes.</w:t>
      </w:r>
      <w:r>
        <w:br/>
      </w:r>
    </w:p>
    <w:p w14:paraId="2C399A5A" w14:textId="77777777" w:rsidR="00E27649" w:rsidRDefault="001D706B">
      <w:r>
        <w:t>For legal reasons readings will not be offered to anyone under the age of 18.</w:t>
      </w:r>
      <w:r>
        <w:br/>
      </w:r>
    </w:p>
    <w:p w14:paraId="2C399A5B" w14:textId="77777777" w:rsidR="00E27649" w:rsidRDefault="001D706B">
      <w:r>
        <w:t>You as the client have entered into this contract of your own free will.</w:t>
      </w:r>
      <w:r>
        <w:br/>
      </w:r>
    </w:p>
    <w:p w14:paraId="2C399A5C" w14:textId="77777777" w:rsidR="00E27649" w:rsidRDefault="001D706B">
      <w:r>
        <w:t>Readings are based on my interpretation of the cards/stones turned.</w:t>
      </w:r>
      <w:r>
        <w:br/>
      </w:r>
    </w:p>
    <w:p w14:paraId="2C399A5D" w14:textId="77777777" w:rsidR="00E27649" w:rsidRDefault="001D706B">
      <w:r>
        <w:t>Information discussed during a reading is to be understood as a guideline only. Any actions you take because of this information will be entirely due to your own choice and is solely your own personal responsibility.</w:t>
      </w:r>
      <w:r>
        <w:br/>
      </w:r>
    </w:p>
    <w:p w14:paraId="2C399A5E" w14:textId="77777777" w:rsidR="00E27649" w:rsidRDefault="001D706B">
      <w:r>
        <w:t>If subject matter addresses any legal, medical, financial or business subject it is your responsibility to seek advice from professionals within these fields prior to taking any action and any action taken is your personal responsibility.</w:t>
      </w:r>
      <w:r>
        <w:br/>
      </w:r>
    </w:p>
    <w:p w14:paraId="2C399A5F" w14:textId="77777777" w:rsidR="00E27649" w:rsidRDefault="001D706B">
      <w:r>
        <w:t>If during the first ten minutes of your reading you feel that the information is not accurate, or have any other reason that causes you to wish to discontinue the reading you have the right to stop the reading and payment will not be charged. However, after this time, although you can still stop the reading whenever you wish, you agree that a service has been provided and due payment will be required.</w:t>
      </w:r>
      <w:r>
        <w:br/>
      </w:r>
    </w:p>
    <w:p w14:paraId="2C399A60" w14:textId="77777777" w:rsidR="00E27649" w:rsidRDefault="001D706B">
      <w:r>
        <w:t xml:space="preserve">I have the right to stop the reading whenever I feel the need. If I </w:t>
      </w:r>
      <w:proofErr w:type="gramStart"/>
      <w:r>
        <w:t>have to</w:t>
      </w:r>
      <w:proofErr w:type="gramEnd"/>
      <w:r>
        <w:t xml:space="preserve"> stop </w:t>
      </w:r>
      <w:proofErr w:type="gramStart"/>
      <w:r>
        <w:t>the reading</w:t>
      </w:r>
      <w:proofErr w:type="gramEnd"/>
      <w:r>
        <w:t xml:space="preserve"> for any reason I will try to explain why, although I am not legally bound to do so.</w:t>
      </w:r>
      <w:r>
        <w:br/>
      </w:r>
    </w:p>
    <w:p w14:paraId="2C399A61" w14:textId="77777777" w:rsidR="00E27649" w:rsidRDefault="001D706B">
      <w:r>
        <w:t>All information discussed during a reading is confidential. If you choose to discuss the content of the reading with 3rd parties this is done so at your own free will. If for any reason you feel vulnerable or have any known psychological issues you must not instruct me to commence the reading.</w:t>
      </w:r>
      <w:r>
        <w:br/>
      </w:r>
    </w:p>
    <w:p w14:paraId="2C399A62" w14:textId="77777777" w:rsidR="00E27649" w:rsidRDefault="001D706B">
      <w:r>
        <w:t xml:space="preserve">All bookings made for private readings are done so with the understanding that you have read and agree to the details shown above. I have read and agree </w:t>
      </w:r>
      <w:proofErr w:type="gramStart"/>
      <w:r>
        <w:t>to</w:t>
      </w:r>
      <w:proofErr w:type="gramEnd"/>
      <w:r>
        <w:t xml:space="preserve"> the information shown above and hereby exercise my right to request and receive a private reading.</w:t>
      </w:r>
    </w:p>
    <w:p w14:paraId="4649C671" w14:textId="77777777" w:rsidR="00E159BF" w:rsidRDefault="00E159BF"/>
    <w:p w14:paraId="2C399A63" w14:textId="77777777" w:rsidR="00E27649" w:rsidRDefault="00E27649"/>
    <w:p w14:paraId="2C399A64" w14:textId="77777777" w:rsidR="00E27649" w:rsidRDefault="001D706B">
      <w:r>
        <w:t>Client Signature:</w:t>
      </w:r>
    </w:p>
    <w:p w14:paraId="2C399A65" w14:textId="77777777" w:rsidR="00E27649" w:rsidRDefault="00E27649"/>
    <w:p w14:paraId="2C399A66" w14:textId="77777777" w:rsidR="00E27649" w:rsidRDefault="001D706B">
      <w:r>
        <w:t>Date:</w:t>
      </w:r>
    </w:p>
    <w:p w14:paraId="2C399A67" w14:textId="77777777" w:rsidR="00E27649" w:rsidRDefault="001D706B">
      <w:r>
        <w:br/>
      </w:r>
    </w:p>
    <w:sectPr w:rsidR="00E2764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27649"/>
    <w:rsid w:val="00183E1E"/>
    <w:rsid w:val="001D706B"/>
    <w:rsid w:val="00254F06"/>
    <w:rsid w:val="00AC5B1E"/>
    <w:rsid w:val="00DB33A7"/>
    <w:rsid w:val="00E01AA5"/>
    <w:rsid w:val="00E159BF"/>
    <w:rsid w:val="00E2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9A58"/>
  <w15:docId w15:val="{1E6E465B-62BA-4E9A-B285-479B1B49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H</cp:lastModifiedBy>
  <cp:revision>3</cp:revision>
  <dcterms:created xsi:type="dcterms:W3CDTF">2025-02-19T07:33:00Z</dcterms:created>
  <dcterms:modified xsi:type="dcterms:W3CDTF">2025-02-27T03:34:00Z</dcterms:modified>
</cp:coreProperties>
</file>