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E743" w14:textId="56E51BC5" w:rsidR="003B691D" w:rsidRDefault="00E754BC">
      <w:r>
        <w:rPr>
          <w:noProof/>
        </w:rPr>
        <w:drawing>
          <wp:inline distT="0" distB="0" distL="0" distR="0" wp14:anchorId="7D98B02D" wp14:editId="65ABBC2F">
            <wp:extent cx="1529080" cy="714375"/>
            <wp:effectExtent l="0" t="0" r="0" b="9525"/>
            <wp:docPr id="1" name="Picture 1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nt, graphics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4BCC3" w14:textId="20123C8B" w:rsidR="003B691D" w:rsidRDefault="003B691D"/>
    <w:p w14:paraId="493D1395" w14:textId="77777777" w:rsidR="00953CD1" w:rsidRDefault="00953CD1"/>
    <w:p w14:paraId="75A21441" w14:textId="2A7B75A2" w:rsidR="00953CD1" w:rsidRDefault="003C3195">
      <w:r>
        <w:t xml:space="preserve">Tuition Rates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86938" w14:paraId="58B881BC" w14:textId="77777777" w:rsidTr="00F42ED0">
        <w:trPr>
          <w:trHeight w:val="827"/>
        </w:trPr>
        <w:tc>
          <w:tcPr>
            <w:tcW w:w="1870" w:type="dxa"/>
          </w:tcPr>
          <w:p w14:paraId="063B738F" w14:textId="47BDE801" w:rsidR="00386938" w:rsidRDefault="00C77A92">
            <w:r>
              <w:t>Monthly</w:t>
            </w:r>
          </w:p>
        </w:tc>
        <w:tc>
          <w:tcPr>
            <w:tcW w:w="1870" w:type="dxa"/>
          </w:tcPr>
          <w:p w14:paraId="31CCF5D7" w14:textId="7643CD94" w:rsidR="00386938" w:rsidRDefault="00F42ED0">
            <w:r>
              <w:t>2 days</w:t>
            </w:r>
            <w:r w:rsidR="000C1C95">
              <w:t xml:space="preserve"> per week</w:t>
            </w:r>
          </w:p>
        </w:tc>
        <w:tc>
          <w:tcPr>
            <w:tcW w:w="1870" w:type="dxa"/>
          </w:tcPr>
          <w:p w14:paraId="1EFFF81F" w14:textId="79630B33" w:rsidR="00386938" w:rsidRDefault="00F42ED0">
            <w:r>
              <w:t>3 days</w:t>
            </w:r>
            <w:r w:rsidR="000C1C95">
              <w:t xml:space="preserve"> per week</w:t>
            </w:r>
          </w:p>
        </w:tc>
        <w:tc>
          <w:tcPr>
            <w:tcW w:w="1870" w:type="dxa"/>
          </w:tcPr>
          <w:p w14:paraId="5CDE8DE2" w14:textId="40FA5FD6" w:rsidR="00386938" w:rsidRDefault="00F42ED0">
            <w:r>
              <w:t>4 days</w:t>
            </w:r>
            <w:r w:rsidR="000C1C95">
              <w:t xml:space="preserve"> per week</w:t>
            </w:r>
          </w:p>
        </w:tc>
        <w:tc>
          <w:tcPr>
            <w:tcW w:w="1870" w:type="dxa"/>
          </w:tcPr>
          <w:p w14:paraId="60F60206" w14:textId="3AA31A32" w:rsidR="00386938" w:rsidRDefault="00F42ED0">
            <w:r>
              <w:t>5 days</w:t>
            </w:r>
            <w:r w:rsidR="000C1C95">
              <w:t xml:space="preserve"> per week</w:t>
            </w:r>
          </w:p>
        </w:tc>
      </w:tr>
      <w:tr w:rsidR="00386938" w14:paraId="1EED52A5" w14:textId="77777777" w:rsidTr="00F42ED0">
        <w:trPr>
          <w:trHeight w:val="890"/>
        </w:trPr>
        <w:tc>
          <w:tcPr>
            <w:tcW w:w="1870" w:type="dxa"/>
          </w:tcPr>
          <w:p w14:paraId="3955F62B" w14:textId="081AABD2" w:rsidR="00386938" w:rsidRDefault="005251BF">
            <w:r>
              <w:t>10 payments per school year</w:t>
            </w:r>
          </w:p>
        </w:tc>
        <w:tc>
          <w:tcPr>
            <w:tcW w:w="1870" w:type="dxa"/>
          </w:tcPr>
          <w:p w14:paraId="31D1A68A" w14:textId="536C8F1F" w:rsidR="00386938" w:rsidRDefault="0052174A">
            <w:r>
              <w:t>$570</w:t>
            </w:r>
          </w:p>
        </w:tc>
        <w:tc>
          <w:tcPr>
            <w:tcW w:w="1870" w:type="dxa"/>
          </w:tcPr>
          <w:p w14:paraId="52EECA95" w14:textId="4F195732" w:rsidR="00386938" w:rsidRDefault="0052174A">
            <w:r>
              <w:t>$790</w:t>
            </w:r>
          </w:p>
        </w:tc>
        <w:tc>
          <w:tcPr>
            <w:tcW w:w="1870" w:type="dxa"/>
          </w:tcPr>
          <w:p w14:paraId="2DDE96CA" w14:textId="365A7340" w:rsidR="00386938" w:rsidRDefault="0052174A">
            <w:r>
              <w:t>$1015</w:t>
            </w:r>
          </w:p>
        </w:tc>
        <w:tc>
          <w:tcPr>
            <w:tcW w:w="1870" w:type="dxa"/>
          </w:tcPr>
          <w:p w14:paraId="4F4B82FF" w14:textId="2FE9450D" w:rsidR="00386938" w:rsidRDefault="0052174A">
            <w:r>
              <w:t>$1235</w:t>
            </w:r>
          </w:p>
        </w:tc>
      </w:tr>
    </w:tbl>
    <w:p w14:paraId="0ED8AA71" w14:textId="77777777" w:rsidR="00953CD1" w:rsidRDefault="00953CD1"/>
    <w:p w14:paraId="42682AEE" w14:textId="34D6D83E" w:rsidR="003C3195" w:rsidRDefault="003C3195">
      <w:r>
        <w:t>After school care until 5pm</w:t>
      </w:r>
      <w:r w:rsidR="00141B63">
        <w:t xml:space="preserve"> is an additional cost of:</w:t>
      </w:r>
    </w:p>
    <w:p w14:paraId="02D86D60" w14:textId="3DF90D35" w:rsidR="00000405" w:rsidRDefault="00000405">
      <w:r>
        <w:t xml:space="preserve">Part-time </w:t>
      </w:r>
      <w:r w:rsidR="00141B63">
        <w:t>$</w:t>
      </w:r>
      <w:r w:rsidR="00F46104">
        <w:t>80</w:t>
      </w:r>
    </w:p>
    <w:p w14:paraId="79CE59AF" w14:textId="54E448FB" w:rsidR="00141B63" w:rsidRDefault="00141B63">
      <w:r>
        <w:t xml:space="preserve">Full-time </w:t>
      </w:r>
      <w:r w:rsidR="00F46104">
        <w:t>$160</w:t>
      </w:r>
    </w:p>
    <w:p w14:paraId="4922567E" w14:textId="28A71DDA" w:rsidR="00155A1D" w:rsidRDefault="00155A1D">
      <w:r>
        <w:t xml:space="preserve">This is added on to your current monthly </w:t>
      </w:r>
      <w:r w:rsidR="00171547">
        <w:t xml:space="preserve">tuition. </w:t>
      </w:r>
    </w:p>
    <w:sectPr w:rsidR="00155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BC"/>
    <w:rsid w:val="00000405"/>
    <w:rsid w:val="00027F62"/>
    <w:rsid w:val="000C1C95"/>
    <w:rsid w:val="00141B63"/>
    <w:rsid w:val="00155A1D"/>
    <w:rsid w:val="00171547"/>
    <w:rsid w:val="00386938"/>
    <w:rsid w:val="003B691D"/>
    <w:rsid w:val="003C3195"/>
    <w:rsid w:val="0052174A"/>
    <w:rsid w:val="005251BF"/>
    <w:rsid w:val="0055347C"/>
    <w:rsid w:val="007B224D"/>
    <w:rsid w:val="007E1352"/>
    <w:rsid w:val="009525EA"/>
    <w:rsid w:val="00953CD1"/>
    <w:rsid w:val="00C77A92"/>
    <w:rsid w:val="00CD4E9B"/>
    <w:rsid w:val="00CD7928"/>
    <w:rsid w:val="00E754BC"/>
    <w:rsid w:val="00E949A5"/>
    <w:rsid w:val="00F42ED0"/>
    <w:rsid w:val="00F4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A453"/>
  <w15:chartTrackingRefBased/>
  <w15:docId w15:val="{B30D8A8B-83B0-44B2-ADC1-472926DC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palermo</dc:creator>
  <cp:keywords/>
  <dc:description/>
  <cp:lastModifiedBy>gabrielle palermo</cp:lastModifiedBy>
  <cp:revision>2</cp:revision>
  <cp:lastPrinted>2024-06-24T17:52:00Z</cp:lastPrinted>
  <dcterms:created xsi:type="dcterms:W3CDTF">2025-03-11T15:42:00Z</dcterms:created>
  <dcterms:modified xsi:type="dcterms:W3CDTF">2025-03-11T15:42:00Z</dcterms:modified>
</cp:coreProperties>
</file>