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0248B" w14:textId="77777777" w:rsidR="00F31499" w:rsidRPr="008714CC" w:rsidRDefault="004967E1" w:rsidP="004967E1">
      <w:pPr>
        <w:spacing w:after="0"/>
        <w:jc w:val="center"/>
        <w:rPr>
          <w:sz w:val="24"/>
        </w:rPr>
      </w:pPr>
      <w:r w:rsidRPr="008714CC">
        <w:rPr>
          <w:sz w:val="24"/>
        </w:rPr>
        <w:t>Richardson Inspection Services, LLC.</w:t>
      </w:r>
    </w:p>
    <w:p w14:paraId="45E6AF27" w14:textId="77777777" w:rsidR="004967E1" w:rsidRPr="008714CC" w:rsidRDefault="004967E1" w:rsidP="004967E1">
      <w:pPr>
        <w:spacing w:after="0"/>
        <w:jc w:val="center"/>
        <w:rPr>
          <w:sz w:val="24"/>
        </w:rPr>
      </w:pPr>
      <w:r w:rsidRPr="008714CC">
        <w:rPr>
          <w:sz w:val="24"/>
        </w:rPr>
        <w:t>2879 Mercer Butler Pike (Rte. 258)</w:t>
      </w:r>
    </w:p>
    <w:p w14:paraId="3DDA5006" w14:textId="77777777" w:rsidR="004967E1" w:rsidRPr="008714CC" w:rsidRDefault="008714CC" w:rsidP="008714CC">
      <w:pPr>
        <w:spacing w:after="0"/>
        <w:jc w:val="center"/>
        <w:rPr>
          <w:sz w:val="24"/>
        </w:rPr>
      </w:pPr>
      <w:r w:rsidRPr="008714CC">
        <w:rPr>
          <w:sz w:val="24"/>
        </w:rPr>
        <w:t>Grove City, PA 16127</w:t>
      </w:r>
    </w:p>
    <w:p w14:paraId="7B3CBC62" w14:textId="77777777" w:rsidR="008714CC" w:rsidRPr="008714CC" w:rsidRDefault="008714CC" w:rsidP="008714CC">
      <w:pPr>
        <w:spacing w:after="0"/>
        <w:jc w:val="center"/>
        <w:rPr>
          <w:sz w:val="24"/>
        </w:rPr>
      </w:pPr>
    </w:p>
    <w:p w14:paraId="6414035F" w14:textId="77777777" w:rsidR="008714CC" w:rsidRDefault="008714CC" w:rsidP="008714CC">
      <w:pPr>
        <w:jc w:val="center"/>
        <w:rPr>
          <w:sz w:val="40"/>
        </w:rPr>
      </w:pPr>
      <w:r>
        <w:rPr>
          <w:sz w:val="40"/>
        </w:rPr>
        <w:t>Demolition Permit Instruction Sheet</w:t>
      </w:r>
    </w:p>
    <w:p w14:paraId="6ED23271" w14:textId="77777777" w:rsidR="008714CC" w:rsidRPr="008714CC" w:rsidRDefault="008714CC" w:rsidP="008714CC">
      <w:pPr>
        <w:jc w:val="center"/>
        <w:rPr>
          <w:sz w:val="40"/>
        </w:rPr>
      </w:pPr>
    </w:p>
    <w:p w14:paraId="10E61E94" w14:textId="4505DF9E" w:rsidR="004967E1" w:rsidRDefault="008714CC" w:rsidP="008714CC">
      <w:pPr>
        <w:pStyle w:val="ListParagraph"/>
        <w:numPr>
          <w:ilvl w:val="0"/>
          <w:numId w:val="2"/>
        </w:numPr>
        <w:spacing w:line="480" w:lineRule="auto"/>
      </w:pPr>
      <w:r>
        <w:t xml:space="preserve">Fee for </w:t>
      </w:r>
      <w:r w:rsidR="00655B29">
        <w:rPr>
          <w:b/>
        </w:rPr>
        <w:t xml:space="preserve">RESIDENTIAL </w:t>
      </w:r>
      <w:r>
        <w:t>demolition permit: $10</w:t>
      </w:r>
      <w:r w:rsidR="00007685">
        <w:t>4.50</w:t>
      </w:r>
      <w:r>
        <w:t xml:space="preserve"> (plus municipal fees)</w:t>
      </w:r>
    </w:p>
    <w:p w14:paraId="672FBB40" w14:textId="7932DA23" w:rsidR="00655B29" w:rsidRDefault="00655B29" w:rsidP="00655B29">
      <w:pPr>
        <w:pStyle w:val="ListParagraph"/>
        <w:numPr>
          <w:ilvl w:val="1"/>
          <w:numId w:val="2"/>
        </w:numPr>
        <w:spacing w:line="480" w:lineRule="auto"/>
      </w:pPr>
      <w:r>
        <w:t xml:space="preserve">Fee for </w:t>
      </w:r>
      <w:r>
        <w:rPr>
          <w:b/>
        </w:rPr>
        <w:t xml:space="preserve">COMMERCIAL/INDUSTRIAL </w:t>
      </w:r>
      <w:r>
        <w:t xml:space="preserve">demolition permit: </w:t>
      </w:r>
      <w:r w:rsidR="00552E7F">
        <w:t>$</w:t>
      </w:r>
      <w:r>
        <w:t>16</w:t>
      </w:r>
      <w:r w:rsidR="00007685">
        <w:t>4.50</w:t>
      </w:r>
      <w:r>
        <w:t xml:space="preserve"> (plus municipal fees) </w:t>
      </w:r>
    </w:p>
    <w:p w14:paraId="2D2F7BE4" w14:textId="77777777" w:rsidR="008714CC" w:rsidRDefault="008714CC" w:rsidP="008714CC">
      <w:pPr>
        <w:pStyle w:val="ListParagraph"/>
        <w:numPr>
          <w:ilvl w:val="0"/>
          <w:numId w:val="2"/>
        </w:numPr>
        <w:spacing w:line="480" w:lineRule="auto"/>
      </w:pPr>
      <w:r>
        <w:t>Must include tax parcel # on Demolition Permit Application</w:t>
      </w:r>
    </w:p>
    <w:p w14:paraId="11B0940D" w14:textId="77777777" w:rsidR="008714CC" w:rsidRDefault="008714CC" w:rsidP="008714CC">
      <w:pPr>
        <w:pStyle w:val="ListParagraph"/>
        <w:numPr>
          <w:ilvl w:val="0"/>
          <w:numId w:val="2"/>
        </w:numPr>
        <w:spacing w:line="480" w:lineRule="auto"/>
      </w:pPr>
      <w:r>
        <w:t>Must call in final inspection once demolished to be removed from tax roll</w:t>
      </w:r>
    </w:p>
    <w:p w14:paraId="3E2C6F5E" w14:textId="77777777" w:rsidR="00BE41A9" w:rsidRDefault="00BE41A9" w:rsidP="00BE41A9">
      <w:pPr>
        <w:spacing w:line="480" w:lineRule="auto"/>
      </w:pPr>
    </w:p>
    <w:p w14:paraId="49B94F47" w14:textId="627C9C50" w:rsidR="00BE41A9" w:rsidRDefault="00BE41A9" w:rsidP="00007685">
      <w:pPr>
        <w:spacing w:after="0" w:line="240" w:lineRule="auto"/>
      </w:pPr>
      <w:r w:rsidRPr="00BE41A9">
        <w:rPr>
          <w:b/>
        </w:rPr>
        <w:t>NOTE:</w:t>
      </w:r>
      <w:r>
        <w:t xml:space="preserve"> IF A MOBILE HOME OR TRAILER</w:t>
      </w:r>
      <w:r w:rsidR="00007685">
        <w:t>,</w:t>
      </w:r>
      <w:r>
        <w:t xml:space="preserve"> PLEASE FILL OUT THE TAX RELEASE FOR MOBILE HOMES</w:t>
      </w:r>
      <w:r w:rsidR="00007685">
        <w:t xml:space="preserve"> </w:t>
      </w:r>
      <w:r>
        <w:t>DOCUMENT.</w:t>
      </w:r>
    </w:p>
    <w:p w14:paraId="61858167" w14:textId="59C22C2D" w:rsidR="00EF403A" w:rsidRDefault="00EF403A" w:rsidP="00007685">
      <w:pPr>
        <w:spacing w:after="0" w:line="240" w:lineRule="auto"/>
      </w:pPr>
    </w:p>
    <w:p w14:paraId="0925996F" w14:textId="027BFE10" w:rsidR="00EF403A" w:rsidRDefault="00EF403A" w:rsidP="00007685">
      <w:pPr>
        <w:spacing w:after="0" w:line="240" w:lineRule="auto"/>
      </w:pPr>
    </w:p>
    <w:p w14:paraId="69CE4AE8" w14:textId="2A1C8EBC" w:rsidR="00EF403A" w:rsidRDefault="00EF403A" w:rsidP="00007685">
      <w:pPr>
        <w:spacing w:after="0" w:line="240" w:lineRule="auto"/>
      </w:pPr>
    </w:p>
    <w:p w14:paraId="249C94B8" w14:textId="26022931" w:rsidR="00EF403A" w:rsidRDefault="00EF403A" w:rsidP="00007685">
      <w:pPr>
        <w:spacing w:after="0" w:line="240" w:lineRule="auto"/>
      </w:pPr>
    </w:p>
    <w:p w14:paraId="3BF3082E" w14:textId="758D9C35" w:rsidR="00EF403A" w:rsidRDefault="00EF403A" w:rsidP="00007685">
      <w:pPr>
        <w:spacing w:after="0" w:line="240" w:lineRule="auto"/>
      </w:pPr>
    </w:p>
    <w:p w14:paraId="54AE92BE" w14:textId="484055AB" w:rsidR="00EF403A" w:rsidRDefault="00EF403A" w:rsidP="00007685">
      <w:pPr>
        <w:spacing w:after="0" w:line="240" w:lineRule="auto"/>
      </w:pPr>
    </w:p>
    <w:p w14:paraId="6723685F" w14:textId="5467E9E4" w:rsidR="00EF403A" w:rsidRDefault="00EF403A" w:rsidP="00007685">
      <w:pPr>
        <w:spacing w:after="0" w:line="240" w:lineRule="auto"/>
      </w:pPr>
    </w:p>
    <w:p w14:paraId="3184A074" w14:textId="480C46B3" w:rsidR="00EF403A" w:rsidRDefault="00EF403A" w:rsidP="00007685">
      <w:pPr>
        <w:spacing w:after="0" w:line="240" w:lineRule="auto"/>
      </w:pPr>
    </w:p>
    <w:p w14:paraId="1A012296" w14:textId="38989B00" w:rsidR="00EF403A" w:rsidRDefault="00EF403A" w:rsidP="00007685">
      <w:pPr>
        <w:spacing w:after="0" w:line="240" w:lineRule="auto"/>
      </w:pPr>
    </w:p>
    <w:p w14:paraId="517F25EB" w14:textId="15DE76D3" w:rsidR="00EF403A" w:rsidRDefault="00EF403A" w:rsidP="00007685">
      <w:pPr>
        <w:spacing w:after="0" w:line="240" w:lineRule="auto"/>
      </w:pPr>
    </w:p>
    <w:p w14:paraId="128136F3" w14:textId="0225C7E5" w:rsidR="00EF403A" w:rsidRDefault="00EF403A" w:rsidP="00007685">
      <w:pPr>
        <w:spacing w:after="0" w:line="240" w:lineRule="auto"/>
      </w:pPr>
    </w:p>
    <w:p w14:paraId="7E7257D5" w14:textId="03A076B4" w:rsidR="00EF403A" w:rsidRDefault="00EF403A" w:rsidP="00007685">
      <w:pPr>
        <w:spacing w:after="0" w:line="240" w:lineRule="auto"/>
      </w:pPr>
    </w:p>
    <w:p w14:paraId="3DF68639" w14:textId="35880057" w:rsidR="00EF403A" w:rsidRDefault="00EF403A" w:rsidP="00007685">
      <w:pPr>
        <w:spacing w:after="0" w:line="240" w:lineRule="auto"/>
      </w:pPr>
    </w:p>
    <w:p w14:paraId="3D81D5F5" w14:textId="38F9F55E" w:rsidR="00EF403A" w:rsidRDefault="00EF403A" w:rsidP="00007685">
      <w:pPr>
        <w:spacing w:after="0" w:line="240" w:lineRule="auto"/>
      </w:pPr>
    </w:p>
    <w:p w14:paraId="6846D70F" w14:textId="00B55855" w:rsidR="00EF403A" w:rsidRDefault="00EF403A" w:rsidP="00007685">
      <w:pPr>
        <w:spacing w:after="0" w:line="240" w:lineRule="auto"/>
      </w:pPr>
    </w:p>
    <w:p w14:paraId="480A6E59" w14:textId="53383262" w:rsidR="00EF403A" w:rsidRDefault="00EF403A" w:rsidP="00007685">
      <w:pPr>
        <w:spacing w:after="0" w:line="240" w:lineRule="auto"/>
      </w:pPr>
    </w:p>
    <w:p w14:paraId="2DF1CE0B" w14:textId="307A39D0" w:rsidR="00EF403A" w:rsidRDefault="00EF403A" w:rsidP="00007685">
      <w:pPr>
        <w:spacing w:after="0" w:line="240" w:lineRule="auto"/>
      </w:pPr>
    </w:p>
    <w:p w14:paraId="5C08B4C8" w14:textId="550C3CCA" w:rsidR="00EF403A" w:rsidRDefault="00EF403A" w:rsidP="00007685">
      <w:pPr>
        <w:spacing w:after="0" w:line="240" w:lineRule="auto"/>
      </w:pPr>
    </w:p>
    <w:p w14:paraId="5184ECF2" w14:textId="7382D867" w:rsidR="00EF403A" w:rsidRDefault="00EF403A" w:rsidP="00007685">
      <w:pPr>
        <w:spacing w:after="0" w:line="240" w:lineRule="auto"/>
      </w:pPr>
    </w:p>
    <w:p w14:paraId="7DB4D51C" w14:textId="1D609061" w:rsidR="00EF403A" w:rsidRDefault="00EF403A" w:rsidP="00007685">
      <w:pPr>
        <w:spacing w:after="0" w:line="240" w:lineRule="auto"/>
      </w:pPr>
    </w:p>
    <w:p w14:paraId="1C8FA0CC" w14:textId="4D18777E" w:rsidR="00EF403A" w:rsidRDefault="00EF403A" w:rsidP="00007685">
      <w:pPr>
        <w:spacing w:after="0" w:line="240" w:lineRule="auto"/>
      </w:pPr>
    </w:p>
    <w:p w14:paraId="3EACFE41" w14:textId="0DA2E985" w:rsidR="00EF403A" w:rsidRDefault="00EF403A" w:rsidP="00007685">
      <w:pPr>
        <w:spacing w:after="0" w:line="240" w:lineRule="auto"/>
      </w:pPr>
    </w:p>
    <w:p w14:paraId="3DE547FE" w14:textId="2007A95A" w:rsidR="00EF403A" w:rsidRDefault="00EF403A" w:rsidP="00007685">
      <w:pPr>
        <w:spacing w:after="0" w:line="240" w:lineRule="auto"/>
      </w:pPr>
    </w:p>
    <w:p w14:paraId="60F89F82" w14:textId="3D0C38CF" w:rsidR="00EF403A" w:rsidRDefault="00EF403A" w:rsidP="00007685">
      <w:pPr>
        <w:spacing w:after="0" w:line="240" w:lineRule="auto"/>
      </w:pPr>
    </w:p>
    <w:p w14:paraId="233049D2" w14:textId="77777777" w:rsidR="00EF403A" w:rsidRDefault="00EF403A" w:rsidP="00EF403A">
      <w:pPr>
        <w:pStyle w:val="10"/>
        <w:rPr>
          <w:sz w:val="20"/>
          <w:szCs w:val="20"/>
        </w:rPr>
      </w:pPr>
      <w:r>
        <w:rPr>
          <w:sz w:val="20"/>
          <w:szCs w:val="20"/>
        </w:rPr>
        <w:t>Rev 8/19</w:t>
      </w:r>
      <w:bookmarkStart w:id="0" w:name="_GoBack"/>
      <w:bookmarkEnd w:id="0"/>
    </w:p>
    <w:sectPr w:rsidR="00EF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61F"/>
    <w:multiLevelType w:val="hybridMultilevel"/>
    <w:tmpl w:val="42B698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853"/>
    <w:multiLevelType w:val="hybridMultilevel"/>
    <w:tmpl w:val="2E7CA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1"/>
    <w:rsid w:val="00007685"/>
    <w:rsid w:val="004967E1"/>
    <w:rsid w:val="00552E7F"/>
    <w:rsid w:val="00655B29"/>
    <w:rsid w:val="00743830"/>
    <w:rsid w:val="008714CC"/>
    <w:rsid w:val="00BE41A9"/>
    <w:rsid w:val="00BE760F"/>
    <w:rsid w:val="00E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C497"/>
  <w15:chartTrackingRefBased/>
  <w15:docId w15:val="{68AE296E-986B-4B58-9779-74E8C71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4CC"/>
    <w:pPr>
      <w:ind w:left="720"/>
      <w:contextualSpacing/>
    </w:pPr>
  </w:style>
  <w:style w:type="paragraph" w:customStyle="1" w:styleId="10">
    <w:name w:val="10"/>
    <w:basedOn w:val="Normal"/>
    <w:rsid w:val="00EF403A"/>
    <w:pPr>
      <w:suppressAutoHyphens/>
      <w:autoSpaceDN w:val="0"/>
      <w:spacing w:after="0" w:line="240" w:lineRule="auto"/>
    </w:pPr>
    <w:rPr>
      <w:rFonts w:ascii="Arial" w:eastAsia="Times New Roman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Jackie Richardson</cp:lastModifiedBy>
  <cp:revision>4</cp:revision>
  <dcterms:created xsi:type="dcterms:W3CDTF">2016-09-07T18:08:00Z</dcterms:created>
  <dcterms:modified xsi:type="dcterms:W3CDTF">2019-08-23T19:03:00Z</dcterms:modified>
</cp:coreProperties>
</file>