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8E1F" w14:textId="77777777" w:rsidR="0001270C" w:rsidRPr="006A78A4" w:rsidRDefault="0001270C">
      <w:pPr>
        <w:pStyle w:val="LetterSenderName"/>
        <w:rPr>
          <w:color w:val="auto"/>
        </w:rPr>
      </w:pPr>
      <w:bookmarkStart w:id="0" w:name="_GoBack"/>
      <w:bookmarkEnd w:id="0"/>
      <w:r w:rsidRPr="006A78A4">
        <w:rPr>
          <w:color w:val="auto"/>
        </w:rPr>
        <w:t>Richardson Inspection Services, LLC.</w:t>
      </w:r>
    </w:p>
    <w:p w14:paraId="686E1FBD" w14:textId="77777777" w:rsidR="0001270C" w:rsidRPr="001F7881" w:rsidRDefault="001F7881">
      <w:pPr>
        <w:pStyle w:val="LetterSenderAddress"/>
        <w:rPr>
          <w:color w:val="auto"/>
          <w:sz w:val="24"/>
          <w:szCs w:val="24"/>
        </w:rPr>
      </w:pPr>
      <w:r w:rsidRPr="001F7881">
        <w:rPr>
          <w:color w:val="auto"/>
          <w:sz w:val="24"/>
          <w:szCs w:val="24"/>
        </w:rPr>
        <w:t>2879 Mercer Butler Pike</w:t>
      </w:r>
    </w:p>
    <w:p w14:paraId="63C485C0" w14:textId="77777777" w:rsidR="001F7881" w:rsidRPr="001F7881" w:rsidRDefault="001F7881">
      <w:pPr>
        <w:pStyle w:val="LetterSenderAddress"/>
        <w:rPr>
          <w:color w:val="auto"/>
          <w:sz w:val="24"/>
          <w:szCs w:val="24"/>
        </w:rPr>
      </w:pPr>
      <w:r w:rsidRPr="001F7881">
        <w:rPr>
          <w:color w:val="auto"/>
          <w:sz w:val="24"/>
          <w:szCs w:val="24"/>
        </w:rPr>
        <w:t>Grove City, PA 16127</w:t>
      </w:r>
    </w:p>
    <w:p w14:paraId="054C0CC4" w14:textId="77777777" w:rsidR="0001270C" w:rsidRPr="001F7881" w:rsidRDefault="0001270C">
      <w:pPr>
        <w:pStyle w:val="LetterSenderAddress"/>
        <w:rPr>
          <w:color w:val="auto"/>
          <w:sz w:val="24"/>
          <w:szCs w:val="24"/>
        </w:rPr>
      </w:pPr>
      <w:r w:rsidRPr="001F7881">
        <w:rPr>
          <w:color w:val="auto"/>
          <w:sz w:val="24"/>
          <w:szCs w:val="24"/>
        </w:rPr>
        <w:t xml:space="preserve">Phone (724) </w:t>
      </w:r>
      <w:r w:rsidR="001F7881" w:rsidRPr="001F7881">
        <w:rPr>
          <w:color w:val="auto"/>
          <w:sz w:val="24"/>
          <w:szCs w:val="24"/>
        </w:rPr>
        <w:t>406-0031</w:t>
      </w:r>
    </w:p>
    <w:p w14:paraId="519271E6" w14:textId="77777777" w:rsidR="0001270C" w:rsidRPr="001F7881" w:rsidRDefault="0001270C">
      <w:pPr>
        <w:pStyle w:val="LetterSenderAddress"/>
        <w:rPr>
          <w:color w:val="auto"/>
          <w:sz w:val="24"/>
          <w:szCs w:val="24"/>
        </w:rPr>
      </w:pPr>
      <w:r w:rsidRPr="001F7881">
        <w:rPr>
          <w:color w:val="auto"/>
          <w:sz w:val="24"/>
          <w:szCs w:val="24"/>
        </w:rPr>
        <w:t xml:space="preserve">Fax (724) </w:t>
      </w:r>
      <w:r w:rsidR="001F7881" w:rsidRPr="001F7881">
        <w:rPr>
          <w:color w:val="auto"/>
          <w:sz w:val="24"/>
          <w:szCs w:val="24"/>
        </w:rPr>
        <w:t>406-0119</w:t>
      </w:r>
    </w:p>
    <w:p w14:paraId="7A287552" w14:textId="77777777" w:rsidR="0001270C" w:rsidRDefault="0001270C">
      <w:pPr>
        <w:rPr>
          <w:sz w:val="24"/>
          <w:szCs w:val="24"/>
        </w:rPr>
      </w:pPr>
    </w:p>
    <w:p w14:paraId="7D29B2C9" w14:textId="77777777" w:rsidR="0001270C" w:rsidRDefault="0001270C">
      <w:pPr>
        <w:rPr>
          <w:sz w:val="24"/>
          <w:szCs w:val="24"/>
        </w:rPr>
      </w:pPr>
    </w:p>
    <w:p w14:paraId="43BCCDB8" w14:textId="77777777" w:rsidR="0001270C" w:rsidRDefault="0001270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FINAL INSPECTION CHECKLIST</w:t>
      </w:r>
    </w:p>
    <w:p w14:paraId="3D2CD9B2" w14:textId="77777777" w:rsidR="0001270C" w:rsidRDefault="0001270C">
      <w:pPr>
        <w:jc w:val="center"/>
        <w:rPr>
          <w:sz w:val="24"/>
          <w:szCs w:val="24"/>
        </w:rPr>
      </w:pPr>
    </w:p>
    <w:p w14:paraId="7CA850EF" w14:textId="77777777" w:rsidR="0001270C" w:rsidRDefault="0001270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COMMERCIAL</w:t>
      </w:r>
    </w:p>
    <w:p w14:paraId="6035E7C5" w14:textId="77777777" w:rsidR="0001270C" w:rsidRDefault="0001270C" w:rsidP="001F788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All construction, inspections</w:t>
      </w:r>
      <w:r w:rsidR="006A78A4">
        <w:rPr>
          <w:sz w:val="28"/>
          <w:szCs w:val="28"/>
        </w:rPr>
        <w:t>,</w:t>
      </w:r>
      <w:r>
        <w:rPr>
          <w:sz w:val="28"/>
          <w:szCs w:val="28"/>
        </w:rPr>
        <w:t xml:space="preserve"> and corrections are completed in accordance with approved plans and inspected.</w:t>
      </w:r>
    </w:p>
    <w:p w14:paraId="0F094FA7" w14:textId="77777777" w:rsidR="0001270C" w:rsidRDefault="0001270C" w:rsidP="001F788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Fire extinguishers mounted.</w:t>
      </w:r>
    </w:p>
    <w:p w14:paraId="73418066" w14:textId="77777777" w:rsidR="0001270C" w:rsidRDefault="0001270C" w:rsidP="001F788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Illuminated exit signs in place.</w:t>
      </w:r>
    </w:p>
    <w:p w14:paraId="32E7B4E1" w14:textId="77777777" w:rsidR="0001270C" w:rsidRDefault="0001270C" w:rsidP="001F788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Emergency lighting installed (including remote heads outside).</w:t>
      </w:r>
    </w:p>
    <w:p w14:paraId="7E12DDE6" w14:textId="77777777" w:rsidR="0001270C" w:rsidRDefault="0001270C" w:rsidP="001F788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Tactile exit signs in place.</w:t>
      </w:r>
    </w:p>
    <w:p w14:paraId="34D7A94E" w14:textId="77777777" w:rsidR="0001270C" w:rsidRDefault="0001270C" w:rsidP="001F788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Accessible parking and accessible route in place.</w:t>
      </w:r>
    </w:p>
    <w:p w14:paraId="5086ECC7" w14:textId="77777777" w:rsidR="0001270C" w:rsidRDefault="0001270C">
      <w:pPr>
        <w:rPr>
          <w:sz w:val="28"/>
          <w:szCs w:val="28"/>
        </w:rPr>
      </w:pPr>
    </w:p>
    <w:p w14:paraId="63366728" w14:textId="77777777" w:rsidR="0001270C" w:rsidRDefault="0001270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RESIDENTIAL (FINAL CERTIFICATE OF OCCUPANCY)</w:t>
      </w:r>
    </w:p>
    <w:p w14:paraId="392053B5" w14:textId="77777777" w:rsidR="0001270C" w:rsidRPr="006A78A4" w:rsidRDefault="0001270C" w:rsidP="006A78A4">
      <w:pPr>
        <w:numPr>
          <w:ilvl w:val="0"/>
          <w:numId w:val="6"/>
        </w:numPr>
        <w:rPr>
          <w:sz w:val="28"/>
          <w:szCs w:val="28"/>
        </w:rPr>
      </w:pPr>
      <w:r w:rsidRPr="006A78A4">
        <w:rPr>
          <w:sz w:val="28"/>
          <w:szCs w:val="28"/>
        </w:rPr>
        <w:t>All construction, inspections</w:t>
      </w:r>
      <w:r w:rsidR="006A78A4" w:rsidRPr="006A78A4">
        <w:rPr>
          <w:sz w:val="28"/>
          <w:szCs w:val="28"/>
        </w:rPr>
        <w:t>,</w:t>
      </w:r>
      <w:r w:rsidRPr="006A78A4">
        <w:rPr>
          <w:sz w:val="28"/>
          <w:szCs w:val="28"/>
        </w:rPr>
        <w:t xml:space="preserve"> and corrections are completed in accordance with approved plans and inspected.</w:t>
      </w:r>
    </w:p>
    <w:p w14:paraId="283808FE" w14:textId="77777777" w:rsidR="0001270C" w:rsidRPr="006A78A4" w:rsidRDefault="0001270C" w:rsidP="006A78A4">
      <w:pPr>
        <w:numPr>
          <w:ilvl w:val="0"/>
          <w:numId w:val="6"/>
        </w:numPr>
        <w:rPr>
          <w:sz w:val="28"/>
          <w:szCs w:val="28"/>
        </w:rPr>
      </w:pPr>
      <w:r w:rsidRPr="006A78A4">
        <w:rPr>
          <w:sz w:val="28"/>
          <w:szCs w:val="28"/>
        </w:rPr>
        <w:t>Steps, railing</w:t>
      </w:r>
      <w:r w:rsidR="006A78A4" w:rsidRPr="006A78A4">
        <w:rPr>
          <w:sz w:val="28"/>
          <w:szCs w:val="28"/>
        </w:rPr>
        <w:t>,</w:t>
      </w:r>
      <w:r w:rsidRPr="006A78A4">
        <w:rPr>
          <w:sz w:val="28"/>
          <w:szCs w:val="28"/>
        </w:rPr>
        <w:t xml:space="preserve"> and 3’x3’ landing (if applicable) installed to code at </w:t>
      </w:r>
      <w:r w:rsidRPr="006A78A4">
        <w:rPr>
          <w:b/>
          <w:bCs/>
          <w:sz w:val="28"/>
          <w:szCs w:val="28"/>
          <w:u w:val="single"/>
        </w:rPr>
        <w:t>every</w:t>
      </w:r>
      <w:r w:rsidRPr="006A78A4">
        <w:rPr>
          <w:sz w:val="28"/>
          <w:szCs w:val="28"/>
        </w:rPr>
        <w:t xml:space="preserve"> exterior door.</w:t>
      </w:r>
    </w:p>
    <w:p w14:paraId="08BDC1A2" w14:textId="77777777" w:rsidR="0001270C" w:rsidRDefault="0001270C">
      <w:pPr>
        <w:rPr>
          <w:sz w:val="28"/>
          <w:szCs w:val="28"/>
        </w:rPr>
      </w:pPr>
    </w:p>
    <w:p w14:paraId="72BA10A8" w14:textId="77777777" w:rsidR="0001270C" w:rsidRDefault="0001270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TEMPORARY CERTIFICATE OF OCCUPANCY</w:t>
      </w:r>
    </w:p>
    <w:p w14:paraId="671DEEB2" w14:textId="77777777" w:rsidR="0001270C" w:rsidRPr="006A78A4" w:rsidRDefault="0001270C" w:rsidP="001F7881">
      <w:pPr>
        <w:numPr>
          <w:ilvl w:val="0"/>
          <w:numId w:val="7"/>
        </w:numPr>
        <w:ind w:left="360"/>
        <w:rPr>
          <w:sz w:val="28"/>
          <w:szCs w:val="28"/>
        </w:rPr>
      </w:pPr>
      <w:r w:rsidRPr="006A78A4">
        <w:rPr>
          <w:sz w:val="28"/>
          <w:szCs w:val="28"/>
        </w:rPr>
        <w:t>No hazards</w:t>
      </w:r>
      <w:r w:rsidR="004F14B1" w:rsidRPr="006A78A4">
        <w:rPr>
          <w:sz w:val="28"/>
          <w:szCs w:val="28"/>
        </w:rPr>
        <w:t xml:space="preserve"> with functional kitchen and bathroom</w:t>
      </w:r>
      <w:r w:rsidR="006A78A4" w:rsidRPr="006A78A4">
        <w:rPr>
          <w:sz w:val="28"/>
          <w:szCs w:val="28"/>
        </w:rPr>
        <w:t>.</w:t>
      </w:r>
    </w:p>
    <w:p w14:paraId="025B11A3" w14:textId="77777777" w:rsidR="004F14B1" w:rsidRPr="006A78A4" w:rsidRDefault="004F14B1" w:rsidP="001F7881">
      <w:pPr>
        <w:numPr>
          <w:ilvl w:val="0"/>
          <w:numId w:val="7"/>
        </w:numPr>
        <w:ind w:left="360"/>
        <w:rPr>
          <w:sz w:val="28"/>
          <w:szCs w:val="28"/>
        </w:rPr>
      </w:pPr>
      <w:r w:rsidRPr="006A78A4">
        <w:rPr>
          <w:sz w:val="28"/>
          <w:szCs w:val="28"/>
        </w:rPr>
        <w:t>All required handrails and guardrails to code</w:t>
      </w:r>
      <w:r w:rsidR="006A78A4" w:rsidRPr="006A78A4">
        <w:rPr>
          <w:sz w:val="28"/>
          <w:szCs w:val="28"/>
        </w:rPr>
        <w:t>.</w:t>
      </w:r>
    </w:p>
    <w:p w14:paraId="7AC04E10" w14:textId="77777777" w:rsidR="0001270C" w:rsidRPr="006A78A4" w:rsidRDefault="004F14B1" w:rsidP="001F7881">
      <w:pPr>
        <w:numPr>
          <w:ilvl w:val="0"/>
          <w:numId w:val="7"/>
        </w:numPr>
        <w:ind w:left="360"/>
        <w:rPr>
          <w:sz w:val="28"/>
          <w:szCs w:val="28"/>
        </w:rPr>
      </w:pPr>
      <w:r w:rsidRPr="006A78A4">
        <w:rPr>
          <w:sz w:val="28"/>
          <w:szCs w:val="28"/>
        </w:rPr>
        <w:t>Electrical work as follows;</w:t>
      </w:r>
    </w:p>
    <w:p w14:paraId="3E7FB054" w14:textId="77777777" w:rsidR="004F14B1" w:rsidRPr="006A78A4" w:rsidRDefault="004F14B1" w:rsidP="001F7881">
      <w:pPr>
        <w:numPr>
          <w:ilvl w:val="0"/>
          <w:numId w:val="7"/>
        </w:numPr>
        <w:ind w:left="360"/>
        <w:rPr>
          <w:sz w:val="28"/>
          <w:szCs w:val="28"/>
        </w:rPr>
      </w:pPr>
      <w:r w:rsidRPr="006A78A4">
        <w:rPr>
          <w:sz w:val="28"/>
          <w:szCs w:val="28"/>
        </w:rPr>
        <w:t>Egress lighting complete, 2 receptacles per room, all gfi and arc fault protection in place, any unused portions of system properly blanked off and smoke/carbon detectors in place per code.</w:t>
      </w:r>
    </w:p>
    <w:p w14:paraId="439C624E" w14:textId="77777777" w:rsidR="0001270C" w:rsidRPr="006A78A4" w:rsidRDefault="004F14B1" w:rsidP="001F7881">
      <w:pPr>
        <w:numPr>
          <w:ilvl w:val="0"/>
          <w:numId w:val="7"/>
        </w:numPr>
        <w:ind w:left="360"/>
        <w:rPr>
          <w:sz w:val="28"/>
          <w:szCs w:val="28"/>
        </w:rPr>
      </w:pPr>
      <w:r w:rsidRPr="006A78A4">
        <w:rPr>
          <w:sz w:val="28"/>
          <w:szCs w:val="28"/>
        </w:rPr>
        <w:t>Plumbing work as follows;</w:t>
      </w:r>
    </w:p>
    <w:p w14:paraId="6174115E" w14:textId="77777777" w:rsidR="004F14B1" w:rsidRPr="006A78A4" w:rsidRDefault="004F14B1" w:rsidP="001F7881">
      <w:pPr>
        <w:ind w:left="360"/>
        <w:rPr>
          <w:sz w:val="28"/>
          <w:szCs w:val="28"/>
        </w:rPr>
      </w:pPr>
      <w:r w:rsidRPr="006A78A4">
        <w:rPr>
          <w:sz w:val="28"/>
          <w:szCs w:val="28"/>
        </w:rPr>
        <w:t>Functional kit sink and 1 complete functional bath, all unused portions of system properly capped.</w:t>
      </w:r>
    </w:p>
    <w:p w14:paraId="3CCB247B" w14:textId="77777777" w:rsidR="00400875" w:rsidRDefault="0001270C" w:rsidP="00400875">
      <w:pPr>
        <w:numPr>
          <w:ilvl w:val="0"/>
          <w:numId w:val="7"/>
        </w:numPr>
        <w:ind w:left="360"/>
        <w:rPr>
          <w:sz w:val="28"/>
          <w:szCs w:val="28"/>
        </w:rPr>
      </w:pPr>
      <w:r w:rsidRPr="006A78A4">
        <w:rPr>
          <w:sz w:val="28"/>
          <w:szCs w:val="28"/>
        </w:rPr>
        <w:t>Heating complete.</w:t>
      </w:r>
    </w:p>
    <w:p w14:paraId="58435AA6" w14:textId="77777777" w:rsidR="00400875" w:rsidRPr="00400875" w:rsidRDefault="004F14B1" w:rsidP="00400875">
      <w:pPr>
        <w:numPr>
          <w:ilvl w:val="0"/>
          <w:numId w:val="7"/>
        </w:numPr>
        <w:ind w:left="360"/>
        <w:rPr>
          <w:sz w:val="28"/>
          <w:szCs w:val="28"/>
        </w:rPr>
      </w:pPr>
      <w:r w:rsidRPr="00400875">
        <w:rPr>
          <w:sz w:val="28"/>
          <w:szCs w:val="28"/>
        </w:rPr>
        <w:t>Secure, stable</w:t>
      </w:r>
      <w:r w:rsidR="001F7881" w:rsidRPr="00400875">
        <w:rPr>
          <w:sz w:val="28"/>
          <w:szCs w:val="28"/>
        </w:rPr>
        <w:t>,</w:t>
      </w:r>
      <w:r w:rsidRPr="00400875">
        <w:rPr>
          <w:sz w:val="28"/>
          <w:szCs w:val="28"/>
        </w:rPr>
        <w:t xml:space="preserve"> temporary steps with landings in place at primary entrance. Other exterior doors must function, but have a securely affixed guard (to</w:t>
      </w:r>
      <w:r w:rsidR="006A78A4" w:rsidRPr="00400875">
        <w:rPr>
          <w:sz w:val="28"/>
          <w:szCs w:val="28"/>
        </w:rPr>
        <w:t xml:space="preserve"> </w:t>
      </w:r>
      <w:r w:rsidRPr="00400875">
        <w:rPr>
          <w:sz w:val="28"/>
          <w:szCs w:val="28"/>
        </w:rPr>
        <w:t>code) that prevents accidental passage</w:t>
      </w:r>
      <w:r w:rsidR="006A78A4" w:rsidRPr="00400875">
        <w:rPr>
          <w:sz w:val="28"/>
          <w:szCs w:val="28"/>
        </w:rPr>
        <w:t>.</w:t>
      </w:r>
      <w:r w:rsidR="00400875" w:rsidRPr="00400875">
        <w:rPr>
          <w:sz w:val="28"/>
          <w:szCs w:val="28"/>
        </w:rPr>
        <w:t xml:space="preserve">   </w:t>
      </w:r>
    </w:p>
    <w:p w14:paraId="2AF97596" w14:textId="77777777" w:rsidR="00400875" w:rsidRPr="00400875" w:rsidRDefault="00400875" w:rsidP="00400875">
      <w:pPr>
        <w:rPr>
          <w:kern w:val="3"/>
        </w:rPr>
      </w:pPr>
      <w:r>
        <w:t>R</w:t>
      </w:r>
      <w:r w:rsidRPr="00400875">
        <w:t>ev 8/19</w:t>
      </w:r>
    </w:p>
    <w:sectPr w:rsidR="00400875" w:rsidRPr="00400875">
      <w:headerReference w:type="default" r:id="rId7"/>
      <w:footerReference w:type="default" r:id="rId8"/>
      <w:pgSz w:w="12240" w:h="15840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2D78" w14:textId="77777777" w:rsidR="005610D7" w:rsidRDefault="005610D7">
      <w:r>
        <w:separator/>
      </w:r>
    </w:p>
  </w:endnote>
  <w:endnote w:type="continuationSeparator" w:id="0">
    <w:p w14:paraId="49FC93C0" w14:textId="77777777" w:rsidR="005610D7" w:rsidRDefault="0056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369AD" w14:textId="77777777" w:rsidR="0001270C" w:rsidRDefault="0001270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C8D2" w14:textId="77777777" w:rsidR="005610D7" w:rsidRDefault="005610D7">
      <w:r>
        <w:separator/>
      </w:r>
    </w:p>
  </w:footnote>
  <w:footnote w:type="continuationSeparator" w:id="0">
    <w:p w14:paraId="0797B9E0" w14:textId="77777777" w:rsidR="005610D7" w:rsidRDefault="0056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BEA4" w14:textId="77777777" w:rsidR="0001270C" w:rsidRDefault="000127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E6D12C"/>
    <w:lvl w:ilvl="0">
      <w:numFmt w:val="bullet"/>
      <w:lvlText w:val="*"/>
      <w:lvlJc w:val="left"/>
    </w:lvl>
  </w:abstractNum>
  <w:abstractNum w:abstractNumId="1" w15:restartNumberingAfterBreak="0">
    <w:nsid w:val="15324E1F"/>
    <w:multiLevelType w:val="hybridMultilevel"/>
    <w:tmpl w:val="602A9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2649DE"/>
    <w:multiLevelType w:val="hybridMultilevel"/>
    <w:tmpl w:val="F878C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413D7"/>
    <w:multiLevelType w:val="hybridMultilevel"/>
    <w:tmpl w:val="A4F4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355F1"/>
    <w:multiLevelType w:val="hybridMultilevel"/>
    <w:tmpl w:val="8A78C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27424"/>
    <w:multiLevelType w:val="hybridMultilevel"/>
    <w:tmpl w:val="D690F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D2443"/>
    <w:multiLevelType w:val="hybridMultilevel"/>
    <w:tmpl w:val="D39C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9406B"/>
    <w:multiLevelType w:val="hybridMultilevel"/>
    <w:tmpl w:val="0C2A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3F2E1A"/>
    <w:rsid w:val="0001270C"/>
    <w:rsid w:val="001F7881"/>
    <w:rsid w:val="003F2E1A"/>
    <w:rsid w:val="00400875"/>
    <w:rsid w:val="004F14B1"/>
    <w:rsid w:val="005610D7"/>
    <w:rsid w:val="006A78A4"/>
    <w:rsid w:val="007C14E5"/>
    <w:rsid w:val="00A8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54AA4"/>
  <w14:defaultImageDpi w14:val="0"/>
  <w15:docId w15:val="{4945CC29-9898-4E4C-88A9-58EDEFE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uiPriority w:val="99"/>
    <w:pPr>
      <w:widowControl w:val="0"/>
      <w:pBdr>
        <w:bottom w:val="dotted" w:sz="8" w:space="1" w:color="auto"/>
      </w:pBd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aps/>
      <w:color w:val="003366"/>
      <w:kern w:val="28"/>
      <w:sz w:val="32"/>
      <w:szCs w:val="32"/>
    </w:rPr>
  </w:style>
  <w:style w:type="paragraph" w:customStyle="1" w:styleId="LetterSenderAddress">
    <w:name w:val="Letter Sender Address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C0C0C0"/>
      <w:kern w:val="28"/>
      <w:sz w:val="20"/>
      <w:szCs w:val="20"/>
    </w:rPr>
  </w:style>
  <w:style w:type="paragraph" w:customStyle="1" w:styleId="10">
    <w:name w:val="10"/>
    <w:basedOn w:val="Normal"/>
    <w:rsid w:val="00400875"/>
    <w:pPr>
      <w:widowControl/>
      <w:suppressAutoHyphens/>
      <w:overflowPunct/>
      <w:autoSpaceDE/>
      <w:adjustRightInd/>
    </w:pPr>
    <w:rPr>
      <w:rFonts w:ascii="Arial" w:hAnsi="Arial" w:cs="Arial"/>
      <w:spacing w:val="-5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Richardson</dc:creator>
  <cp:keywords/>
  <dc:description/>
  <cp:lastModifiedBy>Jackie Richardson</cp:lastModifiedBy>
  <cp:revision>2</cp:revision>
  <cp:lastPrinted>2012-04-10T15:32:00Z</cp:lastPrinted>
  <dcterms:created xsi:type="dcterms:W3CDTF">2019-08-23T19:06:00Z</dcterms:created>
  <dcterms:modified xsi:type="dcterms:W3CDTF">2019-08-23T19:06:00Z</dcterms:modified>
</cp:coreProperties>
</file>