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49347" w14:textId="77777777" w:rsidR="000F7FCE" w:rsidRPr="004A4095" w:rsidRDefault="000F7FCE" w:rsidP="009A239E">
      <w:pPr>
        <w:jc w:val="center"/>
        <w:rPr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4A4095">
            <w:rPr>
              <w:sz w:val="44"/>
              <w:szCs w:val="44"/>
            </w:rPr>
            <w:t>PROCEDURE</w:t>
          </w:r>
        </w:smartTag>
        <w:r w:rsidRPr="004A4095">
          <w:rPr>
            <w:sz w:val="44"/>
            <w:szCs w:val="44"/>
          </w:rPr>
          <w:t xml:space="preserve"> </w:t>
        </w:r>
        <w:smartTag w:uri="urn:schemas-microsoft-com:office:smarttags" w:element="PlaceName">
          <w:r w:rsidRPr="004A4095">
            <w:rPr>
              <w:sz w:val="44"/>
              <w:szCs w:val="44"/>
            </w:rPr>
            <w:t>FOR</w:t>
          </w:r>
        </w:smartTag>
        <w:r w:rsidRPr="004A4095">
          <w:rPr>
            <w:sz w:val="44"/>
            <w:szCs w:val="44"/>
          </w:rPr>
          <w:t xml:space="preserve"> </w:t>
        </w:r>
        <w:smartTag w:uri="urn:schemas-microsoft-com:office:smarttags" w:element="PlaceType">
          <w:r w:rsidRPr="004A4095">
            <w:rPr>
              <w:sz w:val="44"/>
              <w:szCs w:val="44"/>
            </w:rPr>
            <w:t>BUILDING</w:t>
          </w:r>
        </w:smartTag>
      </w:smartTag>
      <w:r w:rsidRPr="004A4095">
        <w:rPr>
          <w:sz w:val="44"/>
          <w:szCs w:val="44"/>
        </w:rPr>
        <w:t xml:space="preserve"> PERMITS</w:t>
      </w:r>
    </w:p>
    <w:p w14:paraId="42A2D319" w14:textId="77777777" w:rsidR="000F7FCE" w:rsidRPr="004A4095" w:rsidRDefault="000F7FCE" w:rsidP="000F7FCE">
      <w:pPr>
        <w:jc w:val="center"/>
        <w:rPr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4A4095">
            <w:rPr>
              <w:sz w:val="32"/>
              <w:szCs w:val="32"/>
            </w:rPr>
            <w:t>Richardson</w:t>
          </w:r>
        </w:smartTag>
      </w:smartTag>
      <w:r w:rsidRPr="004A4095">
        <w:rPr>
          <w:sz w:val="32"/>
          <w:szCs w:val="32"/>
        </w:rPr>
        <w:t xml:space="preserve"> Inspection Services, LLC.</w:t>
      </w:r>
    </w:p>
    <w:p w14:paraId="7B894AC8" w14:textId="77777777" w:rsidR="000F7FCE" w:rsidRPr="004A4095" w:rsidRDefault="00883078" w:rsidP="000F7FCE">
      <w:pPr>
        <w:jc w:val="center"/>
        <w:rPr>
          <w:sz w:val="32"/>
          <w:szCs w:val="32"/>
        </w:rPr>
      </w:pPr>
      <w:r>
        <w:rPr>
          <w:sz w:val="32"/>
          <w:szCs w:val="32"/>
        </w:rPr>
        <w:t>2879 Mercer Butler Pike (Rte. 258)</w:t>
      </w:r>
    </w:p>
    <w:p w14:paraId="5D06DFA7" w14:textId="77777777" w:rsidR="004A4095" w:rsidRPr="004A4095" w:rsidRDefault="00883078" w:rsidP="000F7FCE">
      <w:pPr>
        <w:jc w:val="center"/>
        <w:rPr>
          <w:sz w:val="32"/>
          <w:szCs w:val="32"/>
        </w:rPr>
      </w:pPr>
      <w:r>
        <w:rPr>
          <w:sz w:val="32"/>
          <w:szCs w:val="32"/>
        </w:rPr>
        <w:t>Grove City</w:t>
      </w:r>
      <w:r w:rsidR="004A4095" w:rsidRPr="004A4095">
        <w:rPr>
          <w:sz w:val="32"/>
          <w:szCs w:val="32"/>
        </w:rPr>
        <w:t xml:space="preserve">, PA  </w:t>
      </w:r>
      <w:r>
        <w:rPr>
          <w:sz w:val="32"/>
          <w:szCs w:val="32"/>
        </w:rPr>
        <w:t>16127</w:t>
      </w:r>
    </w:p>
    <w:p w14:paraId="6BBEF364" w14:textId="77777777" w:rsidR="000F7FCE" w:rsidRDefault="000F7FCE" w:rsidP="000F7FCE">
      <w:pPr>
        <w:jc w:val="center"/>
        <w:rPr>
          <w:sz w:val="40"/>
          <w:szCs w:val="40"/>
        </w:rPr>
      </w:pPr>
    </w:p>
    <w:p w14:paraId="178C287C" w14:textId="77777777" w:rsidR="000F7FCE" w:rsidRPr="00715634" w:rsidRDefault="00DA070D" w:rsidP="00DA070D">
      <w:r w:rsidRPr="00715634">
        <w:t>When applying for a Building Permit from Richardson Inspection Services, LLC. the</w:t>
      </w:r>
      <w:r w:rsidR="00B618F9">
        <w:t xml:space="preserve"> following</w:t>
      </w:r>
      <w:r w:rsidRPr="00715634">
        <w:t xml:space="preserve"> </w:t>
      </w:r>
      <w:r w:rsidR="00B618F9">
        <w:t xml:space="preserve">items </w:t>
      </w:r>
      <w:r w:rsidRPr="00715634">
        <w:t>are needed for submittal.</w:t>
      </w:r>
    </w:p>
    <w:p w14:paraId="76F9D8E9" w14:textId="77777777" w:rsidR="00DA070D" w:rsidRPr="00715634" w:rsidRDefault="00DA070D" w:rsidP="00DA070D"/>
    <w:p w14:paraId="6A0367DD" w14:textId="77777777" w:rsidR="00DA070D" w:rsidRPr="00B618F9" w:rsidRDefault="00DA070D" w:rsidP="00DA070D">
      <w:pPr>
        <w:numPr>
          <w:ilvl w:val="0"/>
          <w:numId w:val="1"/>
        </w:numPr>
        <w:rPr>
          <w:sz w:val="16"/>
          <w:szCs w:val="16"/>
        </w:rPr>
      </w:pPr>
      <w:r w:rsidRPr="00715634">
        <w:t xml:space="preserve">Building permit application </w:t>
      </w:r>
      <w:r w:rsidR="00B618F9" w:rsidRPr="00B618F9">
        <w:rPr>
          <w:sz w:val="16"/>
          <w:szCs w:val="16"/>
        </w:rPr>
        <w:t xml:space="preserve">(available on website: </w:t>
      </w:r>
      <w:r w:rsidR="00B618F9" w:rsidRPr="00323965">
        <w:rPr>
          <w:i/>
          <w:sz w:val="16"/>
          <w:szCs w:val="16"/>
          <w:u w:val="single"/>
        </w:rPr>
        <w:t>applications/procedures</w:t>
      </w:r>
      <w:r w:rsidR="00B618F9" w:rsidRPr="00B618F9">
        <w:rPr>
          <w:sz w:val="16"/>
          <w:szCs w:val="16"/>
        </w:rPr>
        <w:t>)</w:t>
      </w:r>
      <w:r w:rsidRPr="00B618F9">
        <w:rPr>
          <w:sz w:val="16"/>
          <w:szCs w:val="16"/>
        </w:rPr>
        <w:t xml:space="preserve"> </w:t>
      </w:r>
    </w:p>
    <w:p w14:paraId="6BD1D4AB" w14:textId="3570F456" w:rsidR="00DA070D" w:rsidRPr="00323965" w:rsidRDefault="00F11E9E" w:rsidP="00DA070D">
      <w:pPr>
        <w:numPr>
          <w:ilvl w:val="0"/>
          <w:numId w:val="1"/>
        </w:numPr>
        <w:rPr>
          <w:sz w:val="16"/>
          <w:szCs w:val="16"/>
        </w:rPr>
      </w:pPr>
      <w:r>
        <w:t>S</w:t>
      </w:r>
      <w:r w:rsidR="00DA070D" w:rsidRPr="00715634">
        <w:t>et of plans</w:t>
      </w:r>
      <w:r w:rsidR="00323965">
        <w:t xml:space="preserve"> </w:t>
      </w:r>
      <w:r w:rsidR="00323965" w:rsidRPr="00323965">
        <w:rPr>
          <w:sz w:val="16"/>
          <w:szCs w:val="16"/>
        </w:rPr>
        <w:t xml:space="preserve">(see required plans for residential projects: </w:t>
      </w:r>
      <w:r w:rsidR="00323965" w:rsidRPr="00323965">
        <w:rPr>
          <w:i/>
          <w:sz w:val="16"/>
          <w:szCs w:val="16"/>
          <w:u w:val="single"/>
        </w:rPr>
        <w:t>applications and procedures</w:t>
      </w:r>
      <w:r w:rsidR="00323965" w:rsidRPr="00323965">
        <w:rPr>
          <w:sz w:val="16"/>
          <w:szCs w:val="16"/>
        </w:rPr>
        <w:t>)</w:t>
      </w:r>
    </w:p>
    <w:p w14:paraId="6BD88334" w14:textId="77777777" w:rsidR="00024C51" w:rsidRPr="00B618F9" w:rsidRDefault="00024C51" w:rsidP="00DA070D">
      <w:pPr>
        <w:numPr>
          <w:ilvl w:val="0"/>
          <w:numId w:val="1"/>
        </w:numPr>
        <w:rPr>
          <w:sz w:val="16"/>
          <w:szCs w:val="16"/>
        </w:rPr>
      </w:pPr>
      <w:r>
        <w:t>Septic Permit</w:t>
      </w:r>
      <w:r w:rsidR="00D04C75">
        <w:t xml:space="preserve"> </w:t>
      </w:r>
      <w:r w:rsidR="00B618F9" w:rsidRPr="00B618F9">
        <w:rPr>
          <w:sz w:val="16"/>
          <w:szCs w:val="16"/>
        </w:rPr>
        <w:t>(if new home</w:t>
      </w:r>
      <w:r w:rsidR="00B618F9">
        <w:rPr>
          <w:sz w:val="16"/>
          <w:szCs w:val="16"/>
        </w:rPr>
        <w:t>,  adding a bedroom, or if system has been out of use for more than a year</w:t>
      </w:r>
      <w:r w:rsidR="00B618F9" w:rsidRPr="00B618F9">
        <w:rPr>
          <w:sz w:val="16"/>
          <w:szCs w:val="16"/>
        </w:rPr>
        <w:t>)</w:t>
      </w:r>
    </w:p>
    <w:p w14:paraId="6C2E4F0F" w14:textId="77777777" w:rsidR="00024C51" w:rsidRPr="00B618F9" w:rsidRDefault="00024C51" w:rsidP="00DA070D">
      <w:pPr>
        <w:numPr>
          <w:ilvl w:val="0"/>
          <w:numId w:val="1"/>
        </w:numPr>
        <w:rPr>
          <w:sz w:val="16"/>
          <w:szCs w:val="16"/>
        </w:rPr>
      </w:pPr>
      <w:r>
        <w:t xml:space="preserve">Driveway permit </w:t>
      </w:r>
      <w:r w:rsidR="00D04C75" w:rsidRPr="00B618F9">
        <w:rPr>
          <w:sz w:val="16"/>
          <w:szCs w:val="16"/>
        </w:rPr>
        <w:t>(</w:t>
      </w:r>
      <w:r w:rsidRPr="00B618F9">
        <w:rPr>
          <w:sz w:val="16"/>
          <w:szCs w:val="16"/>
        </w:rPr>
        <w:t>if applicable</w:t>
      </w:r>
      <w:r w:rsidR="00323965">
        <w:rPr>
          <w:sz w:val="16"/>
          <w:szCs w:val="16"/>
        </w:rPr>
        <w:t xml:space="preserve"> -contact your Township or Borough</w:t>
      </w:r>
      <w:r w:rsidR="00D04C75" w:rsidRPr="00B618F9">
        <w:rPr>
          <w:sz w:val="16"/>
          <w:szCs w:val="16"/>
        </w:rPr>
        <w:t>)</w:t>
      </w:r>
    </w:p>
    <w:p w14:paraId="479BE550" w14:textId="77777777" w:rsidR="00024C51" w:rsidRPr="00B618F9" w:rsidRDefault="00024C51" w:rsidP="00DA070D">
      <w:pPr>
        <w:numPr>
          <w:ilvl w:val="0"/>
          <w:numId w:val="1"/>
        </w:numPr>
        <w:rPr>
          <w:sz w:val="16"/>
          <w:szCs w:val="16"/>
        </w:rPr>
      </w:pPr>
      <w:r>
        <w:t xml:space="preserve">Zoning permit </w:t>
      </w:r>
      <w:r w:rsidR="00B618F9" w:rsidRPr="00B618F9">
        <w:rPr>
          <w:sz w:val="16"/>
          <w:szCs w:val="16"/>
        </w:rPr>
        <w:t>(</w:t>
      </w:r>
      <w:r w:rsidRPr="00B618F9">
        <w:rPr>
          <w:sz w:val="16"/>
          <w:szCs w:val="16"/>
        </w:rPr>
        <w:t>if applicable</w:t>
      </w:r>
      <w:r w:rsidR="00323965">
        <w:rPr>
          <w:sz w:val="16"/>
          <w:szCs w:val="16"/>
        </w:rPr>
        <w:t xml:space="preserve"> -contact your Township or Borough</w:t>
      </w:r>
      <w:r w:rsidR="00B618F9" w:rsidRPr="00B618F9">
        <w:rPr>
          <w:sz w:val="16"/>
          <w:szCs w:val="16"/>
        </w:rPr>
        <w:t>)</w:t>
      </w:r>
    </w:p>
    <w:p w14:paraId="42B9196F" w14:textId="77777777" w:rsidR="00D04C75" w:rsidRPr="00D04C75" w:rsidRDefault="00D04C75" w:rsidP="00DA070D">
      <w:pPr>
        <w:numPr>
          <w:ilvl w:val="0"/>
          <w:numId w:val="1"/>
        </w:numPr>
        <w:rPr>
          <w:sz w:val="16"/>
          <w:szCs w:val="16"/>
        </w:rPr>
      </w:pPr>
      <w:r>
        <w:t>Plan review and Liability disclaimer</w:t>
      </w:r>
      <w:r w:rsidR="00A736A9">
        <w:t xml:space="preserve"> signed by owner</w:t>
      </w:r>
      <w:r>
        <w:t xml:space="preserve"> </w:t>
      </w:r>
      <w:r w:rsidRPr="00D04C75">
        <w:rPr>
          <w:sz w:val="16"/>
          <w:szCs w:val="16"/>
        </w:rPr>
        <w:t xml:space="preserve">(available on website: </w:t>
      </w:r>
      <w:r w:rsidRPr="00323965">
        <w:rPr>
          <w:i/>
          <w:sz w:val="16"/>
          <w:szCs w:val="16"/>
          <w:u w:val="single"/>
        </w:rPr>
        <w:t>applications and procedures</w:t>
      </w:r>
      <w:r w:rsidRPr="00D04C75">
        <w:rPr>
          <w:sz w:val="16"/>
          <w:szCs w:val="16"/>
        </w:rPr>
        <w:t>)</w:t>
      </w:r>
    </w:p>
    <w:p w14:paraId="52119C54" w14:textId="77777777" w:rsidR="00D04C75" w:rsidRPr="00B618F9" w:rsidRDefault="006A6AFC" w:rsidP="00DA070D">
      <w:pPr>
        <w:numPr>
          <w:ilvl w:val="0"/>
          <w:numId w:val="1"/>
        </w:numPr>
        <w:rPr>
          <w:sz w:val="16"/>
          <w:szCs w:val="16"/>
        </w:rPr>
      </w:pPr>
      <w:r>
        <w:t>Workman’s</w:t>
      </w:r>
      <w:r w:rsidR="00D04C75">
        <w:t xml:space="preserve"> Comp </w:t>
      </w:r>
      <w:r w:rsidR="00D04C75" w:rsidRPr="00B618F9">
        <w:rPr>
          <w:sz w:val="16"/>
          <w:szCs w:val="16"/>
        </w:rPr>
        <w:t>(Homeowners doing their own work are exempt)</w:t>
      </w:r>
    </w:p>
    <w:p w14:paraId="08A716AA" w14:textId="77777777" w:rsidR="00B618F9" w:rsidRDefault="00B618F9" w:rsidP="00DA070D"/>
    <w:p w14:paraId="0D1D2A90" w14:textId="77777777" w:rsidR="00B618F9" w:rsidRDefault="00933612" w:rsidP="00DA070D">
      <w:r>
        <w:t>MUST INCLUDE TAX PARCEL # ON BUILDING PERMIT APPLICATION</w:t>
      </w:r>
    </w:p>
    <w:p w14:paraId="32F68FA2" w14:textId="77777777" w:rsidR="00933612" w:rsidRPr="00715634" w:rsidRDefault="00933612" w:rsidP="00DA070D"/>
    <w:p w14:paraId="37F111F8" w14:textId="4BC5CB96" w:rsidR="00EF4267" w:rsidRPr="00715634" w:rsidRDefault="00DA070D" w:rsidP="00DA070D">
      <w:r w:rsidRPr="00715634">
        <w:t xml:space="preserve">After submitting </w:t>
      </w:r>
      <w:r w:rsidR="006A6AFC" w:rsidRPr="00715634">
        <w:t>these items</w:t>
      </w:r>
      <w:r w:rsidRPr="00715634">
        <w:t xml:space="preserve"> your plan review will be </w:t>
      </w:r>
      <w:r w:rsidR="00323965">
        <w:t>processed</w:t>
      </w:r>
      <w:r w:rsidRPr="00715634">
        <w:t xml:space="preserve"> and your permit available in </w:t>
      </w:r>
      <w:r w:rsidRPr="00715634">
        <w:rPr>
          <w:b/>
        </w:rPr>
        <w:t xml:space="preserve">1-2 </w:t>
      </w:r>
      <w:r w:rsidR="00EF4267" w:rsidRPr="00715634">
        <w:rPr>
          <w:b/>
        </w:rPr>
        <w:t xml:space="preserve">business </w:t>
      </w:r>
      <w:r w:rsidRPr="00715634">
        <w:rPr>
          <w:b/>
        </w:rPr>
        <w:t>days</w:t>
      </w:r>
      <w:r w:rsidRPr="00715634">
        <w:t>.</w:t>
      </w:r>
      <w:r w:rsidR="00EF4267" w:rsidRPr="00715634">
        <w:t xml:space="preserve"> </w:t>
      </w:r>
      <w:r w:rsidR="00744F46">
        <w:t xml:space="preserve">Note your inspection fees must be paid </w:t>
      </w:r>
      <w:r w:rsidR="00F11E9E">
        <w:t>before receiving your permit</w:t>
      </w:r>
      <w:r w:rsidR="00323965">
        <w:t>.  Your permit may be picked up at the municipality</w:t>
      </w:r>
      <w:r w:rsidR="00F11E9E">
        <w:t xml:space="preserve"> or emailed to you</w:t>
      </w:r>
      <w:r w:rsidR="00323965">
        <w:t xml:space="preserve"> depending on location.</w:t>
      </w:r>
      <w:r w:rsidR="00EF4267" w:rsidRPr="00715634">
        <w:t xml:space="preserve">  </w:t>
      </w:r>
    </w:p>
    <w:p w14:paraId="364B21F3" w14:textId="77777777" w:rsidR="00EF4267" w:rsidRPr="00715634" w:rsidRDefault="00EF4267" w:rsidP="00DA070D"/>
    <w:p w14:paraId="7B622C5C" w14:textId="3C29498D" w:rsidR="00EF4267" w:rsidRPr="00715634" w:rsidRDefault="00EF4267" w:rsidP="00DA070D">
      <w:smartTag w:uri="urn:schemas-microsoft-com:office:smarttags" w:element="City">
        <w:smartTag w:uri="urn:schemas-microsoft-com:office:smarttags" w:element="place">
          <w:r w:rsidRPr="00715634">
            <w:t>Richardson</w:t>
          </w:r>
        </w:smartTag>
      </w:smartTag>
      <w:r w:rsidRPr="00715634">
        <w:t xml:space="preserve"> Inspection Services, LLC. guarantees your inspections </w:t>
      </w:r>
      <w:r w:rsidR="00323965">
        <w:t>the next business day i</w:t>
      </w:r>
      <w:r w:rsidRPr="00715634">
        <w:t>f</w:t>
      </w:r>
      <w:r w:rsidR="00323965">
        <w:t xml:space="preserve"> your inspection is called in prior to 3:00 pm Monday thru Friday.</w:t>
      </w:r>
      <w:r w:rsidRPr="00715634">
        <w:t xml:space="preserve">  </w:t>
      </w:r>
      <w:r w:rsidR="008E4957" w:rsidRPr="00715634">
        <w:t xml:space="preserve">Please be sure to </w:t>
      </w:r>
      <w:r w:rsidR="00323965">
        <w:t>schedule all inspection</w:t>
      </w:r>
      <w:r w:rsidR="00F11E9E">
        <w:t>s</w:t>
      </w:r>
      <w:r w:rsidR="00323965">
        <w:t xml:space="preserve"> through the office </w:t>
      </w:r>
      <w:r w:rsidR="008E4957" w:rsidRPr="00715634">
        <w:t>at 724-</w:t>
      </w:r>
      <w:r w:rsidR="00030519">
        <w:t>406</w:t>
      </w:r>
      <w:r w:rsidR="008E4957" w:rsidRPr="00715634">
        <w:t>-</w:t>
      </w:r>
      <w:r w:rsidR="00030519">
        <w:t>0031</w:t>
      </w:r>
      <w:r w:rsidR="00323965">
        <w:t>.</w:t>
      </w:r>
    </w:p>
    <w:p w14:paraId="004CB166" w14:textId="77777777" w:rsidR="008E4957" w:rsidRPr="00715634" w:rsidRDefault="008E4957" w:rsidP="008E4957"/>
    <w:p w14:paraId="193E3FCB" w14:textId="77777777" w:rsidR="008E4957" w:rsidRPr="00715634" w:rsidRDefault="008E4957" w:rsidP="008E4957">
      <w:r w:rsidRPr="00715634">
        <w:t>If you need to reach Jeff, your inspector for code questions</w:t>
      </w:r>
      <w:r w:rsidR="009A239E">
        <w:t>,</w:t>
      </w:r>
      <w:r w:rsidRPr="00715634">
        <w:t xml:space="preserve"> you may contact him directly on his cell phone at 724-992-0401.  </w:t>
      </w:r>
    </w:p>
    <w:p w14:paraId="042208E5" w14:textId="77777777" w:rsidR="00EF4267" w:rsidRPr="00715634" w:rsidRDefault="00EF4267" w:rsidP="00DA070D"/>
    <w:p w14:paraId="28BBF93D" w14:textId="77777777" w:rsidR="00EF4267" w:rsidRPr="00715634" w:rsidRDefault="00EF4267" w:rsidP="00DA070D">
      <w:r w:rsidRPr="00715634">
        <w:t>Should you have any question or need additional information please feel free to contact our office at 724-</w:t>
      </w:r>
      <w:r w:rsidR="00030519">
        <w:t>406</w:t>
      </w:r>
      <w:r w:rsidRPr="00715634">
        <w:t>-</w:t>
      </w:r>
      <w:r w:rsidR="00030519">
        <w:t>0031</w:t>
      </w:r>
      <w:r w:rsidRPr="00715634">
        <w:t xml:space="preserve">.  </w:t>
      </w:r>
    </w:p>
    <w:p w14:paraId="4E556019" w14:textId="77777777" w:rsidR="008E4957" w:rsidRPr="00715634" w:rsidRDefault="008E4957" w:rsidP="00DA070D"/>
    <w:p w14:paraId="10F1B8ED" w14:textId="16F77D4B" w:rsidR="006A6AFC" w:rsidRDefault="00323965" w:rsidP="00DA070D">
      <w:r>
        <w:t>NOTE:  When calling in your inspections the following information is required:</w:t>
      </w:r>
    </w:p>
    <w:p w14:paraId="24500DED" w14:textId="77777777" w:rsidR="00323965" w:rsidRDefault="00323965" w:rsidP="00323965">
      <w:pPr>
        <w:numPr>
          <w:ilvl w:val="0"/>
          <w:numId w:val="2"/>
        </w:numPr>
      </w:pPr>
      <w:r>
        <w:t>Township or Borough</w:t>
      </w:r>
      <w:r w:rsidR="006A6AFC">
        <w:t xml:space="preserve"> or Building permit number</w:t>
      </w:r>
    </w:p>
    <w:p w14:paraId="2E330EEC" w14:textId="77777777" w:rsidR="00323965" w:rsidRDefault="00323965" w:rsidP="00323965">
      <w:pPr>
        <w:numPr>
          <w:ilvl w:val="0"/>
          <w:numId w:val="2"/>
        </w:numPr>
      </w:pPr>
      <w:r>
        <w:t>Site Address</w:t>
      </w:r>
    </w:p>
    <w:p w14:paraId="77D034B2" w14:textId="77777777" w:rsidR="00323965" w:rsidRDefault="00323965" w:rsidP="00323965">
      <w:pPr>
        <w:numPr>
          <w:ilvl w:val="0"/>
          <w:numId w:val="2"/>
        </w:numPr>
      </w:pPr>
      <w:r>
        <w:t>Type of Inspection</w:t>
      </w:r>
    </w:p>
    <w:p w14:paraId="1E00328C" w14:textId="6A7FBE9D" w:rsidR="00261BAF" w:rsidRPr="009F0851" w:rsidRDefault="00323965" w:rsidP="006A6AFC">
      <w:pPr>
        <w:numPr>
          <w:ilvl w:val="0"/>
          <w:numId w:val="2"/>
        </w:numPr>
      </w:pPr>
      <w:r>
        <w:t>Your name and Phone number</w:t>
      </w:r>
      <w:r w:rsidR="00EF4267" w:rsidRPr="00261BAF">
        <w:rPr>
          <w:sz w:val="40"/>
          <w:szCs w:val="40"/>
        </w:rPr>
        <w:t xml:space="preserve"> </w:t>
      </w:r>
    </w:p>
    <w:p w14:paraId="41C07915" w14:textId="77777777" w:rsidR="009F0851" w:rsidRPr="00261BAF" w:rsidRDefault="009F0851" w:rsidP="009F0851">
      <w:pPr>
        <w:ind w:left="720"/>
      </w:pPr>
    </w:p>
    <w:p w14:paraId="2480DA94" w14:textId="56252816" w:rsidR="00261BAF" w:rsidRPr="009F0851" w:rsidRDefault="006A6AFC" w:rsidP="009F0851">
      <w:pPr>
        <w:ind w:left="720" w:hanging="360"/>
        <w:jc w:val="center"/>
        <w:rPr>
          <w:i/>
          <w:iCs/>
        </w:rPr>
      </w:pPr>
      <w:r w:rsidRPr="009F0851">
        <w:rPr>
          <w:i/>
          <w:iCs/>
        </w:rPr>
        <w:t xml:space="preserve">* Unfortunately, if </w:t>
      </w:r>
      <w:r w:rsidR="00F11E9E" w:rsidRPr="009F0851">
        <w:rPr>
          <w:i/>
          <w:iCs/>
        </w:rPr>
        <w:t>all</w:t>
      </w:r>
      <w:r w:rsidRPr="009F0851">
        <w:rPr>
          <w:i/>
          <w:iCs/>
        </w:rPr>
        <w:t xml:space="preserve"> the </w:t>
      </w:r>
      <w:r w:rsidR="00F11E9E" w:rsidRPr="009F0851">
        <w:rPr>
          <w:i/>
          <w:iCs/>
        </w:rPr>
        <w:t>above-mentioned</w:t>
      </w:r>
      <w:r w:rsidRPr="009F0851">
        <w:rPr>
          <w:i/>
          <w:iCs/>
        </w:rPr>
        <w:t xml:space="preserve"> items are not provided your inspection can</w:t>
      </w:r>
      <w:r w:rsidR="009F0851" w:rsidRPr="009F0851">
        <w:rPr>
          <w:i/>
          <w:iCs/>
        </w:rPr>
        <w:t xml:space="preserve"> </w:t>
      </w:r>
      <w:r w:rsidRPr="009F0851">
        <w:rPr>
          <w:i/>
          <w:iCs/>
        </w:rPr>
        <w:t>not be guaranteed the next day.</w:t>
      </w:r>
    </w:p>
    <w:p w14:paraId="03769B7C" w14:textId="77777777" w:rsidR="00F11E9E" w:rsidRDefault="00F11E9E" w:rsidP="00261BAF"/>
    <w:p w14:paraId="7A228454" w14:textId="55AE595E" w:rsidR="00261BAF" w:rsidRDefault="00261BAF" w:rsidP="00261BAF">
      <w:pPr>
        <w:pStyle w:val="10"/>
        <w:rPr>
          <w:sz w:val="20"/>
          <w:szCs w:val="20"/>
        </w:rPr>
      </w:pPr>
      <w:r>
        <w:rPr>
          <w:sz w:val="20"/>
          <w:szCs w:val="20"/>
        </w:rPr>
        <w:t xml:space="preserve">Rev </w:t>
      </w:r>
      <w:r w:rsidR="001630FE">
        <w:rPr>
          <w:sz w:val="20"/>
          <w:szCs w:val="20"/>
        </w:rPr>
        <w:t>11/16/2020</w:t>
      </w:r>
    </w:p>
    <w:sectPr w:rsidR="00261B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C00ED"/>
    <w:multiLevelType w:val="hybridMultilevel"/>
    <w:tmpl w:val="099E4CA8"/>
    <w:lvl w:ilvl="0" w:tplc="5B068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E42E2"/>
    <w:multiLevelType w:val="hybridMultilevel"/>
    <w:tmpl w:val="94F2A5BE"/>
    <w:lvl w:ilvl="0" w:tplc="49165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CE"/>
    <w:rsid w:val="00024C51"/>
    <w:rsid w:val="00030519"/>
    <w:rsid w:val="000756DE"/>
    <w:rsid w:val="000F7FCE"/>
    <w:rsid w:val="001630FE"/>
    <w:rsid w:val="00261BAF"/>
    <w:rsid w:val="00323965"/>
    <w:rsid w:val="004A4095"/>
    <w:rsid w:val="00553392"/>
    <w:rsid w:val="00563747"/>
    <w:rsid w:val="00564994"/>
    <w:rsid w:val="005740A1"/>
    <w:rsid w:val="00583DDE"/>
    <w:rsid w:val="00592C21"/>
    <w:rsid w:val="00636C70"/>
    <w:rsid w:val="006A6AFC"/>
    <w:rsid w:val="00715634"/>
    <w:rsid w:val="00723518"/>
    <w:rsid w:val="00744F46"/>
    <w:rsid w:val="0077341F"/>
    <w:rsid w:val="00883078"/>
    <w:rsid w:val="008D14FE"/>
    <w:rsid w:val="008E4957"/>
    <w:rsid w:val="00926332"/>
    <w:rsid w:val="00933612"/>
    <w:rsid w:val="009A239E"/>
    <w:rsid w:val="009F0851"/>
    <w:rsid w:val="00A736A9"/>
    <w:rsid w:val="00B618F9"/>
    <w:rsid w:val="00BA14E0"/>
    <w:rsid w:val="00BE79A7"/>
    <w:rsid w:val="00D04C75"/>
    <w:rsid w:val="00DA070D"/>
    <w:rsid w:val="00E92EA1"/>
    <w:rsid w:val="00EA31DE"/>
    <w:rsid w:val="00EF4267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155560"/>
  <w15:chartTrackingRefBased/>
  <w15:docId w15:val="{486EA2ED-FD8E-4C3C-99E4-F757F36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79A7"/>
    <w:rPr>
      <w:rFonts w:ascii="Tahoma" w:hAnsi="Tahoma" w:cs="Tahoma"/>
      <w:sz w:val="16"/>
      <w:szCs w:val="16"/>
    </w:rPr>
  </w:style>
  <w:style w:type="paragraph" w:customStyle="1" w:styleId="10">
    <w:name w:val="10"/>
    <w:basedOn w:val="Normal"/>
    <w:rsid w:val="00261BAF"/>
    <w:pPr>
      <w:suppressAutoHyphens/>
      <w:autoSpaceDN w:val="0"/>
    </w:pPr>
    <w:rPr>
      <w:rFonts w:ascii="Arial" w:hAnsi="Arial" w:cs="Arial"/>
      <w:spacing w:val="-5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BUILDING PERMITS</vt:lpstr>
    </vt:vector>
  </TitlesOfParts>
  <Company>Richardson Inspection Services, LLC.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BUILDING PERMITS</dc:title>
  <dc:subject/>
  <dc:creator>Jackie Richardson</dc:creator>
  <cp:keywords/>
  <dc:description/>
  <cp:lastModifiedBy>Jackie Richardson</cp:lastModifiedBy>
  <cp:revision>2</cp:revision>
  <cp:lastPrinted>2010-11-05T14:44:00Z</cp:lastPrinted>
  <dcterms:created xsi:type="dcterms:W3CDTF">2020-11-16T19:19:00Z</dcterms:created>
  <dcterms:modified xsi:type="dcterms:W3CDTF">2020-11-16T19:19:00Z</dcterms:modified>
</cp:coreProperties>
</file>