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E2DBA" w14:textId="77777777" w:rsidR="00D309EA" w:rsidRPr="005A64F2" w:rsidRDefault="00D309EA" w:rsidP="00D309EA">
      <w:pPr>
        <w:jc w:val="center"/>
        <w:rPr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5A64F2">
            <w:rPr>
              <w:sz w:val="32"/>
              <w:szCs w:val="32"/>
            </w:rPr>
            <w:t>RICHARDSON</w:t>
          </w:r>
        </w:smartTag>
      </w:smartTag>
      <w:r w:rsidRPr="005A64F2">
        <w:rPr>
          <w:sz w:val="32"/>
          <w:szCs w:val="32"/>
        </w:rPr>
        <w:t xml:space="preserve"> INSPECTION SERVICES L.L.C.</w:t>
      </w:r>
    </w:p>
    <w:p w14:paraId="064D0F44" w14:textId="77777777" w:rsidR="00D309EA" w:rsidRPr="005A64F2" w:rsidRDefault="00D309EA" w:rsidP="00D309EA">
      <w:pPr>
        <w:jc w:val="center"/>
        <w:rPr>
          <w:sz w:val="32"/>
          <w:szCs w:val="32"/>
        </w:rPr>
      </w:pPr>
    </w:p>
    <w:p w14:paraId="554F5D3F" w14:textId="77777777" w:rsidR="00D309EA" w:rsidRPr="005A64F2" w:rsidRDefault="00D309EA" w:rsidP="00D309EA">
      <w:pPr>
        <w:jc w:val="center"/>
        <w:rPr>
          <w:sz w:val="32"/>
          <w:szCs w:val="32"/>
        </w:rPr>
      </w:pPr>
      <w:r w:rsidRPr="005A64F2">
        <w:rPr>
          <w:sz w:val="32"/>
          <w:szCs w:val="32"/>
        </w:rPr>
        <w:t>PROCEDURE FOR STORM WATER</w:t>
      </w:r>
      <w:r w:rsidR="005A64F2" w:rsidRPr="005A64F2">
        <w:rPr>
          <w:sz w:val="32"/>
          <w:szCs w:val="32"/>
        </w:rPr>
        <w:t xml:space="preserve"> PERMITS</w:t>
      </w:r>
      <w:r w:rsidRPr="005A64F2">
        <w:rPr>
          <w:sz w:val="32"/>
          <w:szCs w:val="32"/>
        </w:rPr>
        <w:t xml:space="preserve"> FOR PROJECTS WITH IMPERMEABLE SURFACES BETWEEN 2,500 and 5,000 s/f</w:t>
      </w:r>
    </w:p>
    <w:p w14:paraId="60B926E8" w14:textId="77777777" w:rsidR="00D309EA" w:rsidRPr="00D309EA" w:rsidRDefault="00D309EA" w:rsidP="00D309EA">
      <w:pPr>
        <w:jc w:val="center"/>
        <w:rPr>
          <w:sz w:val="36"/>
          <w:szCs w:val="36"/>
        </w:rPr>
      </w:pPr>
    </w:p>
    <w:p w14:paraId="3A167723" w14:textId="77777777" w:rsidR="000F7FCE" w:rsidRPr="005A64F2" w:rsidRDefault="00D309EA" w:rsidP="00DA070D">
      <w:r w:rsidRPr="005A64F2">
        <w:t>When sub</w:t>
      </w:r>
      <w:r w:rsidR="005A64F2" w:rsidRPr="005A64F2">
        <w:t>mitting for a storm water permit</w:t>
      </w:r>
      <w:r w:rsidRPr="005A64F2">
        <w:t xml:space="preserve"> </w:t>
      </w:r>
      <w:r w:rsidR="00DA070D" w:rsidRPr="005A64F2">
        <w:t>from Richardson Inspection Services, LLC</w:t>
      </w:r>
      <w:r w:rsidRPr="005A64F2">
        <w:t>. The following items are required</w:t>
      </w:r>
      <w:r w:rsidR="00DA070D" w:rsidRPr="005A64F2">
        <w:t>.</w:t>
      </w:r>
    </w:p>
    <w:p w14:paraId="0AE53FED" w14:textId="77777777" w:rsidR="00DA070D" w:rsidRPr="005A64F2" w:rsidRDefault="00DA070D" w:rsidP="00DA070D"/>
    <w:p w14:paraId="17D22225" w14:textId="77777777" w:rsidR="00DA070D" w:rsidRPr="005A64F2" w:rsidRDefault="00401A5E" w:rsidP="00D309EA">
      <w:pPr>
        <w:numPr>
          <w:ilvl w:val="0"/>
          <w:numId w:val="1"/>
        </w:numPr>
      </w:pPr>
      <w:r>
        <w:t xml:space="preserve">Completed </w:t>
      </w:r>
      <w:r w:rsidR="00D309EA" w:rsidRPr="005A64F2">
        <w:t xml:space="preserve">Storm water </w:t>
      </w:r>
      <w:r w:rsidR="005A64F2">
        <w:t>application</w:t>
      </w:r>
      <w:r>
        <w:t xml:space="preserve"> and site analysis questions</w:t>
      </w:r>
    </w:p>
    <w:p w14:paraId="73749E02" w14:textId="77777777" w:rsidR="00DA070D" w:rsidRPr="005A64F2" w:rsidRDefault="00DA070D" w:rsidP="00DA070D">
      <w:pPr>
        <w:numPr>
          <w:ilvl w:val="0"/>
          <w:numId w:val="1"/>
        </w:numPr>
      </w:pPr>
      <w:r w:rsidRPr="005A64F2">
        <w:t xml:space="preserve">Check for </w:t>
      </w:r>
      <w:r w:rsidR="008D14FE" w:rsidRPr="005A64F2">
        <w:t>$ 4</w:t>
      </w:r>
      <w:r w:rsidRPr="005A64F2">
        <w:t>5.00 for your plan review fee</w:t>
      </w:r>
    </w:p>
    <w:p w14:paraId="5BDEB83F" w14:textId="77777777" w:rsidR="00DA070D" w:rsidRPr="005A64F2" w:rsidRDefault="00DA070D" w:rsidP="00DA070D">
      <w:pPr>
        <w:numPr>
          <w:ilvl w:val="0"/>
          <w:numId w:val="1"/>
        </w:numPr>
      </w:pPr>
      <w:r w:rsidRPr="005A64F2">
        <w:t>Zoning Certificate</w:t>
      </w:r>
      <w:r w:rsidR="005A64F2" w:rsidRPr="005A64F2">
        <w:t xml:space="preserve"> (if applicable)</w:t>
      </w:r>
    </w:p>
    <w:p w14:paraId="0A4F3D1B" w14:textId="7E4D952A" w:rsidR="00DA070D" w:rsidRPr="005A64F2" w:rsidRDefault="00244967" w:rsidP="00DA070D">
      <w:pPr>
        <w:numPr>
          <w:ilvl w:val="0"/>
          <w:numId w:val="1"/>
        </w:numPr>
      </w:pPr>
      <w:r>
        <w:t>Set</w:t>
      </w:r>
      <w:r w:rsidR="00DA070D" w:rsidRPr="005A64F2">
        <w:t xml:space="preserve"> of </w:t>
      </w:r>
      <w:r w:rsidR="00D309EA" w:rsidRPr="005A64F2">
        <w:t xml:space="preserve">site </w:t>
      </w:r>
      <w:r w:rsidR="00DA070D" w:rsidRPr="005A64F2">
        <w:t>plans</w:t>
      </w:r>
    </w:p>
    <w:p w14:paraId="1CE7DDB9" w14:textId="77777777" w:rsidR="00DA070D" w:rsidRPr="005A64F2" w:rsidRDefault="00DA070D" w:rsidP="00DA070D"/>
    <w:p w14:paraId="0631BC6E" w14:textId="77777777" w:rsidR="00DA070D" w:rsidRPr="005A64F2" w:rsidRDefault="00DA070D" w:rsidP="00DA070D">
      <w:r w:rsidRPr="005A64F2">
        <w:t xml:space="preserve">Note:  </w:t>
      </w:r>
      <w:r w:rsidR="00D309EA" w:rsidRPr="005A64F2">
        <w:t>The Site Plan</w:t>
      </w:r>
      <w:r w:rsidRPr="005A64F2">
        <w:t xml:space="preserve"> for your project may be drawn up by hand. P</w:t>
      </w:r>
      <w:r w:rsidR="00D309EA" w:rsidRPr="005A64F2">
        <w:t xml:space="preserve">lease include </w:t>
      </w:r>
      <w:proofErr w:type="gramStart"/>
      <w:r w:rsidR="00D309EA" w:rsidRPr="005A64F2">
        <w:rPr>
          <w:b/>
          <w:u w:val="single"/>
        </w:rPr>
        <w:t>ALL</w:t>
      </w:r>
      <w:r w:rsidR="00D309EA" w:rsidRPr="005A64F2">
        <w:t xml:space="preserve"> of</w:t>
      </w:r>
      <w:proofErr w:type="gramEnd"/>
      <w:r w:rsidR="00D309EA" w:rsidRPr="005A64F2">
        <w:t xml:space="preserve"> the following information on the plan.</w:t>
      </w:r>
      <w:r w:rsidR="00097972" w:rsidRPr="005A64F2">
        <w:t xml:space="preserve"> (You may modify a copy of a site plan submitted for Zoning approval if applicable)</w:t>
      </w:r>
    </w:p>
    <w:p w14:paraId="3D16809B" w14:textId="77777777" w:rsidR="00097972" w:rsidRPr="005A64F2" w:rsidRDefault="00097972" w:rsidP="00DA070D"/>
    <w:p w14:paraId="2350A070" w14:textId="77777777" w:rsidR="00D309EA" w:rsidRPr="005A64F2" w:rsidRDefault="00097972" w:rsidP="00097972">
      <w:pPr>
        <w:numPr>
          <w:ilvl w:val="0"/>
          <w:numId w:val="3"/>
        </w:numPr>
      </w:pPr>
      <w:r w:rsidRPr="005A64F2">
        <w:t>All property boundary lines</w:t>
      </w:r>
    </w:p>
    <w:p w14:paraId="6727B244" w14:textId="77777777" w:rsidR="00097972" w:rsidRPr="005A64F2" w:rsidRDefault="00CD0A1D" w:rsidP="00097972">
      <w:pPr>
        <w:numPr>
          <w:ilvl w:val="0"/>
          <w:numId w:val="3"/>
        </w:numPr>
      </w:pPr>
      <w:r>
        <w:t xml:space="preserve">Identify and provide the area/size of </w:t>
      </w:r>
      <w:r w:rsidR="00097972" w:rsidRPr="005A64F2">
        <w:t>all existing and proposed structures/impervious areas (including driveways</w:t>
      </w:r>
      <w:r w:rsidR="00401A5E">
        <w:t>, patios, porches</w:t>
      </w:r>
      <w:r w:rsidR="008420AE">
        <w:t>,</w:t>
      </w:r>
      <w:r w:rsidR="00401A5E">
        <w:t xml:space="preserve"> etc</w:t>
      </w:r>
      <w:r w:rsidR="008420AE">
        <w:t>.</w:t>
      </w:r>
      <w:r w:rsidR="00097972" w:rsidRPr="005A64F2">
        <w:t>) with distances to lot lines</w:t>
      </w:r>
      <w:r>
        <w:t>.</w:t>
      </w:r>
    </w:p>
    <w:p w14:paraId="78EEC2C6" w14:textId="77777777" w:rsidR="00097972" w:rsidRPr="005A64F2" w:rsidRDefault="00097972" w:rsidP="00097972">
      <w:pPr>
        <w:numPr>
          <w:ilvl w:val="0"/>
          <w:numId w:val="3"/>
        </w:numPr>
      </w:pPr>
      <w:r w:rsidRPr="005A64F2">
        <w:t>Describe the grade/topography…flat, gentle slope, moderate slope, steep slope</w:t>
      </w:r>
      <w:r w:rsidR="008420AE">
        <w:t>,</w:t>
      </w:r>
      <w:r w:rsidRPr="005A64F2">
        <w:t xml:space="preserve"> etc.</w:t>
      </w:r>
    </w:p>
    <w:p w14:paraId="7AB33198" w14:textId="77777777" w:rsidR="00097972" w:rsidRPr="005A64F2" w:rsidRDefault="00097972" w:rsidP="00097972">
      <w:pPr>
        <w:numPr>
          <w:ilvl w:val="0"/>
          <w:numId w:val="3"/>
        </w:numPr>
      </w:pPr>
      <w:r w:rsidRPr="005A64F2">
        <w:t>Show any/al</w:t>
      </w:r>
      <w:r w:rsidR="00A7114C">
        <w:t>l wetlands, swales, streams</w:t>
      </w:r>
      <w:r w:rsidR="008420AE">
        <w:t>,</w:t>
      </w:r>
      <w:r w:rsidR="00A7114C">
        <w:t xml:space="preserve"> etc.</w:t>
      </w:r>
      <w:r w:rsidR="008420AE">
        <w:t>,</w:t>
      </w:r>
      <w:r w:rsidR="00A7114C">
        <w:t xml:space="preserve"> and distances to each</w:t>
      </w:r>
    </w:p>
    <w:p w14:paraId="4782843D" w14:textId="77777777" w:rsidR="00097972" w:rsidRDefault="00097972" w:rsidP="00097972">
      <w:pPr>
        <w:numPr>
          <w:ilvl w:val="0"/>
          <w:numId w:val="3"/>
        </w:numPr>
      </w:pPr>
      <w:r w:rsidRPr="005A64F2">
        <w:t>Describe/show exi</w:t>
      </w:r>
      <w:r w:rsidR="00A7114C">
        <w:t>sting vegetated or wooded areas and distances to each</w:t>
      </w:r>
    </w:p>
    <w:p w14:paraId="7517E0EA" w14:textId="77777777" w:rsidR="00B0131C" w:rsidRPr="005A64F2" w:rsidRDefault="00B0131C" w:rsidP="00097972">
      <w:pPr>
        <w:numPr>
          <w:ilvl w:val="0"/>
          <w:numId w:val="3"/>
        </w:numPr>
      </w:pPr>
      <w:r>
        <w:t>Show any existing storm drains, ditches</w:t>
      </w:r>
      <w:r w:rsidR="008420AE">
        <w:t>,</w:t>
      </w:r>
      <w:r>
        <w:t xml:space="preserve"> etc</w:t>
      </w:r>
      <w:r w:rsidR="00A7114C">
        <w:t>.</w:t>
      </w:r>
      <w:r w:rsidR="008420AE">
        <w:t>,</w:t>
      </w:r>
      <w:r w:rsidR="00A7114C">
        <w:t xml:space="preserve"> and distances to each</w:t>
      </w:r>
    </w:p>
    <w:p w14:paraId="301C5929" w14:textId="77777777" w:rsidR="00DA070D" w:rsidRPr="005A64F2" w:rsidRDefault="00DA070D" w:rsidP="00DA070D"/>
    <w:p w14:paraId="4A953FF4" w14:textId="17B6CD55" w:rsidR="00EF4267" w:rsidRPr="005A64F2" w:rsidRDefault="00DA070D" w:rsidP="00DA070D">
      <w:r w:rsidRPr="005A64F2">
        <w:t>A</w:t>
      </w:r>
      <w:r w:rsidR="00097972" w:rsidRPr="005A64F2">
        <w:t xml:space="preserve">fter submitting, </w:t>
      </w:r>
      <w:r w:rsidRPr="005A64F2">
        <w:t xml:space="preserve">your plan review will be completed and your permit available in </w:t>
      </w:r>
      <w:r w:rsidRPr="005A64F2">
        <w:rPr>
          <w:b/>
        </w:rPr>
        <w:t xml:space="preserve">1-2 </w:t>
      </w:r>
      <w:r w:rsidR="00EF4267" w:rsidRPr="005A64F2">
        <w:rPr>
          <w:b/>
        </w:rPr>
        <w:t xml:space="preserve">business </w:t>
      </w:r>
      <w:r w:rsidRPr="005A64F2">
        <w:rPr>
          <w:b/>
        </w:rPr>
        <w:t>days</w:t>
      </w:r>
      <w:r w:rsidRPr="005A64F2">
        <w:t>.</w:t>
      </w:r>
      <w:r w:rsidR="00EF4267" w:rsidRPr="005A64F2">
        <w:t xml:space="preserve"> </w:t>
      </w:r>
      <w:r w:rsidR="00744F46" w:rsidRPr="005A64F2">
        <w:t>Note your inspection fees must be paid when picking up your permit</w:t>
      </w:r>
      <w:r w:rsidR="008420AE">
        <w:t>.</w:t>
      </w:r>
    </w:p>
    <w:p w14:paraId="5AC3471C" w14:textId="77777777" w:rsidR="00EF4267" w:rsidRPr="005A64F2" w:rsidRDefault="00EF4267" w:rsidP="00DA070D"/>
    <w:p w14:paraId="108BE45A" w14:textId="77777777" w:rsidR="00EF4267" w:rsidRPr="005A64F2" w:rsidRDefault="00EF4267" w:rsidP="00DA070D">
      <w:smartTag w:uri="urn:schemas-microsoft-com:office:smarttags" w:element="place">
        <w:smartTag w:uri="urn:schemas-microsoft-com:office:smarttags" w:element="City">
          <w:r w:rsidRPr="005A64F2">
            <w:t>Richardson</w:t>
          </w:r>
        </w:smartTag>
      </w:smartTag>
      <w:r w:rsidRPr="005A64F2">
        <w:t xml:space="preserve"> Inspection Services, LLC. guarantees your inspections within 24 hours. If your inspection is called in by 3:00 p</w:t>
      </w:r>
      <w:r w:rsidR="008420AE">
        <w:t>.</w:t>
      </w:r>
      <w:r w:rsidRPr="005A64F2">
        <w:t>m</w:t>
      </w:r>
      <w:r w:rsidR="008420AE">
        <w:t>.,</w:t>
      </w:r>
      <w:r w:rsidRPr="005A64F2">
        <w:t xml:space="preserve"> it will be guaranteed for the following business day. </w:t>
      </w:r>
      <w:r w:rsidR="008E4957" w:rsidRPr="005A64F2">
        <w:t>Ple</w:t>
      </w:r>
      <w:r w:rsidR="005A64F2">
        <w:t xml:space="preserve">ase be sure to call the office </w:t>
      </w:r>
      <w:r w:rsidR="008E4957" w:rsidRPr="005A64F2">
        <w:t>at 724-</w:t>
      </w:r>
      <w:r w:rsidR="00834968">
        <w:t>406</w:t>
      </w:r>
      <w:r w:rsidR="008E4957" w:rsidRPr="005A64F2">
        <w:t>-</w:t>
      </w:r>
      <w:r w:rsidR="00834968">
        <w:t>0031</w:t>
      </w:r>
      <w:r w:rsidR="008E4957" w:rsidRPr="005A64F2">
        <w:t xml:space="preserve"> to schedule all inspections.</w:t>
      </w:r>
    </w:p>
    <w:p w14:paraId="61C408BD" w14:textId="77777777" w:rsidR="008E4957" w:rsidRPr="005A64F2" w:rsidRDefault="008E4957" w:rsidP="008E4957"/>
    <w:p w14:paraId="389035C5" w14:textId="77777777" w:rsidR="008E4957" w:rsidRPr="005A64F2" w:rsidRDefault="008E4957" w:rsidP="008E4957">
      <w:r w:rsidRPr="005A64F2">
        <w:t>If you need to reach Jeff, your inspector for code questions</w:t>
      </w:r>
      <w:r w:rsidR="009A239E" w:rsidRPr="005A64F2">
        <w:t>,</w:t>
      </w:r>
      <w:r w:rsidRPr="005A64F2">
        <w:t xml:space="preserve"> you may contact him directly on his cell phone at 724-992-0401.  </w:t>
      </w:r>
    </w:p>
    <w:p w14:paraId="0F6B8AC1" w14:textId="77777777" w:rsidR="00EF4267" w:rsidRPr="005A64F2" w:rsidRDefault="00EF4267" w:rsidP="00DA070D"/>
    <w:p w14:paraId="2BB6CCD4" w14:textId="77777777" w:rsidR="00EF4267" w:rsidRPr="005A64F2" w:rsidRDefault="00EF4267" w:rsidP="00DA070D">
      <w:r w:rsidRPr="005A64F2">
        <w:t>Should you have any question or need additional information</w:t>
      </w:r>
      <w:r w:rsidR="008420AE">
        <w:t>,</w:t>
      </w:r>
      <w:r w:rsidRPr="005A64F2">
        <w:t xml:space="preserve"> please feel free to contact our office at 724-</w:t>
      </w:r>
      <w:r w:rsidR="00834968">
        <w:t>406</w:t>
      </w:r>
      <w:r w:rsidRPr="005A64F2">
        <w:t>-</w:t>
      </w:r>
      <w:r w:rsidR="00834968">
        <w:t>0031</w:t>
      </w:r>
      <w:r w:rsidRPr="005A64F2">
        <w:t xml:space="preserve">.  </w:t>
      </w:r>
    </w:p>
    <w:p w14:paraId="1EDCBC21" w14:textId="77777777" w:rsidR="008E4957" w:rsidRPr="005A64F2" w:rsidRDefault="008E4957" w:rsidP="00DA070D"/>
    <w:p w14:paraId="152A1309" w14:textId="77777777" w:rsidR="00CD0A1D" w:rsidRPr="005F2E41" w:rsidRDefault="00EF4267" w:rsidP="005A64F2">
      <w:r w:rsidRPr="005A64F2">
        <w:t xml:space="preserve">NOTE: </w:t>
      </w:r>
      <w:r w:rsidR="005740A1" w:rsidRPr="005A64F2">
        <w:t xml:space="preserve">Office hours:  Mon-Fri    </w:t>
      </w:r>
      <w:r w:rsidR="008420AE">
        <w:t>9:00 a.m.</w:t>
      </w:r>
      <w:r w:rsidR="009A239E" w:rsidRPr="005A64F2">
        <w:t>-3:00</w:t>
      </w:r>
      <w:r w:rsidR="008420AE">
        <w:t xml:space="preserve"> p.m.</w:t>
      </w:r>
    </w:p>
    <w:p w14:paraId="0A28F9F8" w14:textId="7C3F9236" w:rsidR="00DA070D" w:rsidRDefault="00DA070D" w:rsidP="00DA070D">
      <w:pPr>
        <w:rPr>
          <w:sz w:val="20"/>
          <w:szCs w:val="20"/>
        </w:rPr>
      </w:pPr>
    </w:p>
    <w:p w14:paraId="3AF2957C" w14:textId="32E6378F" w:rsidR="00AB2FFC" w:rsidRDefault="00AB2FFC" w:rsidP="00AB2FFC">
      <w:pPr>
        <w:pStyle w:val="10"/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2905E7">
        <w:rPr>
          <w:sz w:val="20"/>
          <w:szCs w:val="20"/>
        </w:rPr>
        <w:t>11/16/2020</w:t>
      </w:r>
    </w:p>
    <w:sectPr w:rsidR="00AB2F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00B"/>
    <w:multiLevelType w:val="hybridMultilevel"/>
    <w:tmpl w:val="5A746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87076"/>
    <w:multiLevelType w:val="hybridMultilevel"/>
    <w:tmpl w:val="38EC055C"/>
    <w:lvl w:ilvl="0" w:tplc="10BC69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D4875"/>
    <w:multiLevelType w:val="hybridMultilevel"/>
    <w:tmpl w:val="C6984CB4"/>
    <w:lvl w:ilvl="0" w:tplc="10BC69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3E42E2"/>
    <w:multiLevelType w:val="hybridMultilevel"/>
    <w:tmpl w:val="9468DE4E"/>
    <w:lvl w:ilvl="0" w:tplc="10BC69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FCE"/>
    <w:rsid w:val="00097972"/>
    <w:rsid w:val="000B6889"/>
    <w:rsid w:val="000F7FCE"/>
    <w:rsid w:val="00201CCF"/>
    <w:rsid w:val="00244967"/>
    <w:rsid w:val="002905E7"/>
    <w:rsid w:val="00401A5E"/>
    <w:rsid w:val="00497E94"/>
    <w:rsid w:val="004C4CD2"/>
    <w:rsid w:val="00553392"/>
    <w:rsid w:val="005560E8"/>
    <w:rsid w:val="00563747"/>
    <w:rsid w:val="005740A1"/>
    <w:rsid w:val="00592C21"/>
    <w:rsid w:val="005A64F2"/>
    <w:rsid w:val="005F2E41"/>
    <w:rsid w:val="00636C70"/>
    <w:rsid w:val="00715634"/>
    <w:rsid w:val="00723518"/>
    <w:rsid w:val="00744F46"/>
    <w:rsid w:val="00834968"/>
    <w:rsid w:val="008420AE"/>
    <w:rsid w:val="008D14FE"/>
    <w:rsid w:val="008E4957"/>
    <w:rsid w:val="00926332"/>
    <w:rsid w:val="009A239E"/>
    <w:rsid w:val="00A46C70"/>
    <w:rsid w:val="00A7114C"/>
    <w:rsid w:val="00AB2FFC"/>
    <w:rsid w:val="00B0131C"/>
    <w:rsid w:val="00BA14E0"/>
    <w:rsid w:val="00CD0A1D"/>
    <w:rsid w:val="00D309EA"/>
    <w:rsid w:val="00DA070D"/>
    <w:rsid w:val="00EA31DE"/>
    <w:rsid w:val="00E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4545C3"/>
  <w15:chartTrackingRefBased/>
  <w15:docId w15:val="{0143006B-D68C-4DEB-B535-A9972C2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4CD2"/>
    <w:rPr>
      <w:rFonts w:ascii="Tahoma" w:hAnsi="Tahoma" w:cs="Tahoma"/>
      <w:sz w:val="16"/>
      <w:szCs w:val="16"/>
    </w:rPr>
  </w:style>
  <w:style w:type="paragraph" w:customStyle="1" w:styleId="10">
    <w:name w:val="10"/>
    <w:basedOn w:val="Normal"/>
    <w:rsid w:val="00AB2FFC"/>
    <w:pPr>
      <w:suppressAutoHyphens/>
      <w:autoSpaceDN w:val="0"/>
    </w:pPr>
    <w:rPr>
      <w:rFonts w:ascii="Arial" w:hAnsi="Arial" w:cs="Arial"/>
      <w:spacing w:val="-5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FOR BUILDING PERMITS</vt:lpstr>
    </vt:vector>
  </TitlesOfParts>
  <Company>Richardson Inspection Services, LLC.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FOR BUILDING PERMITS</dc:title>
  <dc:subject/>
  <dc:creator>Jackie Richardson</dc:creator>
  <cp:keywords/>
  <dc:description/>
  <cp:lastModifiedBy>Jackie Richardson</cp:lastModifiedBy>
  <cp:revision>2</cp:revision>
  <cp:lastPrinted>2012-01-06T12:15:00Z</cp:lastPrinted>
  <dcterms:created xsi:type="dcterms:W3CDTF">2020-11-16T19:45:00Z</dcterms:created>
  <dcterms:modified xsi:type="dcterms:W3CDTF">2020-11-16T19:45:00Z</dcterms:modified>
</cp:coreProperties>
</file>