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7A49" w14:textId="77777777" w:rsidR="007C29A0" w:rsidRPr="00CC40F8" w:rsidRDefault="00D40FAB" w:rsidP="007C29A0">
      <w:pPr>
        <w:jc w:val="center"/>
        <w:rPr>
          <w:sz w:val="44"/>
        </w:rPr>
      </w:pPr>
      <w:r w:rsidRPr="00CC40F8">
        <w:rPr>
          <w:sz w:val="44"/>
        </w:rPr>
        <w:t xml:space="preserve">Tax Release </w:t>
      </w:r>
      <w:r w:rsidR="007C29A0" w:rsidRPr="00CC40F8">
        <w:rPr>
          <w:sz w:val="44"/>
        </w:rPr>
        <w:t>for</w:t>
      </w:r>
      <w:r w:rsidRPr="00CC40F8">
        <w:rPr>
          <w:sz w:val="44"/>
        </w:rPr>
        <w:t xml:space="preserve"> Mobile Homes </w:t>
      </w:r>
    </w:p>
    <w:p w14:paraId="64F30A99" w14:textId="77777777" w:rsidR="007C29A0" w:rsidRPr="00CC40F8" w:rsidRDefault="007C29A0" w:rsidP="007C29A0">
      <w:pPr>
        <w:tabs>
          <w:tab w:val="left" w:pos="900"/>
        </w:tabs>
        <w:jc w:val="right"/>
      </w:pPr>
      <w:r w:rsidRPr="00CC40F8">
        <w:t>Date: ______________________</w:t>
      </w:r>
    </w:p>
    <w:p w14:paraId="5AEA85BE" w14:textId="596A7977" w:rsidR="007C29A0" w:rsidRPr="00CC40F8" w:rsidRDefault="007C29A0" w:rsidP="007C29A0">
      <w:pPr>
        <w:tabs>
          <w:tab w:val="left" w:pos="180"/>
          <w:tab w:val="left" w:pos="900"/>
          <w:tab w:val="right" w:pos="9360"/>
        </w:tabs>
        <w:spacing w:after="0"/>
      </w:pPr>
      <w:r w:rsidRPr="00CC40F8">
        <w:t>To: ________________________________</w:t>
      </w:r>
      <w:r w:rsidRPr="00CC40F8">
        <w:tab/>
        <w:t>In Re: ______________________</w:t>
      </w:r>
    </w:p>
    <w:p w14:paraId="7219B505" w14:textId="77777777" w:rsidR="007C29A0" w:rsidRPr="00CC40F8" w:rsidRDefault="007C29A0" w:rsidP="007C29A0">
      <w:pPr>
        <w:tabs>
          <w:tab w:val="left" w:pos="900"/>
        </w:tabs>
        <w:spacing w:after="0"/>
        <w:jc w:val="right"/>
      </w:pPr>
      <w:r w:rsidRPr="00CC40F8">
        <w:t>(trailer name &amp; size)</w:t>
      </w:r>
      <w:r w:rsidRPr="00CC40F8">
        <w:tab/>
      </w:r>
    </w:p>
    <w:p w14:paraId="5F426957" w14:textId="77777777" w:rsidR="007C29A0" w:rsidRPr="00CC40F8" w:rsidRDefault="007C29A0" w:rsidP="007C29A0">
      <w:pPr>
        <w:tabs>
          <w:tab w:val="left" w:pos="900"/>
        </w:tabs>
        <w:spacing w:after="0"/>
        <w:jc w:val="right"/>
      </w:pPr>
      <w:r w:rsidRPr="00CC40F8">
        <w:t>______________________</w:t>
      </w:r>
    </w:p>
    <w:p w14:paraId="11D0176F" w14:textId="77777777" w:rsidR="007C29A0" w:rsidRPr="00CC40F8" w:rsidRDefault="007C29A0" w:rsidP="007C29A0">
      <w:pPr>
        <w:tabs>
          <w:tab w:val="left" w:pos="900"/>
        </w:tabs>
        <w:spacing w:after="0"/>
        <w:jc w:val="right"/>
      </w:pPr>
      <w:r w:rsidRPr="00CC40F8">
        <w:t>(serial number)</w:t>
      </w:r>
      <w:r w:rsidRPr="00CC40F8">
        <w:tab/>
      </w:r>
    </w:p>
    <w:p w14:paraId="771FB538" w14:textId="77777777" w:rsidR="007C29A0" w:rsidRPr="00CC40F8" w:rsidRDefault="007C29A0" w:rsidP="007C29A0">
      <w:pPr>
        <w:tabs>
          <w:tab w:val="left" w:pos="900"/>
        </w:tabs>
        <w:spacing w:after="0"/>
      </w:pPr>
    </w:p>
    <w:p w14:paraId="16781284" w14:textId="77777777" w:rsidR="007C29A0" w:rsidRPr="00CC40F8" w:rsidRDefault="007C29A0" w:rsidP="007C29A0">
      <w:pPr>
        <w:tabs>
          <w:tab w:val="left" w:pos="900"/>
        </w:tabs>
        <w:spacing w:after="0"/>
      </w:pPr>
      <w:r w:rsidRPr="00CC40F8">
        <w:t>I, the undersigned Tax Collector for the taxing district of _______________________________, Mercer County, Pennsylvania, do hereby authorize the above owner or owners to remove the mobile home or trailer from this taxing district to: (location where trailer will be located) _____________________________________________________________________________</w:t>
      </w:r>
    </w:p>
    <w:p w14:paraId="176B1E75" w14:textId="77777777" w:rsidR="007C29A0" w:rsidRPr="00CC40F8" w:rsidRDefault="007C29A0" w:rsidP="007C29A0">
      <w:pPr>
        <w:tabs>
          <w:tab w:val="left" w:pos="900"/>
        </w:tabs>
        <w:spacing w:after="0"/>
      </w:pPr>
    </w:p>
    <w:p w14:paraId="037C3371" w14:textId="2926C0F6" w:rsidR="007C29A0" w:rsidRPr="00CC40F8" w:rsidRDefault="007C29A0" w:rsidP="007C29A0">
      <w:pPr>
        <w:tabs>
          <w:tab w:val="left" w:pos="900"/>
        </w:tabs>
        <w:spacing w:before="240" w:after="0"/>
      </w:pPr>
      <w:r w:rsidRPr="00CC40F8">
        <w:t>Control No. ___________________________ Map No. ________________________________</w:t>
      </w:r>
    </w:p>
    <w:p w14:paraId="4ECE2DB9" w14:textId="77777777" w:rsidR="007C29A0" w:rsidRPr="00CC40F8" w:rsidRDefault="007C29A0" w:rsidP="007C29A0">
      <w:pPr>
        <w:tabs>
          <w:tab w:val="left" w:pos="900"/>
        </w:tabs>
        <w:spacing w:before="240"/>
      </w:pPr>
      <w:r w:rsidRPr="00CC40F8">
        <w:t>Name: ________________________________________________________________________</w:t>
      </w:r>
    </w:p>
    <w:p w14:paraId="56BCEA79" w14:textId="77777777" w:rsidR="007C29A0" w:rsidRPr="00CC40F8" w:rsidRDefault="007C29A0" w:rsidP="007C29A0">
      <w:pPr>
        <w:tabs>
          <w:tab w:val="left" w:pos="900"/>
        </w:tabs>
      </w:pPr>
      <w:r w:rsidRPr="00CC40F8">
        <w:t>Address: ______________________________________________________________________</w:t>
      </w:r>
    </w:p>
    <w:p w14:paraId="287BFCC0" w14:textId="4EC57269" w:rsidR="007C29A0" w:rsidRPr="00CC40F8" w:rsidRDefault="007C29A0" w:rsidP="007C29A0">
      <w:pPr>
        <w:tabs>
          <w:tab w:val="left" w:pos="900"/>
        </w:tabs>
      </w:pPr>
      <w:r w:rsidRPr="00CC40F8">
        <w:t>I certify that all municipal, county</w:t>
      </w:r>
      <w:r w:rsidR="005E4A4B">
        <w:t>,</w:t>
      </w:r>
      <w:r w:rsidRPr="00CC40F8">
        <w:t xml:space="preserve"> and school real estate taxes due on the above mobile home or trailer are paid to date:</w:t>
      </w:r>
    </w:p>
    <w:p w14:paraId="379C0E98" w14:textId="77777777" w:rsidR="007C29A0" w:rsidRPr="00CC40F8" w:rsidRDefault="007C29A0" w:rsidP="007C29A0">
      <w:pPr>
        <w:tabs>
          <w:tab w:val="left" w:pos="900"/>
        </w:tabs>
      </w:pPr>
      <w:r w:rsidRPr="00CC40F8">
        <w:t xml:space="preserve">Municipal: </w:t>
      </w:r>
      <w:r w:rsidRPr="00CC40F8">
        <w:tab/>
        <w:t>date paid________________________ amount___________________________</w:t>
      </w:r>
    </w:p>
    <w:p w14:paraId="78E8A393" w14:textId="77777777" w:rsidR="007C29A0" w:rsidRPr="00CC40F8" w:rsidRDefault="007C29A0" w:rsidP="007C29A0">
      <w:pPr>
        <w:tabs>
          <w:tab w:val="left" w:pos="900"/>
        </w:tabs>
      </w:pPr>
      <w:r w:rsidRPr="00CC40F8">
        <w:t>County:</w:t>
      </w:r>
      <w:r w:rsidRPr="00CC40F8">
        <w:tab/>
        <w:t xml:space="preserve"> </w:t>
      </w:r>
      <w:r w:rsidRPr="00CC40F8">
        <w:tab/>
        <w:t>date paid________________________ amount___________________________</w:t>
      </w:r>
    </w:p>
    <w:p w14:paraId="0FD82DC0" w14:textId="77777777" w:rsidR="007C29A0" w:rsidRPr="00CC40F8" w:rsidRDefault="007C29A0" w:rsidP="007C29A0">
      <w:pPr>
        <w:tabs>
          <w:tab w:val="left" w:pos="900"/>
        </w:tabs>
      </w:pPr>
      <w:r w:rsidRPr="00CC40F8">
        <w:t xml:space="preserve">School: </w:t>
      </w:r>
      <w:r w:rsidRPr="00CC40F8">
        <w:tab/>
      </w:r>
      <w:r w:rsidRPr="00CC40F8">
        <w:tab/>
        <w:t>date paid________________________ amount___________________________</w:t>
      </w:r>
    </w:p>
    <w:p w14:paraId="735FCF3A" w14:textId="77777777" w:rsidR="007C29A0" w:rsidRPr="00CC40F8" w:rsidRDefault="007C29A0" w:rsidP="003A53DE">
      <w:pPr>
        <w:tabs>
          <w:tab w:val="left" w:pos="900"/>
        </w:tabs>
        <w:spacing w:after="0"/>
      </w:pPr>
    </w:p>
    <w:p w14:paraId="3D9DD1EA" w14:textId="5FD1CD7C" w:rsidR="00F34061" w:rsidRPr="00CC40F8" w:rsidRDefault="00F34061" w:rsidP="007C29A0">
      <w:pPr>
        <w:tabs>
          <w:tab w:val="left" w:pos="900"/>
        </w:tabs>
      </w:pPr>
      <w:r w:rsidRPr="00CC40F8">
        <w:t>Before issuing this permit, please check with the Mercer County Tax Claim Bureau, to see if all delinquent taxes have been paid. Phone (724) 662-3800 or (</w:t>
      </w:r>
      <w:r w:rsidR="008C047A" w:rsidRPr="00CC40F8">
        <w:t xml:space="preserve">724) 962-5711, Ext. 2229 or 2228. Office hours are 8:30 A.M. to 4:30 P.M. </w:t>
      </w:r>
    </w:p>
    <w:p w14:paraId="6A8AE2EF" w14:textId="77777777" w:rsidR="008C047A" w:rsidRPr="00CC40F8" w:rsidRDefault="008C047A" w:rsidP="007C29A0">
      <w:pPr>
        <w:tabs>
          <w:tab w:val="left" w:pos="900"/>
        </w:tabs>
      </w:pPr>
      <w:r w:rsidRPr="00CC40F8">
        <w:t>Date Called: _____________________</w:t>
      </w:r>
    </w:p>
    <w:p w14:paraId="6D30DE5C" w14:textId="77777777" w:rsidR="008C047A" w:rsidRPr="00CC40F8" w:rsidRDefault="008C047A" w:rsidP="007C29A0">
      <w:pPr>
        <w:tabs>
          <w:tab w:val="left" w:pos="900"/>
        </w:tabs>
      </w:pPr>
      <w:r w:rsidRPr="00CC40F8">
        <w:t xml:space="preserve">Fee Paid $2.00 </w:t>
      </w:r>
      <w:r w:rsidRPr="00CC40F8">
        <w:tab/>
      </w:r>
      <w:r w:rsidRPr="00CC40F8">
        <w:tab/>
      </w:r>
      <w:r w:rsidRPr="00CC40F8">
        <w:tab/>
      </w:r>
      <w:r w:rsidRPr="00CC40F8">
        <w:tab/>
        <w:t>___________________________________</w:t>
      </w:r>
    </w:p>
    <w:p w14:paraId="06CF7313" w14:textId="77777777" w:rsidR="008C047A" w:rsidRPr="00CC40F8" w:rsidRDefault="008C047A" w:rsidP="007C29A0">
      <w:pPr>
        <w:tabs>
          <w:tab w:val="left" w:pos="900"/>
        </w:tabs>
      </w:pPr>
      <w:r w:rsidRPr="00CC40F8">
        <w:tab/>
      </w:r>
      <w:r w:rsidRPr="00CC40F8">
        <w:tab/>
      </w:r>
      <w:r w:rsidRPr="00CC40F8">
        <w:tab/>
      </w:r>
      <w:r w:rsidRPr="00CC40F8">
        <w:tab/>
      </w:r>
      <w:r w:rsidRPr="00CC40F8">
        <w:tab/>
      </w:r>
      <w:r w:rsidRPr="00CC40F8">
        <w:tab/>
        <w:t>Tax Collector</w:t>
      </w:r>
    </w:p>
    <w:p w14:paraId="5F7E58EC" w14:textId="0EC4EAA9" w:rsidR="003A53DE" w:rsidRPr="00CC40F8" w:rsidRDefault="008C047A" w:rsidP="007C29A0">
      <w:pPr>
        <w:tabs>
          <w:tab w:val="left" w:pos="900"/>
        </w:tabs>
      </w:pPr>
      <w:r w:rsidRPr="00CC40F8">
        <w:t>Acts 54 and 158 of the 1969 Session provides for a penalty for failure to secure such a permit. Any person who moves a mobile home or trailer from the territorial limits of the taxing district without first having obtained a removal permit issued under this act shall, upon summary conviction thereof, be sentenced to pay a fine of one hundred dollars ($100) and costs of prosecution or undergo imprisonment for not more than thirty days, or both</w:t>
      </w:r>
      <w:r w:rsidR="003A53DE" w:rsidRPr="00CC40F8">
        <w:t xml:space="preserve">.  </w:t>
      </w:r>
    </w:p>
    <w:p w14:paraId="783DBE9D" w14:textId="77777777" w:rsidR="00FE0502" w:rsidRDefault="003A53DE" w:rsidP="003A53DE">
      <w:pPr>
        <w:tabs>
          <w:tab w:val="left" w:pos="900"/>
        </w:tabs>
        <w:jc w:val="center"/>
      </w:pPr>
      <w:r w:rsidRPr="00CC40F8">
        <w:t xml:space="preserve">Valid for 30 days from the date of issue. </w:t>
      </w:r>
    </w:p>
    <w:p w14:paraId="0747898C" w14:textId="77777777" w:rsidR="00FE0502" w:rsidRDefault="00FE0502" w:rsidP="00FE0502">
      <w:pPr>
        <w:pStyle w:val="10"/>
        <w:rPr>
          <w:sz w:val="20"/>
          <w:szCs w:val="20"/>
        </w:rPr>
      </w:pPr>
      <w:r>
        <w:rPr>
          <w:sz w:val="20"/>
          <w:szCs w:val="20"/>
        </w:rPr>
        <w:t>Rev 8/19</w:t>
      </w:r>
      <w:bookmarkStart w:id="0" w:name="_GoBack"/>
      <w:bookmarkEnd w:id="0"/>
    </w:p>
    <w:sectPr w:rsidR="00FE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AB"/>
    <w:rsid w:val="003A53DE"/>
    <w:rsid w:val="005E4A4B"/>
    <w:rsid w:val="00631B8F"/>
    <w:rsid w:val="007C29A0"/>
    <w:rsid w:val="008C047A"/>
    <w:rsid w:val="009300A5"/>
    <w:rsid w:val="00AD1582"/>
    <w:rsid w:val="00CC40F8"/>
    <w:rsid w:val="00D40FAB"/>
    <w:rsid w:val="00F34061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D380"/>
  <w15:chartTrackingRefBased/>
  <w15:docId w15:val="{01C80625-59FD-4543-BCAB-776B0CEB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10"/>
    <w:basedOn w:val="Normal"/>
    <w:rsid w:val="00FE0502"/>
    <w:pPr>
      <w:suppressAutoHyphens/>
      <w:autoSpaceDN w:val="0"/>
      <w:spacing w:after="0" w:line="240" w:lineRule="auto"/>
    </w:pPr>
    <w:rPr>
      <w:rFonts w:ascii="Arial" w:eastAsia="Times New Roman" w:hAnsi="Arial" w:cs="Arial"/>
      <w:spacing w:val="-5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Richardson</dc:creator>
  <cp:keywords/>
  <dc:description/>
  <cp:lastModifiedBy>Jackie Richardson</cp:lastModifiedBy>
  <cp:revision>9</cp:revision>
  <dcterms:created xsi:type="dcterms:W3CDTF">2016-09-07T16:56:00Z</dcterms:created>
  <dcterms:modified xsi:type="dcterms:W3CDTF">2019-08-23T19:15:00Z</dcterms:modified>
</cp:coreProperties>
</file>