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6281C" w14:textId="7EF31ECB" w:rsidR="00CB0551" w:rsidRPr="00CB0551" w:rsidRDefault="00CB0551" w:rsidP="00CB0551">
      <w:pPr>
        <w:rPr>
          <w:b/>
          <w:bCs/>
        </w:rPr>
      </w:pPr>
      <w:r w:rsidRPr="00E67A32">
        <w:rPr>
          <w:b/>
          <w:bCs/>
        </w:rPr>
        <w:t>Athena Pathway Programme (16+)</w:t>
      </w:r>
      <w:r>
        <w:rPr>
          <w:b/>
          <w:bCs/>
        </w:rPr>
        <w:t xml:space="preserve"> </w:t>
      </w:r>
      <w:r w:rsidRPr="000B7A5C">
        <w:rPr>
          <w:b/>
        </w:rPr>
        <w:t xml:space="preserve">- Registration Form </w:t>
      </w:r>
    </w:p>
    <w:tbl>
      <w:tblPr>
        <w:tblStyle w:val="TableGrid"/>
        <w:tblpPr w:leftFromText="180" w:rightFromText="180" w:vertAnchor="text" w:horzAnchor="margin" w:tblpXSpec="center" w:tblpY="-13"/>
        <w:tblW w:w="11194" w:type="dxa"/>
        <w:tblInd w:w="0" w:type="dxa"/>
        <w:tblLook w:val="04A0" w:firstRow="1" w:lastRow="0" w:firstColumn="1" w:lastColumn="0" w:noHBand="0" w:noVBand="1"/>
      </w:tblPr>
      <w:tblGrid>
        <w:gridCol w:w="4675"/>
        <w:gridCol w:w="6519"/>
      </w:tblGrid>
      <w:tr w:rsidR="00CB0551" w:rsidRPr="000B7A5C" w14:paraId="473E8869" w14:textId="77777777" w:rsidTr="00CB0551">
        <w:tc>
          <w:tcPr>
            <w:tcW w:w="4675" w:type="dxa"/>
          </w:tcPr>
          <w:p w14:paraId="470E7326" w14:textId="77777777" w:rsidR="00CB0551" w:rsidRPr="000B7A5C" w:rsidRDefault="00CB0551" w:rsidP="00CB0551">
            <w:pPr>
              <w:jc w:val="center"/>
              <w:rPr>
                <w:b/>
                <w:sz w:val="20"/>
                <w:szCs w:val="20"/>
              </w:rPr>
            </w:pPr>
            <w:r w:rsidRPr="000B7A5C">
              <w:rPr>
                <w:b/>
                <w:sz w:val="20"/>
                <w:szCs w:val="20"/>
              </w:rPr>
              <w:t xml:space="preserve">Student Full Name </w:t>
            </w:r>
          </w:p>
        </w:tc>
        <w:tc>
          <w:tcPr>
            <w:tcW w:w="6519" w:type="dxa"/>
          </w:tcPr>
          <w:p w14:paraId="106451F9" w14:textId="77777777" w:rsidR="00CB0551" w:rsidRPr="000B7A5C" w:rsidRDefault="00CB0551" w:rsidP="00CB0551">
            <w:pPr>
              <w:jc w:val="center"/>
              <w:rPr>
                <w:b/>
                <w:sz w:val="20"/>
                <w:szCs w:val="20"/>
              </w:rPr>
            </w:pPr>
          </w:p>
          <w:p w14:paraId="73A976C6" w14:textId="77777777" w:rsidR="00CB0551" w:rsidRPr="000B7A5C" w:rsidRDefault="00CB0551" w:rsidP="00CB0551">
            <w:pPr>
              <w:rPr>
                <w:b/>
                <w:sz w:val="20"/>
                <w:szCs w:val="20"/>
              </w:rPr>
            </w:pPr>
          </w:p>
        </w:tc>
      </w:tr>
      <w:tr w:rsidR="00CB0551" w:rsidRPr="000B7A5C" w14:paraId="60C368F8" w14:textId="77777777" w:rsidTr="00CB0551">
        <w:tc>
          <w:tcPr>
            <w:tcW w:w="4675" w:type="dxa"/>
          </w:tcPr>
          <w:p w14:paraId="4503EEFF" w14:textId="77777777" w:rsidR="00CB0551" w:rsidRPr="000B7A5C" w:rsidRDefault="00CB0551" w:rsidP="00CB0551">
            <w:pPr>
              <w:jc w:val="center"/>
              <w:rPr>
                <w:b/>
                <w:sz w:val="20"/>
                <w:szCs w:val="20"/>
              </w:rPr>
            </w:pPr>
            <w:r w:rsidRPr="000B7A5C">
              <w:rPr>
                <w:b/>
                <w:sz w:val="20"/>
                <w:szCs w:val="20"/>
              </w:rPr>
              <w:t>Date of Birth dd/mm/</w:t>
            </w:r>
            <w:proofErr w:type="spellStart"/>
            <w:r w:rsidRPr="000B7A5C">
              <w:rPr>
                <w:b/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6519" w:type="dxa"/>
          </w:tcPr>
          <w:p w14:paraId="42F49816" w14:textId="77777777" w:rsidR="00CB0551" w:rsidRPr="000B7A5C" w:rsidRDefault="00CB0551" w:rsidP="00CB0551">
            <w:pPr>
              <w:jc w:val="center"/>
              <w:rPr>
                <w:b/>
                <w:sz w:val="20"/>
                <w:szCs w:val="20"/>
              </w:rPr>
            </w:pPr>
          </w:p>
          <w:p w14:paraId="3C7B499A" w14:textId="77777777" w:rsidR="00CB0551" w:rsidRPr="000B7A5C" w:rsidRDefault="00CB0551" w:rsidP="00CB055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B0551" w:rsidRPr="000B7A5C" w14:paraId="7BE29857" w14:textId="77777777" w:rsidTr="00CB0551">
        <w:tc>
          <w:tcPr>
            <w:tcW w:w="4675" w:type="dxa"/>
          </w:tcPr>
          <w:p w14:paraId="439ECBA2" w14:textId="77777777" w:rsidR="00CB0551" w:rsidRPr="000B7A5C" w:rsidRDefault="00CB0551" w:rsidP="00CB0551">
            <w:pPr>
              <w:jc w:val="center"/>
              <w:rPr>
                <w:b/>
                <w:sz w:val="20"/>
                <w:szCs w:val="20"/>
              </w:rPr>
            </w:pPr>
            <w:r w:rsidRPr="000B7A5C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6519" w:type="dxa"/>
          </w:tcPr>
          <w:p w14:paraId="3DF6E204" w14:textId="77777777" w:rsidR="00CB0551" w:rsidRPr="000B7A5C" w:rsidRDefault="00CB0551" w:rsidP="00CB0551">
            <w:pPr>
              <w:jc w:val="center"/>
              <w:rPr>
                <w:b/>
                <w:sz w:val="20"/>
                <w:szCs w:val="20"/>
              </w:rPr>
            </w:pPr>
          </w:p>
          <w:p w14:paraId="434976F7" w14:textId="77777777" w:rsidR="00CB0551" w:rsidRPr="000B7A5C" w:rsidRDefault="00CB0551" w:rsidP="00CB0551">
            <w:pPr>
              <w:rPr>
                <w:b/>
                <w:sz w:val="20"/>
                <w:szCs w:val="20"/>
              </w:rPr>
            </w:pPr>
          </w:p>
          <w:p w14:paraId="7465AE74" w14:textId="77777777" w:rsidR="00CB0551" w:rsidRPr="000B7A5C" w:rsidRDefault="00CB0551" w:rsidP="00CB055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B0551" w:rsidRPr="000B7A5C" w14:paraId="5830D0A2" w14:textId="77777777" w:rsidTr="00CB0551">
        <w:tc>
          <w:tcPr>
            <w:tcW w:w="4675" w:type="dxa"/>
          </w:tcPr>
          <w:p w14:paraId="3EFB39B7" w14:textId="77777777" w:rsidR="00CB0551" w:rsidRPr="000B7A5C" w:rsidRDefault="00CB0551" w:rsidP="00CB0551">
            <w:pPr>
              <w:jc w:val="center"/>
              <w:rPr>
                <w:b/>
                <w:sz w:val="20"/>
                <w:szCs w:val="20"/>
              </w:rPr>
            </w:pPr>
            <w:r w:rsidRPr="000B7A5C">
              <w:rPr>
                <w:b/>
                <w:sz w:val="20"/>
                <w:szCs w:val="20"/>
              </w:rPr>
              <w:t xml:space="preserve">Name &amp; Relationship Emergency </w:t>
            </w:r>
          </w:p>
        </w:tc>
        <w:tc>
          <w:tcPr>
            <w:tcW w:w="6519" w:type="dxa"/>
          </w:tcPr>
          <w:p w14:paraId="46E201EA" w14:textId="77777777" w:rsidR="00CB0551" w:rsidRPr="000B7A5C" w:rsidRDefault="00CB0551" w:rsidP="00CB0551">
            <w:pPr>
              <w:jc w:val="center"/>
              <w:rPr>
                <w:b/>
                <w:sz w:val="20"/>
                <w:szCs w:val="20"/>
              </w:rPr>
            </w:pPr>
          </w:p>
          <w:p w14:paraId="67703F14" w14:textId="77777777" w:rsidR="00CB0551" w:rsidRPr="000B7A5C" w:rsidRDefault="00CB0551" w:rsidP="00CB0551">
            <w:pPr>
              <w:rPr>
                <w:b/>
                <w:sz w:val="20"/>
                <w:szCs w:val="20"/>
              </w:rPr>
            </w:pPr>
          </w:p>
        </w:tc>
      </w:tr>
      <w:tr w:rsidR="00CB0551" w:rsidRPr="000B7A5C" w14:paraId="6CD340FE" w14:textId="77777777" w:rsidTr="00CB0551">
        <w:tc>
          <w:tcPr>
            <w:tcW w:w="4675" w:type="dxa"/>
          </w:tcPr>
          <w:p w14:paraId="63C0C60B" w14:textId="77777777" w:rsidR="00CB0551" w:rsidRPr="000B7A5C" w:rsidRDefault="00CB0551" w:rsidP="00CB0551">
            <w:pPr>
              <w:rPr>
                <w:b/>
                <w:sz w:val="20"/>
                <w:szCs w:val="20"/>
              </w:rPr>
            </w:pPr>
            <w:r w:rsidRPr="000B7A5C">
              <w:rPr>
                <w:b/>
                <w:sz w:val="20"/>
                <w:szCs w:val="20"/>
              </w:rPr>
              <w:t xml:space="preserve">Email Address (ATWP will send information regarding classes and events) </w:t>
            </w:r>
          </w:p>
        </w:tc>
        <w:tc>
          <w:tcPr>
            <w:tcW w:w="6519" w:type="dxa"/>
          </w:tcPr>
          <w:p w14:paraId="757A831D" w14:textId="77777777" w:rsidR="00CB0551" w:rsidRPr="000B7A5C" w:rsidRDefault="00CB0551" w:rsidP="00CB0551">
            <w:pPr>
              <w:rPr>
                <w:b/>
                <w:sz w:val="20"/>
                <w:szCs w:val="20"/>
              </w:rPr>
            </w:pPr>
          </w:p>
          <w:p w14:paraId="7804D7AF" w14:textId="77777777" w:rsidR="00CB0551" w:rsidRPr="000B7A5C" w:rsidRDefault="00CB0551" w:rsidP="00CB0551">
            <w:pPr>
              <w:rPr>
                <w:b/>
                <w:sz w:val="20"/>
                <w:szCs w:val="20"/>
              </w:rPr>
            </w:pPr>
          </w:p>
        </w:tc>
      </w:tr>
    </w:tbl>
    <w:p w14:paraId="1FDAC83E" w14:textId="77777777" w:rsidR="00CB0551" w:rsidRDefault="00CB0551" w:rsidP="00CB0551">
      <w:pPr>
        <w:rPr>
          <w:b/>
        </w:rPr>
      </w:pPr>
    </w:p>
    <w:p w14:paraId="360F2627" w14:textId="77777777" w:rsidR="00CB0551" w:rsidRPr="000B7A5C" w:rsidRDefault="00CB0551" w:rsidP="00CB0551">
      <w:pPr>
        <w:rPr>
          <w:b/>
        </w:rPr>
      </w:pPr>
    </w:p>
    <w:p w14:paraId="7B1D207F" w14:textId="77777777" w:rsidR="00CB0551" w:rsidRPr="000B7A5C" w:rsidRDefault="00CB0551" w:rsidP="00CB0551">
      <w:pPr>
        <w:jc w:val="center"/>
        <w:rPr>
          <w:b/>
          <w:sz w:val="20"/>
          <w:szCs w:val="20"/>
        </w:rPr>
      </w:pPr>
      <w:r w:rsidRPr="000B7A5C">
        <w:rPr>
          <w:b/>
          <w:sz w:val="20"/>
          <w:szCs w:val="20"/>
        </w:rPr>
        <w:t>Permission Form</w:t>
      </w:r>
    </w:p>
    <w:p w14:paraId="2774B35B" w14:textId="77777777" w:rsidR="00CB0551" w:rsidRPr="000B7A5C" w:rsidRDefault="00CB0551" w:rsidP="00CB0551">
      <w:pPr>
        <w:rPr>
          <w:sz w:val="20"/>
          <w:szCs w:val="20"/>
        </w:rPr>
      </w:pPr>
      <w:r w:rsidRPr="000B7A5C">
        <w:rPr>
          <w:sz w:val="20"/>
          <w:szCs w:val="20"/>
        </w:rPr>
        <w:t>Please Complete the following Permission form</w:t>
      </w:r>
    </w:p>
    <w:p w14:paraId="4311706B" w14:textId="77777777" w:rsidR="00CB0551" w:rsidRPr="000B7A5C" w:rsidRDefault="00CB0551" w:rsidP="00CB0551">
      <w:pPr>
        <w:rPr>
          <w:sz w:val="20"/>
          <w:szCs w:val="20"/>
        </w:rPr>
      </w:pPr>
      <w:r w:rsidRPr="000B7A5C">
        <w:rPr>
          <w:sz w:val="20"/>
          <w:szCs w:val="20"/>
        </w:rPr>
        <w:t>I …………………………………………………………</w:t>
      </w:r>
      <w:proofErr w:type="gramStart"/>
      <w:r w:rsidRPr="000B7A5C">
        <w:rPr>
          <w:sz w:val="20"/>
          <w:szCs w:val="20"/>
        </w:rPr>
        <w:t>…..</w:t>
      </w:r>
      <w:proofErr w:type="gramEnd"/>
      <w:r w:rsidRPr="000B7A5C">
        <w:rPr>
          <w:sz w:val="20"/>
          <w:szCs w:val="20"/>
        </w:rPr>
        <w:t xml:space="preserve"> (Parents Name) Consent / Do not consent for my child </w:t>
      </w:r>
      <w:r w:rsidRPr="000B7A5C">
        <w:rPr>
          <w:sz w:val="20"/>
          <w:szCs w:val="20"/>
        </w:rPr>
        <w:br/>
      </w:r>
      <w:r w:rsidRPr="000B7A5C">
        <w:rPr>
          <w:sz w:val="20"/>
          <w:szCs w:val="20"/>
        </w:rPr>
        <w:br/>
        <w:t xml:space="preserve">(Childs Name) ……………………………………………… to participate in the Filming for the Show DVD </w:t>
      </w:r>
    </w:p>
    <w:p w14:paraId="0F1281DB" w14:textId="77777777" w:rsidR="00CB0551" w:rsidRPr="000B7A5C" w:rsidRDefault="00CB0551" w:rsidP="00CB0551">
      <w:pPr>
        <w:rPr>
          <w:sz w:val="20"/>
          <w:szCs w:val="20"/>
        </w:rPr>
      </w:pPr>
      <w:r w:rsidRPr="000B7A5C">
        <w:rPr>
          <w:sz w:val="20"/>
          <w:szCs w:val="20"/>
        </w:rPr>
        <w:t>*Images maybe selected to use for advertising on Facebook / Email and other social medias</w:t>
      </w:r>
    </w:p>
    <w:p w14:paraId="540C5EE3" w14:textId="77777777" w:rsidR="00CB0551" w:rsidRPr="000B7A5C" w:rsidRDefault="00CB0551" w:rsidP="00CB0551">
      <w:pPr>
        <w:rPr>
          <w:b/>
        </w:rPr>
      </w:pPr>
    </w:p>
    <w:p w14:paraId="79A10A5F" w14:textId="77777777" w:rsidR="00CB0551" w:rsidRPr="000B7A5C" w:rsidRDefault="00CB0551" w:rsidP="00CB0551">
      <w:pPr>
        <w:jc w:val="center"/>
        <w:rPr>
          <w:b/>
        </w:rPr>
      </w:pPr>
      <w:r w:rsidRPr="000B7A5C">
        <w:rPr>
          <w:b/>
        </w:rPr>
        <w:t>Emergency Contact &amp; Medical Details</w:t>
      </w:r>
    </w:p>
    <w:p w14:paraId="3217CB89" w14:textId="77777777" w:rsidR="00CB0551" w:rsidRPr="000B7A5C" w:rsidRDefault="00CB0551" w:rsidP="00CB0551">
      <w:r w:rsidRPr="000B7A5C">
        <w:t xml:space="preserve">Please List the medical Details if Applicable and the Care plan for your child </w:t>
      </w:r>
      <w:r w:rsidRPr="000B7A5C">
        <w:br/>
      </w:r>
    </w:p>
    <w:p w14:paraId="55E80555" w14:textId="77777777" w:rsidR="00CB0551" w:rsidRPr="000B7A5C" w:rsidRDefault="00CB0551" w:rsidP="00CB0551">
      <w:r w:rsidRPr="000B7A5C">
        <w:t>………………………………………………………………………………………………………………………………………………………………….</w:t>
      </w:r>
    </w:p>
    <w:p w14:paraId="4121816B" w14:textId="77777777" w:rsidR="00CB0551" w:rsidRPr="000B7A5C" w:rsidRDefault="00CB0551" w:rsidP="00CB0551">
      <w:r w:rsidRPr="000B7A5C">
        <w:t>………………………………………………………………………………………………………………………………………………………………….</w:t>
      </w:r>
    </w:p>
    <w:p w14:paraId="3D6EC328" w14:textId="77777777" w:rsidR="00CB0551" w:rsidRPr="000B7A5C" w:rsidRDefault="00CB0551" w:rsidP="00CB0551">
      <w:r w:rsidRPr="000B7A5C">
        <w:t xml:space="preserve">Please detail the any medication that your child takes. </w:t>
      </w:r>
    </w:p>
    <w:p w14:paraId="5D41B4D7" w14:textId="77777777" w:rsidR="00CB0551" w:rsidRPr="000B7A5C" w:rsidRDefault="00CB0551" w:rsidP="00CB0551">
      <w:r w:rsidRPr="000B7A5C">
        <w:t>………………………………………………………………………………………………………………………………………………………………….</w:t>
      </w:r>
    </w:p>
    <w:p w14:paraId="3CC377BE" w14:textId="77777777" w:rsidR="00CB0551" w:rsidRPr="000B7A5C" w:rsidRDefault="00CB0551" w:rsidP="00CB0551">
      <w:r w:rsidRPr="000B7A5C">
        <w:t>………………………………………………………………………………………………………………………………………………………………….</w:t>
      </w:r>
    </w:p>
    <w:p w14:paraId="31D5937C" w14:textId="77777777" w:rsidR="00CB0551" w:rsidRPr="000B7A5C" w:rsidRDefault="00CB0551" w:rsidP="00CB0551"/>
    <w:p w14:paraId="6987BF41" w14:textId="4C24EFCB" w:rsidR="00CB0551" w:rsidRPr="000B7A5C" w:rsidRDefault="00CB0551" w:rsidP="00CB0551">
      <w:r w:rsidRPr="000B7A5C">
        <w:t xml:space="preserve">ATWP Staff </w:t>
      </w:r>
      <w:r w:rsidRPr="000B7A5C">
        <w:t>cannot</w:t>
      </w:r>
      <w:r w:rsidRPr="000B7A5C">
        <w:t xml:space="preserve"> administer medication of any sort. The emergency services will be contacted before we contact parents in the event of a medical emergency </w:t>
      </w:r>
    </w:p>
    <w:p w14:paraId="17C11E32" w14:textId="77777777" w:rsidR="00CB0551" w:rsidRPr="000B7A5C" w:rsidRDefault="00CB0551" w:rsidP="00CB0551"/>
    <w:p w14:paraId="505D6C72" w14:textId="7F714A2E" w:rsidR="00CB0551" w:rsidRPr="00CB0551" w:rsidRDefault="00CB0551" w:rsidP="00E67A32">
      <w:r w:rsidRPr="000B7A5C">
        <w:t>Parents Signature…………………………………………………………………………………………… Date……………………………</w:t>
      </w:r>
      <w:proofErr w:type="gramStart"/>
      <w:r w:rsidRPr="000B7A5C">
        <w:t>…..</w:t>
      </w:r>
      <w:proofErr w:type="gramEnd"/>
      <w:r w:rsidRPr="000B7A5C">
        <w:t xml:space="preserve"> </w:t>
      </w:r>
    </w:p>
    <w:p w14:paraId="3A18506A" w14:textId="63E12BE2" w:rsidR="00E67A32" w:rsidRPr="00E67A32" w:rsidRDefault="00E67A32" w:rsidP="00E67A32">
      <w:pPr>
        <w:rPr>
          <w:b/>
          <w:bCs/>
        </w:rPr>
      </w:pPr>
      <w:r w:rsidRPr="00E67A32">
        <w:rPr>
          <w:b/>
          <w:bCs/>
        </w:rPr>
        <w:lastRenderedPageBreak/>
        <w:t>Athena Pathway Programme (16+)</w:t>
      </w:r>
    </w:p>
    <w:p w14:paraId="51D1C8AD" w14:textId="77777777" w:rsidR="00E67A32" w:rsidRPr="00E67A32" w:rsidRDefault="00E67A32" w:rsidP="00E67A32">
      <w:r w:rsidRPr="00E67A32">
        <w:t>The Athena Pathway Programme (APP) is a specialist professional training pathway designed for students aged 16–19 who wish to pursue advanced performing arts training alongside post-16 education.</w:t>
      </w:r>
    </w:p>
    <w:p w14:paraId="780C6A56" w14:textId="77777777" w:rsidR="00E67A32" w:rsidRPr="00E67A32" w:rsidRDefault="00E67A32" w:rsidP="00E67A32">
      <w:r w:rsidRPr="00E67A32">
        <w:t>This programme supports students working towards:</w:t>
      </w:r>
    </w:p>
    <w:p w14:paraId="0F586F1D" w14:textId="77777777" w:rsidR="00E67A32" w:rsidRPr="00E67A32" w:rsidRDefault="00E67A32" w:rsidP="00E67A32">
      <w:pPr>
        <w:numPr>
          <w:ilvl w:val="0"/>
          <w:numId w:val="1"/>
        </w:numPr>
      </w:pPr>
      <w:r w:rsidRPr="00E67A32">
        <w:t>Advanced performance qualifications</w:t>
      </w:r>
    </w:p>
    <w:p w14:paraId="4EAB6767" w14:textId="77777777" w:rsidR="00E67A32" w:rsidRPr="00E67A32" w:rsidRDefault="00E67A32" w:rsidP="00E67A32">
      <w:pPr>
        <w:numPr>
          <w:ilvl w:val="0"/>
          <w:numId w:val="1"/>
        </w:numPr>
      </w:pPr>
      <w:r w:rsidRPr="00E67A32">
        <w:t>Teaching and assisting pathways</w:t>
      </w:r>
    </w:p>
    <w:p w14:paraId="20AAB948" w14:textId="77777777" w:rsidR="00E67A32" w:rsidRPr="00E67A32" w:rsidRDefault="00E67A32" w:rsidP="00E67A32">
      <w:pPr>
        <w:numPr>
          <w:ilvl w:val="0"/>
          <w:numId w:val="1"/>
        </w:numPr>
      </w:pPr>
      <w:r w:rsidRPr="00E67A32">
        <w:t>Progression into higher education, conservatoire training, or employment within the arts</w:t>
      </w:r>
    </w:p>
    <w:p w14:paraId="5092B0FC" w14:textId="77777777" w:rsidR="00E67A32" w:rsidRPr="00E67A32" w:rsidRDefault="00E67A32" w:rsidP="00E67A32">
      <w:r w:rsidRPr="00E67A32">
        <w:t>Training is structured to complement A Levels, college courses, or apprenticeships, while maintaining high expectations of commitment, professionalism, and conduct.</w:t>
      </w:r>
    </w:p>
    <w:p w14:paraId="269C855F" w14:textId="1B248C32" w:rsidR="00E67A32" w:rsidRPr="00E67A32" w:rsidRDefault="00E67A32" w:rsidP="00E67A32">
      <w:r w:rsidRPr="00E67A32">
        <w:t>Entry to the programme is by audition only and places are limited.</w:t>
      </w:r>
      <w:r>
        <w:t xml:space="preserve"> We take a max of 6 students each year. </w:t>
      </w:r>
    </w:p>
    <w:p w14:paraId="5DB54E79" w14:textId="78AD01A0" w:rsidR="00E67A32" w:rsidRPr="00E67A32" w:rsidRDefault="00E67A32" w:rsidP="00E67A32"/>
    <w:p w14:paraId="0F90644E" w14:textId="77777777" w:rsidR="00E67A32" w:rsidRPr="00E67A32" w:rsidRDefault="00E67A32" w:rsidP="00E67A32">
      <w:pPr>
        <w:rPr>
          <w:b/>
          <w:bCs/>
        </w:rPr>
      </w:pPr>
      <w:r w:rsidRPr="00E67A32">
        <w:rPr>
          <w:b/>
          <w:bCs/>
        </w:rPr>
        <w:t>Fees &amp; Registration</w:t>
      </w:r>
    </w:p>
    <w:p w14:paraId="3164D0D7" w14:textId="77777777" w:rsidR="00E67A32" w:rsidRPr="00E67A32" w:rsidRDefault="00E67A32" w:rsidP="00E67A32">
      <w:pPr>
        <w:numPr>
          <w:ilvl w:val="0"/>
          <w:numId w:val="2"/>
        </w:numPr>
      </w:pPr>
      <w:r w:rsidRPr="00E67A32">
        <w:rPr>
          <w:b/>
          <w:bCs/>
        </w:rPr>
        <w:t>£50 deposit</w:t>
      </w:r>
      <w:r w:rsidRPr="00E67A32">
        <w:t xml:space="preserve"> required to secure a place if offered</w:t>
      </w:r>
    </w:p>
    <w:p w14:paraId="03AC8D0B" w14:textId="77777777" w:rsidR="00E67A32" w:rsidRPr="00E67A32" w:rsidRDefault="00E67A32" w:rsidP="00E67A32">
      <w:pPr>
        <w:numPr>
          <w:ilvl w:val="0"/>
          <w:numId w:val="2"/>
        </w:numPr>
      </w:pPr>
      <w:r w:rsidRPr="00E67A32">
        <w:rPr>
          <w:b/>
          <w:bCs/>
        </w:rPr>
        <w:t>£50 annual registration fee</w:t>
      </w:r>
      <w:r w:rsidRPr="00E67A32">
        <w:t xml:space="preserve"> due by 1st July</w:t>
      </w:r>
    </w:p>
    <w:p w14:paraId="0DAB96AC" w14:textId="5B728B3D" w:rsidR="00E67A32" w:rsidRPr="00E67A32" w:rsidRDefault="00E67A32" w:rsidP="00E67A32">
      <w:pPr>
        <w:numPr>
          <w:ilvl w:val="0"/>
          <w:numId w:val="2"/>
        </w:numPr>
      </w:pPr>
      <w:r w:rsidRPr="00E67A32">
        <w:t>Monthly programme fee: £</w:t>
      </w:r>
      <w:r>
        <w:t>100</w:t>
      </w:r>
      <w:r w:rsidRPr="00E67A32">
        <w:t xml:space="preserve"> per month</w:t>
      </w:r>
    </w:p>
    <w:p w14:paraId="0ABFF664" w14:textId="77777777" w:rsidR="00E67A32" w:rsidRPr="00E67A32" w:rsidRDefault="00E67A32" w:rsidP="00E67A32">
      <w:r w:rsidRPr="00E67A32">
        <w:t>The annual registration fee covers:</w:t>
      </w:r>
    </w:p>
    <w:p w14:paraId="015C0CC2" w14:textId="77777777" w:rsidR="00E67A32" w:rsidRPr="00E67A32" w:rsidRDefault="00E67A32" w:rsidP="00E67A32">
      <w:pPr>
        <w:numPr>
          <w:ilvl w:val="0"/>
          <w:numId w:val="3"/>
        </w:numPr>
      </w:pPr>
      <w:r w:rsidRPr="00E67A32">
        <w:t>Essential workbooks and learning materials</w:t>
      </w:r>
    </w:p>
    <w:p w14:paraId="43622B52" w14:textId="77777777" w:rsidR="00E67A32" w:rsidRPr="00E67A32" w:rsidRDefault="00E67A32" w:rsidP="00E67A32">
      <w:pPr>
        <w:numPr>
          <w:ilvl w:val="0"/>
          <w:numId w:val="3"/>
        </w:numPr>
      </w:pPr>
      <w:r w:rsidRPr="00E67A32">
        <w:t>Graded music and syllabus resources</w:t>
      </w:r>
    </w:p>
    <w:p w14:paraId="2824AF26" w14:textId="77777777" w:rsidR="00E67A32" w:rsidRPr="00E67A32" w:rsidRDefault="00E67A32" w:rsidP="00E67A32">
      <w:pPr>
        <w:numPr>
          <w:ilvl w:val="0"/>
          <w:numId w:val="3"/>
        </w:numPr>
      </w:pPr>
      <w:r w:rsidRPr="00E67A32">
        <w:t>Annual programme updates and documentation</w:t>
      </w:r>
    </w:p>
    <w:p w14:paraId="22601940" w14:textId="77777777" w:rsidR="00E67A32" w:rsidRPr="00E67A32" w:rsidRDefault="00E67A32" w:rsidP="00E67A32">
      <w:r w:rsidRPr="00E67A32">
        <w:t xml:space="preserve">All fees are </w:t>
      </w:r>
      <w:r w:rsidRPr="00E67A32">
        <w:rPr>
          <w:b/>
          <w:bCs/>
        </w:rPr>
        <w:t>non-refundable</w:t>
      </w:r>
      <w:r w:rsidRPr="00E67A32">
        <w:t>.</w:t>
      </w:r>
    </w:p>
    <w:p w14:paraId="5BB57AEC" w14:textId="77777777" w:rsidR="00E67A32" w:rsidRPr="00E67A32" w:rsidRDefault="00E67A32" w:rsidP="00E67A32">
      <w:r w:rsidRPr="00E67A32">
        <w:t>Each accepted student will receive a personalised timetable during July, tailored around their post-16 education commitments.</w:t>
      </w:r>
    </w:p>
    <w:p w14:paraId="5C39A54C" w14:textId="54548504" w:rsidR="00E67A32" w:rsidRPr="00E67A32" w:rsidRDefault="00E67A32" w:rsidP="00E67A32"/>
    <w:p w14:paraId="2A872E3A" w14:textId="77777777" w:rsidR="00E67A32" w:rsidRPr="00E67A32" w:rsidRDefault="00E67A32" w:rsidP="00E67A32">
      <w:pPr>
        <w:rPr>
          <w:b/>
          <w:bCs/>
        </w:rPr>
      </w:pPr>
      <w:r w:rsidRPr="00E67A32">
        <w:rPr>
          <w:b/>
          <w:bCs/>
        </w:rPr>
        <w:t>Training Commitment</w:t>
      </w:r>
    </w:p>
    <w:p w14:paraId="1F0523D7" w14:textId="5BEA2C49" w:rsidR="00E67A32" w:rsidRDefault="00E67A32" w:rsidP="00E67A32">
      <w:r w:rsidRPr="00E67A32">
        <w:t>Students enrolled on the Athena Pathway Programme must not train with another dance or performing arts school during their enrolment. This ensures consistency, safety, and progression within a structured professional pathway.</w:t>
      </w:r>
      <w:r>
        <w:t xml:space="preserve"> Students will be unable to participate in other performing arts productions and management for further pathways is Soley at the management of ATWP. </w:t>
      </w:r>
    </w:p>
    <w:p w14:paraId="5C93734D" w14:textId="77777777" w:rsidR="00E67A32" w:rsidRDefault="00E67A32" w:rsidP="00E67A32"/>
    <w:p w14:paraId="6B12B779" w14:textId="77777777" w:rsidR="00E67A32" w:rsidRPr="00E67A32" w:rsidRDefault="00E67A32" w:rsidP="00E67A32"/>
    <w:p w14:paraId="233CAE7F" w14:textId="497FCCD5" w:rsidR="00E67A32" w:rsidRPr="00E67A32" w:rsidRDefault="00E67A32" w:rsidP="00E67A32"/>
    <w:p w14:paraId="69FF0B3C" w14:textId="00B16FD9" w:rsidR="00E67A32" w:rsidRPr="00E67A32" w:rsidRDefault="00E67A32" w:rsidP="00E67A32">
      <w:pPr>
        <w:rPr>
          <w:b/>
          <w:bCs/>
        </w:rPr>
      </w:pPr>
      <w:r w:rsidRPr="00E67A32">
        <w:rPr>
          <w:b/>
          <w:bCs/>
        </w:rPr>
        <w:lastRenderedPageBreak/>
        <w:t xml:space="preserve">Terms &amp; Conditions </w:t>
      </w:r>
    </w:p>
    <w:p w14:paraId="785EF979" w14:textId="77777777" w:rsidR="00E67A32" w:rsidRPr="00E67A32" w:rsidRDefault="00E67A32" w:rsidP="00E67A32">
      <w:pPr>
        <w:rPr>
          <w:b/>
          <w:bCs/>
        </w:rPr>
      </w:pPr>
      <w:r w:rsidRPr="00E67A32">
        <w:rPr>
          <w:b/>
          <w:bCs/>
        </w:rPr>
        <w:t>Athena Pathway Programme – Terms &amp; Conditions</w:t>
      </w:r>
    </w:p>
    <w:p w14:paraId="6E95A0BF" w14:textId="77777777" w:rsidR="00E67A32" w:rsidRPr="00E67A32" w:rsidRDefault="00E67A32" w:rsidP="00E67A32">
      <w:pPr>
        <w:numPr>
          <w:ilvl w:val="0"/>
          <w:numId w:val="4"/>
        </w:numPr>
      </w:pPr>
      <w:r w:rsidRPr="00E67A32">
        <w:t>Entry to the Athena Pathway Programme is by audition or invitation only.</w:t>
      </w:r>
    </w:p>
    <w:p w14:paraId="7D44C116" w14:textId="77777777" w:rsidR="00E67A32" w:rsidRPr="00E67A32" w:rsidRDefault="00E67A32" w:rsidP="00E67A32">
      <w:pPr>
        <w:numPr>
          <w:ilvl w:val="0"/>
          <w:numId w:val="4"/>
        </w:numPr>
      </w:pPr>
      <w:r w:rsidRPr="00E67A32">
        <w:t>A £50 deposit is required to secure a place if offered. Places are not confirmed until payment is received.</w:t>
      </w:r>
    </w:p>
    <w:p w14:paraId="51B05304" w14:textId="77777777" w:rsidR="00E67A32" w:rsidRPr="00E67A32" w:rsidRDefault="00E67A32" w:rsidP="00E67A32">
      <w:pPr>
        <w:numPr>
          <w:ilvl w:val="0"/>
          <w:numId w:val="4"/>
        </w:numPr>
      </w:pPr>
      <w:r w:rsidRPr="00E67A32">
        <w:t>A £50 annual registration fee is payable by 1st July each year.</w:t>
      </w:r>
    </w:p>
    <w:p w14:paraId="746D9B30" w14:textId="77777777" w:rsidR="00E67A32" w:rsidRPr="00E67A32" w:rsidRDefault="00E67A32" w:rsidP="00E67A32">
      <w:pPr>
        <w:numPr>
          <w:ilvl w:val="0"/>
          <w:numId w:val="4"/>
        </w:numPr>
      </w:pPr>
      <w:r w:rsidRPr="00E67A32">
        <w:t>All deposits, registration fees, and monthly fees are non-refundable.</w:t>
      </w:r>
    </w:p>
    <w:p w14:paraId="2BE77F5E" w14:textId="77777777" w:rsidR="00E67A32" w:rsidRPr="00E67A32" w:rsidRDefault="00E67A32" w:rsidP="00E67A32">
      <w:pPr>
        <w:numPr>
          <w:ilvl w:val="0"/>
          <w:numId w:val="4"/>
        </w:numPr>
      </w:pPr>
      <w:r w:rsidRPr="00E67A32">
        <w:t>Students must not undertake training with another dance or performing arts school whilst enrolled on the programme.</w:t>
      </w:r>
    </w:p>
    <w:p w14:paraId="6B0E0799" w14:textId="77777777" w:rsidR="00E67A32" w:rsidRPr="00E67A32" w:rsidRDefault="00E67A32" w:rsidP="00E67A32">
      <w:pPr>
        <w:numPr>
          <w:ilvl w:val="0"/>
          <w:numId w:val="4"/>
        </w:numPr>
      </w:pPr>
      <w:r w:rsidRPr="00E67A32">
        <w:t>Monthly programme fees are payable regardless of attendance.</w:t>
      </w:r>
    </w:p>
    <w:p w14:paraId="1446593E" w14:textId="77777777" w:rsidR="00E67A32" w:rsidRPr="00E67A32" w:rsidRDefault="00E67A32" w:rsidP="00E67A32">
      <w:pPr>
        <w:numPr>
          <w:ilvl w:val="0"/>
          <w:numId w:val="4"/>
        </w:numPr>
      </w:pPr>
      <w:r w:rsidRPr="00E67A32">
        <w:t>A personalised timetable will be issued in July for each registered APP student.</w:t>
      </w:r>
    </w:p>
    <w:p w14:paraId="69DA5F49" w14:textId="77777777" w:rsidR="00E67A32" w:rsidRPr="00E67A32" w:rsidRDefault="00E67A32" w:rsidP="00E67A32">
      <w:pPr>
        <w:numPr>
          <w:ilvl w:val="0"/>
          <w:numId w:val="4"/>
        </w:numPr>
      </w:pPr>
      <w:r w:rsidRPr="00E67A32">
        <w:t>Failure to adhere to programme expectations may result in removal from the programme without refund.</w:t>
      </w:r>
    </w:p>
    <w:p w14:paraId="5F5C5B83" w14:textId="77777777" w:rsidR="00E67A32" w:rsidRDefault="00E67A32" w:rsidP="00E67A32">
      <w:pPr>
        <w:rPr>
          <w:b/>
          <w:bCs/>
        </w:rPr>
      </w:pPr>
    </w:p>
    <w:p w14:paraId="7E2C3BED" w14:textId="0CCE3F3A" w:rsidR="00E67A32" w:rsidRPr="00E67A32" w:rsidRDefault="00E67A32" w:rsidP="00E67A32">
      <w:pPr>
        <w:rPr>
          <w:b/>
          <w:bCs/>
        </w:rPr>
      </w:pPr>
      <w:r w:rsidRPr="00E67A32">
        <w:rPr>
          <w:b/>
          <w:bCs/>
        </w:rPr>
        <w:t>Audition &amp; Registration</w:t>
      </w:r>
    </w:p>
    <w:p w14:paraId="0203EA16" w14:textId="77777777" w:rsidR="00E67A32" w:rsidRPr="00E67A32" w:rsidRDefault="00E67A32" w:rsidP="00E67A32">
      <w:r w:rsidRPr="00E67A32">
        <w:t>Entry to the Athena Pathway Programme (16+) is by audition only.</w:t>
      </w:r>
    </w:p>
    <w:p w14:paraId="6B38128D" w14:textId="77777777" w:rsidR="00E67A32" w:rsidRPr="00E67A32" w:rsidRDefault="00E67A32" w:rsidP="00E67A32">
      <w:r w:rsidRPr="00E67A32">
        <w:t>Successful applicants will be required to:</w:t>
      </w:r>
    </w:p>
    <w:p w14:paraId="612C8CC8" w14:textId="6CE3CDEB" w:rsidR="00E67A32" w:rsidRDefault="00E67A32" w:rsidP="00E67A32">
      <w:pPr>
        <w:numPr>
          <w:ilvl w:val="0"/>
          <w:numId w:val="5"/>
        </w:numPr>
      </w:pPr>
      <w:r w:rsidRPr="00E67A32">
        <w:t>Submit a 500-word written task</w:t>
      </w:r>
      <w:r>
        <w:t xml:space="preserve"> (Last submission accepted April 6</w:t>
      </w:r>
      <w:r w:rsidRPr="00E67A32">
        <w:rPr>
          <w:vertAlign w:val="superscript"/>
        </w:rPr>
        <w:t>th</w:t>
      </w:r>
      <w:r>
        <w:t xml:space="preserve">, 2026) </w:t>
      </w:r>
      <w:r>
        <w:br/>
        <w:t xml:space="preserve">(See work sheet) </w:t>
      </w:r>
    </w:p>
    <w:p w14:paraId="3FDC51B2" w14:textId="37500940" w:rsidR="00E67A32" w:rsidRDefault="00E67A32" w:rsidP="00E67A32">
      <w:pPr>
        <w:numPr>
          <w:ilvl w:val="0"/>
          <w:numId w:val="5"/>
        </w:numPr>
      </w:pPr>
      <w:r>
        <w:t xml:space="preserve">A video of own Choreography Short demonstration of teaching a basic step (non ATWP Registered Students only ) </w:t>
      </w:r>
    </w:p>
    <w:p w14:paraId="0E25BA8F" w14:textId="6FB10848" w:rsidR="00E67A32" w:rsidRPr="00E67A32" w:rsidRDefault="00E67A32" w:rsidP="00E67A32">
      <w:pPr>
        <w:numPr>
          <w:ilvl w:val="0"/>
          <w:numId w:val="5"/>
        </w:numPr>
      </w:pPr>
      <w:r>
        <w:t xml:space="preserve">A video solo dance in the subject you wish to qualify in i.e. Ballet / jazz/ hip hop (non ATWP Registered Students only ) </w:t>
      </w:r>
    </w:p>
    <w:p w14:paraId="1F2C7201" w14:textId="77777777" w:rsidR="001147B4" w:rsidRDefault="001147B4"/>
    <w:p w14:paraId="41A7445D" w14:textId="77777777" w:rsidR="00E67A32" w:rsidRDefault="00E67A32"/>
    <w:p w14:paraId="31444B8F" w14:textId="77777777" w:rsidR="00E67A32" w:rsidRDefault="00E67A32"/>
    <w:p w14:paraId="1B8B8C0A" w14:textId="77777777" w:rsidR="00E67A32" w:rsidRDefault="00E67A32"/>
    <w:p w14:paraId="2A41C299" w14:textId="77777777" w:rsidR="00E67A32" w:rsidRDefault="00E67A32"/>
    <w:p w14:paraId="3C25F911" w14:textId="77777777" w:rsidR="00E67A32" w:rsidRDefault="00E67A32"/>
    <w:p w14:paraId="3FD41821" w14:textId="77777777" w:rsidR="00E67A32" w:rsidRDefault="00E67A32"/>
    <w:p w14:paraId="2F7FF3A3" w14:textId="77777777" w:rsidR="00E67A32" w:rsidRDefault="00E67A32"/>
    <w:p w14:paraId="0E99056B" w14:textId="77777777" w:rsidR="00E67A32" w:rsidRDefault="00E67A32"/>
    <w:p w14:paraId="621E5755" w14:textId="77777777" w:rsidR="00E67A32" w:rsidRDefault="00E67A32"/>
    <w:p w14:paraId="073B831E" w14:textId="77777777" w:rsidR="00E67A32" w:rsidRPr="00E67A32" w:rsidRDefault="00E67A32" w:rsidP="00E67A32">
      <w:pPr>
        <w:rPr>
          <w:b/>
          <w:bCs/>
        </w:rPr>
      </w:pPr>
      <w:r w:rsidRPr="00E67A32">
        <w:rPr>
          <w:b/>
          <w:bCs/>
        </w:rPr>
        <w:lastRenderedPageBreak/>
        <w:t>Written Audition Task – Worksheet</w:t>
      </w:r>
    </w:p>
    <w:p w14:paraId="1121DA16" w14:textId="77777777" w:rsidR="00E67A32" w:rsidRPr="00E67A32" w:rsidRDefault="00E67A32" w:rsidP="00E67A32">
      <w:pPr>
        <w:rPr>
          <w:b/>
          <w:bCs/>
        </w:rPr>
      </w:pPr>
      <w:r w:rsidRPr="00E67A32">
        <w:rPr>
          <w:b/>
          <w:bCs/>
        </w:rPr>
        <w:t>Essay Title</w:t>
      </w:r>
    </w:p>
    <w:p w14:paraId="5AB83CB5" w14:textId="77777777" w:rsidR="00E67A32" w:rsidRPr="00E67A32" w:rsidRDefault="00E67A32" w:rsidP="00E67A32">
      <w:r w:rsidRPr="00E67A32">
        <w:rPr>
          <w:b/>
          <w:bCs/>
        </w:rPr>
        <w:t>My Aspirations in Performing Arts and Teacher Training</w:t>
      </w:r>
    </w:p>
    <w:p w14:paraId="68FDC6DD" w14:textId="5BD3FCB3" w:rsidR="00E67A32" w:rsidRPr="00E67A32" w:rsidRDefault="00E67A32" w:rsidP="00E67A32"/>
    <w:p w14:paraId="6AC307B1" w14:textId="77777777" w:rsidR="00E67A32" w:rsidRPr="00E67A32" w:rsidRDefault="00E67A32" w:rsidP="00E67A32">
      <w:pPr>
        <w:rPr>
          <w:b/>
          <w:bCs/>
        </w:rPr>
      </w:pPr>
      <w:r w:rsidRPr="00E67A32">
        <w:rPr>
          <w:b/>
          <w:bCs/>
        </w:rPr>
        <w:t>Purpose of This Task</w:t>
      </w:r>
    </w:p>
    <w:p w14:paraId="570AF15C" w14:textId="77777777" w:rsidR="00E67A32" w:rsidRPr="00E67A32" w:rsidRDefault="00E67A32" w:rsidP="00E67A32">
      <w:r w:rsidRPr="00E67A32">
        <w:t>This written task forms part of the audition process for the Athena Pathway Programme (APP).</w:t>
      </w:r>
    </w:p>
    <w:p w14:paraId="59DA2B04" w14:textId="77777777" w:rsidR="00E67A32" w:rsidRPr="00E67A32" w:rsidRDefault="00E67A32" w:rsidP="00E67A32">
      <w:r w:rsidRPr="00E67A32">
        <w:t>It is used to assess:</w:t>
      </w:r>
    </w:p>
    <w:p w14:paraId="21B11511" w14:textId="77777777" w:rsidR="00E67A32" w:rsidRPr="00E67A32" w:rsidRDefault="00E67A32" w:rsidP="00E67A32">
      <w:pPr>
        <w:numPr>
          <w:ilvl w:val="0"/>
          <w:numId w:val="6"/>
        </w:numPr>
      </w:pPr>
      <w:r w:rsidRPr="00E67A32">
        <w:t>Written communication skills</w:t>
      </w:r>
    </w:p>
    <w:p w14:paraId="2181F423" w14:textId="77777777" w:rsidR="00E67A32" w:rsidRPr="00E67A32" w:rsidRDefault="00E67A32" w:rsidP="00E67A32">
      <w:pPr>
        <w:numPr>
          <w:ilvl w:val="0"/>
          <w:numId w:val="6"/>
        </w:numPr>
      </w:pPr>
      <w:r w:rsidRPr="00E67A32">
        <w:t>Use of English (spelling, punctuation, grammar)</w:t>
      </w:r>
    </w:p>
    <w:p w14:paraId="117F96B8" w14:textId="77777777" w:rsidR="00E67A32" w:rsidRPr="00E67A32" w:rsidRDefault="00E67A32" w:rsidP="00E67A32">
      <w:pPr>
        <w:numPr>
          <w:ilvl w:val="0"/>
          <w:numId w:val="6"/>
        </w:numPr>
      </w:pPr>
      <w:r w:rsidRPr="00E67A32">
        <w:t>Ability to structure ideas clearly</w:t>
      </w:r>
    </w:p>
    <w:p w14:paraId="66C5C691" w14:textId="77777777" w:rsidR="00E67A32" w:rsidRPr="00E67A32" w:rsidRDefault="00E67A32" w:rsidP="00E67A32">
      <w:pPr>
        <w:numPr>
          <w:ilvl w:val="0"/>
          <w:numId w:val="6"/>
        </w:numPr>
      </w:pPr>
      <w:r w:rsidRPr="00E67A32">
        <w:t>Personal reflection and motivation</w:t>
      </w:r>
    </w:p>
    <w:p w14:paraId="4C5F8B95" w14:textId="6E924C0C" w:rsidR="00E67A32" w:rsidRPr="00E67A32" w:rsidRDefault="00E67A32" w:rsidP="00E67A32"/>
    <w:p w14:paraId="087AA3FB" w14:textId="77777777" w:rsidR="00E67A32" w:rsidRPr="00E67A32" w:rsidRDefault="00E67A32" w:rsidP="00E67A32">
      <w:pPr>
        <w:rPr>
          <w:b/>
          <w:bCs/>
        </w:rPr>
      </w:pPr>
      <w:r w:rsidRPr="00E67A32">
        <w:rPr>
          <w:b/>
          <w:bCs/>
        </w:rPr>
        <w:t>Task Instructions</w:t>
      </w:r>
    </w:p>
    <w:p w14:paraId="63F18748" w14:textId="77777777" w:rsidR="00E67A32" w:rsidRPr="00E67A32" w:rsidRDefault="00E67A32" w:rsidP="00E67A32">
      <w:r w:rsidRPr="00E67A32">
        <w:t>You must write a 500-word essay responding to the title above.</w:t>
      </w:r>
    </w:p>
    <w:p w14:paraId="43DFD0B7" w14:textId="77777777" w:rsidR="00E67A32" w:rsidRPr="00E67A32" w:rsidRDefault="00E67A32" w:rsidP="00E67A32">
      <w:r w:rsidRPr="00E67A32">
        <w:t>Your essay must be:</w:t>
      </w:r>
    </w:p>
    <w:p w14:paraId="7C56C41C" w14:textId="77777777" w:rsidR="00E67A32" w:rsidRPr="00E67A32" w:rsidRDefault="00E67A32" w:rsidP="00E67A32">
      <w:pPr>
        <w:numPr>
          <w:ilvl w:val="0"/>
          <w:numId w:val="7"/>
        </w:numPr>
      </w:pPr>
      <w:r w:rsidRPr="00E67A32">
        <w:t>Typed</w:t>
      </w:r>
    </w:p>
    <w:p w14:paraId="27AE58E4" w14:textId="77777777" w:rsidR="00E67A32" w:rsidRPr="00E67A32" w:rsidRDefault="00E67A32" w:rsidP="00E67A32">
      <w:pPr>
        <w:numPr>
          <w:ilvl w:val="0"/>
          <w:numId w:val="7"/>
        </w:numPr>
      </w:pPr>
      <w:r w:rsidRPr="00E67A32">
        <w:t>Written in your own words</w:t>
      </w:r>
    </w:p>
    <w:p w14:paraId="6694D9E6" w14:textId="77777777" w:rsidR="00E67A32" w:rsidRPr="00E67A32" w:rsidRDefault="00E67A32" w:rsidP="00E67A32">
      <w:pPr>
        <w:numPr>
          <w:ilvl w:val="0"/>
          <w:numId w:val="7"/>
        </w:numPr>
      </w:pPr>
      <w:r w:rsidRPr="00E67A32">
        <w:t>Clearly structured into paragraphs</w:t>
      </w:r>
    </w:p>
    <w:p w14:paraId="5A4E40DE" w14:textId="01D4CD48" w:rsidR="00E67A32" w:rsidRPr="00E67A32" w:rsidRDefault="00E67A32" w:rsidP="00E67A32">
      <w:r w:rsidRPr="00E67A32">
        <w:t>There is no single correct answer. We are interested in your aspirations, commitment, and ability to express yourself clearly.</w:t>
      </w:r>
    </w:p>
    <w:p w14:paraId="562F8241" w14:textId="1F67D2E7" w:rsidR="00E67A32" w:rsidRPr="00E67A32" w:rsidRDefault="00E67A32" w:rsidP="00E67A32"/>
    <w:p w14:paraId="77A4D199" w14:textId="77777777" w:rsidR="00E67A32" w:rsidRPr="00E67A32" w:rsidRDefault="00E67A32" w:rsidP="00E67A32">
      <w:pPr>
        <w:rPr>
          <w:b/>
          <w:bCs/>
        </w:rPr>
      </w:pPr>
      <w:r w:rsidRPr="00E67A32">
        <w:rPr>
          <w:b/>
          <w:bCs/>
        </w:rPr>
        <w:t>Submission</w:t>
      </w:r>
    </w:p>
    <w:p w14:paraId="0909E08F" w14:textId="77777777" w:rsidR="00E67A32" w:rsidRPr="00E67A32" w:rsidRDefault="00E67A32" w:rsidP="00E67A32">
      <w:r w:rsidRPr="00E67A32">
        <w:t>Please submit this worksheet and your completed essay alongside your Audition &amp; Registration Form.</w:t>
      </w:r>
    </w:p>
    <w:p w14:paraId="1B37D553" w14:textId="07397139" w:rsidR="00E67A32" w:rsidRDefault="00CB0551">
      <w:r>
        <w:t>Please send your completed registration sheet and videos before April 6</w:t>
      </w:r>
      <w:r w:rsidRPr="00CB0551">
        <w:rPr>
          <w:vertAlign w:val="superscript"/>
        </w:rPr>
        <w:t>th</w:t>
      </w:r>
      <w:proofErr w:type="gramStart"/>
      <w:r>
        <w:t xml:space="preserve"> 2026</w:t>
      </w:r>
      <w:proofErr w:type="gramEnd"/>
      <w:r>
        <w:t xml:space="preserve"> to </w:t>
      </w:r>
      <w:r>
        <w:br/>
      </w:r>
      <w:hyperlink r:id="rId5" w:history="1">
        <w:r w:rsidRPr="00EB6410">
          <w:rPr>
            <w:rStyle w:val="Hyperlink"/>
          </w:rPr>
          <w:t>director@athenatheatreproductions.com</w:t>
        </w:r>
      </w:hyperlink>
      <w:r>
        <w:t xml:space="preserve"> </w:t>
      </w:r>
    </w:p>
    <w:sectPr w:rsidR="00E67A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7B47"/>
    <w:multiLevelType w:val="multilevel"/>
    <w:tmpl w:val="2DEE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C5215"/>
    <w:multiLevelType w:val="multilevel"/>
    <w:tmpl w:val="901E5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B52963"/>
    <w:multiLevelType w:val="multilevel"/>
    <w:tmpl w:val="EEE2E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7596D"/>
    <w:multiLevelType w:val="multilevel"/>
    <w:tmpl w:val="04F23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F529E0"/>
    <w:multiLevelType w:val="multilevel"/>
    <w:tmpl w:val="4772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080E8B"/>
    <w:multiLevelType w:val="multilevel"/>
    <w:tmpl w:val="57C6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896ED7"/>
    <w:multiLevelType w:val="multilevel"/>
    <w:tmpl w:val="070EF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BA416C"/>
    <w:multiLevelType w:val="multilevel"/>
    <w:tmpl w:val="3ECC8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8E3398"/>
    <w:multiLevelType w:val="multilevel"/>
    <w:tmpl w:val="33E8C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980ACB"/>
    <w:multiLevelType w:val="multilevel"/>
    <w:tmpl w:val="9020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855C46"/>
    <w:multiLevelType w:val="multilevel"/>
    <w:tmpl w:val="587A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3E609A"/>
    <w:multiLevelType w:val="multilevel"/>
    <w:tmpl w:val="6E006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5336152">
    <w:abstractNumId w:val="5"/>
  </w:num>
  <w:num w:numId="2" w16cid:durableId="1290435343">
    <w:abstractNumId w:val="8"/>
  </w:num>
  <w:num w:numId="3" w16cid:durableId="1973056819">
    <w:abstractNumId w:val="6"/>
  </w:num>
  <w:num w:numId="4" w16cid:durableId="229313662">
    <w:abstractNumId w:val="1"/>
  </w:num>
  <w:num w:numId="5" w16cid:durableId="790439430">
    <w:abstractNumId w:val="11"/>
  </w:num>
  <w:num w:numId="6" w16cid:durableId="1835412001">
    <w:abstractNumId w:val="3"/>
  </w:num>
  <w:num w:numId="7" w16cid:durableId="158008707">
    <w:abstractNumId w:val="10"/>
  </w:num>
  <w:num w:numId="8" w16cid:durableId="704215107">
    <w:abstractNumId w:val="2"/>
  </w:num>
  <w:num w:numId="9" w16cid:durableId="2114978903">
    <w:abstractNumId w:val="0"/>
  </w:num>
  <w:num w:numId="10" w16cid:durableId="1697923668">
    <w:abstractNumId w:val="4"/>
  </w:num>
  <w:num w:numId="11" w16cid:durableId="1618291723">
    <w:abstractNumId w:val="7"/>
  </w:num>
  <w:num w:numId="12" w16cid:durableId="12642644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A32"/>
    <w:rsid w:val="001147B4"/>
    <w:rsid w:val="003D2F6A"/>
    <w:rsid w:val="005E6EA4"/>
    <w:rsid w:val="009A37DE"/>
    <w:rsid w:val="00CB0551"/>
    <w:rsid w:val="00E67A32"/>
    <w:rsid w:val="00F4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59719"/>
  <w15:chartTrackingRefBased/>
  <w15:docId w15:val="{F056656D-1E7A-4D24-9122-7B53E6A9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7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7A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A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A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A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7A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A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A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A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A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A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A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7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7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7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7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7A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7A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7A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A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A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A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B05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055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B0551"/>
    <w:pPr>
      <w:spacing w:after="0" w:line="240" w:lineRule="auto"/>
    </w:pPr>
    <w:rPr>
      <w:lang w:val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ctor@athenatheatreproduction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739</Words>
  <Characters>4216</Characters>
  <Application>Microsoft Office Word</Application>
  <DocSecurity>0</DocSecurity>
  <Lines>35</Lines>
  <Paragraphs>9</Paragraphs>
  <ScaleCrop>false</ScaleCrop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Athena Burns</dc:creator>
  <cp:keywords/>
  <dc:description/>
  <cp:lastModifiedBy>Athena Burns</cp:lastModifiedBy>
  <cp:revision>1</cp:revision>
  <dcterms:created xsi:type="dcterms:W3CDTF">2026-01-04T15:48:00Z</dcterms:created>
  <dcterms:modified xsi:type="dcterms:W3CDTF">2026-01-04T16:02:00Z</dcterms:modified>
</cp:coreProperties>
</file>