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8ACD" w14:textId="331989D4" w:rsidR="00F2160B" w:rsidRDefault="00F2160B" w:rsidP="00F2160B">
      <w:pPr>
        <w:jc w:val="center"/>
        <w:rPr>
          <w:rFonts w:ascii="Al Tarikh" w:hAnsi="Al Tarikh" w:cs="Al Tarikh"/>
          <w:sz w:val="40"/>
          <w:szCs w:val="40"/>
        </w:rPr>
      </w:pPr>
      <w:r w:rsidRPr="00F2160B">
        <w:rPr>
          <w:rFonts w:ascii="Al Tarikh" w:hAnsi="Al Tarikh" w:cs="Al Tarikh" w:hint="cs"/>
          <w:sz w:val="40"/>
          <w:szCs w:val="40"/>
        </w:rPr>
        <w:t>INCLUDED ENHANCEMENTS</w:t>
      </w:r>
    </w:p>
    <w:p w14:paraId="75C957B7" w14:textId="65611939" w:rsidR="00F2160B" w:rsidRDefault="00F2160B" w:rsidP="00F2160B">
      <w:pPr>
        <w:jc w:val="center"/>
        <w:rPr>
          <w:rFonts w:ascii="Al Tarikh" w:hAnsi="Al Tarikh" w:cs="Al Tarikh"/>
          <w:sz w:val="40"/>
          <w:szCs w:val="40"/>
        </w:rPr>
      </w:pPr>
    </w:p>
    <w:p w14:paraId="59117E6A" w14:textId="77777777" w:rsidR="006E339E" w:rsidRDefault="006E339E" w:rsidP="00F2160B">
      <w:pPr>
        <w:jc w:val="center"/>
        <w:rPr>
          <w:rFonts w:ascii="Al Tarikh" w:hAnsi="Al Tarikh" w:cs="Al Tarikh"/>
          <w:sz w:val="40"/>
          <w:szCs w:val="40"/>
        </w:rPr>
      </w:pPr>
    </w:p>
    <w:p w14:paraId="7E82A088" w14:textId="1EB99047" w:rsidR="00F2160B" w:rsidRDefault="00F2160B" w:rsidP="00F2160B">
      <w:pPr>
        <w:rPr>
          <w:rFonts w:ascii="Al Tarikh" w:hAnsi="Al Tarikh" w:cs="Al Tarikh"/>
        </w:rPr>
      </w:pPr>
    </w:p>
    <w:p w14:paraId="4FE0AC97" w14:textId="1EB99047" w:rsidR="00F2160B" w:rsidRP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 w:rsidRPr="00F2160B">
        <w:rPr>
          <w:rFonts w:ascii="Cambria" w:hAnsi="Cambria" w:cs="Al Tarikh"/>
        </w:rPr>
        <w:t>Stained 8’ fiberglass front door with (2) glass side-</w:t>
      </w:r>
      <w:proofErr w:type="spellStart"/>
      <w:r w:rsidRPr="00F2160B">
        <w:rPr>
          <w:rFonts w:ascii="Cambria" w:hAnsi="Cambria" w:cs="Al Tarikh"/>
        </w:rPr>
        <w:t>lites</w:t>
      </w:r>
      <w:proofErr w:type="spellEnd"/>
      <w:r w:rsidRPr="00F2160B">
        <w:rPr>
          <w:rFonts w:ascii="Cambria" w:hAnsi="Cambria" w:cs="Al Tarikh"/>
        </w:rPr>
        <w:t>.</w:t>
      </w:r>
    </w:p>
    <w:p w14:paraId="62ECFE6F" w14:textId="18288F40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 w:rsidRPr="00F2160B">
        <w:rPr>
          <w:rFonts w:ascii="Cambria" w:hAnsi="Cambria" w:cs="Al Tarikh"/>
        </w:rPr>
        <w:t>2nd floor laundry</w:t>
      </w:r>
      <w:r>
        <w:rPr>
          <w:rFonts w:ascii="Cambria" w:hAnsi="Cambria" w:cs="Al Tarikh"/>
        </w:rPr>
        <w:t>.</w:t>
      </w:r>
    </w:p>
    <w:p w14:paraId="670C4D89" w14:textId="7EA4E606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Pella maintenance free vinyl windows.</w:t>
      </w:r>
    </w:p>
    <w:p w14:paraId="171968D9" w14:textId="1C28954E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Service door in garage.</w:t>
      </w:r>
    </w:p>
    <w:p w14:paraId="283B8AB0" w14:textId="5BF4A58E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3-car front entry garage.</w:t>
      </w:r>
    </w:p>
    <w:p w14:paraId="538018B8" w14:textId="1A5577F5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See-thru fireplace with mantle on each side.</w:t>
      </w:r>
    </w:p>
    <w:p w14:paraId="5BE7BCC8" w14:textId="4F711968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Box-out window with seat</w:t>
      </w:r>
      <w:r w:rsidR="00F67E46">
        <w:rPr>
          <w:rFonts w:ascii="Cambria" w:hAnsi="Cambria" w:cs="Al Tarikh"/>
        </w:rPr>
        <w:t xml:space="preserve">ing </w:t>
      </w:r>
      <w:proofErr w:type="gramStart"/>
      <w:r w:rsidR="00F67E46">
        <w:rPr>
          <w:rFonts w:ascii="Cambria" w:hAnsi="Cambria" w:cs="Al Tarikh"/>
        </w:rPr>
        <w:t>are</w:t>
      </w:r>
      <w:proofErr w:type="gramEnd"/>
      <w:r>
        <w:rPr>
          <w:rFonts w:ascii="Cambria" w:hAnsi="Cambria" w:cs="Al Tarikh"/>
        </w:rPr>
        <w:t xml:space="preserve"> in great room.</w:t>
      </w:r>
    </w:p>
    <w:p w14:paraId="6E636E98" w14:textId="71968389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Transom windows in great room.</w:t>
      </w:r>
    </w:p>
    <w:p w14:paraId="364114EF" w14:textId="18B4B699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Cathedral ceiling in bedroom #2.</w:t>
      </w:r>
    </w:p>
    <w:p w14:paraId="67CDC773" w14:textId="77E85C36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Double stepped ceiling in master bedroom.</w:t>
      </w:r>
    </w:p>
    <w:p w14:paraId="28267835" w14:textId="21FBA430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Jetted drop-in tub in master bedroom.</w:t>
      </w:r>
    </w:p>
    <w:p w14:paraId="4DD67DC8" w14:textId="0F45210B" w:rsidR="00F2160B" w:rsidRDefault="00F2160B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Roof covered</w:t>
      </w:r>
      <w:r w:rsidR="0077561F">
        <w:rPr>
          <w:rFonts w:ascii="Cambria" w:hAnsi="Cambria" w:cs="Al Tarikh"/>
        </w:rPr>
        <w:t xml:space="preserve"> rear</w:t>
      </w:r>
      <w:r>
        <w:rPr>
          <w:rFonts w:ascii="Cambria" w:hAnsi="Cambria" w:cs="Al Tarikh"/>
        </w:rPr>
        <w:t xml:space="preserve"> </w:t>
      </w:r>
      <w:r w:rsidR="0077561F">
        <w:rPr>
          <w:rFonts w:ascii="Cambria" w:hAnsi="Cambria" w:cs="Al Tarikh"/>
        </w:rPr>
        <w:t>patio</w:t>
      </w:r>
      <w:r>
        <w:rPr>
          <w:rFonts w:ascii="Cambria" w:hAnsi="Cambria" w:cs="Al Tarikh"/>
        </w:rPr>
        <w:t xml:space="preserve"> off nook.</w:t>
      </w:r>
    </w:p>
    <w:p w14:paraId="49D95D74" w14:textId="30312C76" w:rsidR="00F2160B" w:rsidRDefault="00B10F4D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Premium front elevatio</w:t>
      </w:r>
      <w:r w:rsidR="00F67E46">
        <w:rPr>
          <w:rFonts w:ascii="Cambria" w:hAnsi="Cambria" w:cs="Al Tarikh"/>
        </w:rPr>
        <w:t>n</w:t>
      </w:r>
      <w:r>
        <w:rPr>
          <w:rFonts w:ascii="Cambria" w:hAnsi="Cambria" w:cs="Al Tarikh"/>
        </w:rPr>
        <w:t>.</w:t>
      </w:r>
    </w:p>
    <w:p w14:paraId="3E85582F" w14:textId="02E518EF" w:rsidR="00B10F4D" w:rsidRDefault="00B10F4D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Elliptical transom window at bedroom #2.</w:t>
      </w:r>
    </w:p>
    <w:p w14:paraId="29FA39AE" w14:textId="30AC9D69" w:rsidR="00B10F4D" w:rsidRDefault="00B10F4D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Elliptical transom window at upper stair.</w:t>
      </w:r>
    </w:p>
    <w:p w14:paraId="691F8189" w14:textId="6BBB6D08" w:rsidR="00B10F4D" w:rsidRDefault="00B10F4D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Covered front entry porch.</w:t>
      </w:r>
    </w:p>
    <w:p w14:paraId="1052CBF6" w14:textId="7A312D50" w:rsidR="006E339E" w:rsidRDefault="006E339E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Granite countertops throughout.</w:t>
      </w:r>
    </w:p>
    <w:p w14:paraId="4BA4610E" w14:textId="7E0CC7B5" w:rsidR="006E339E" w:rsidRDefault="006E339E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Undermount sink in kitchen.</w:t>
      </w:r>
    </w:p>
    <w:p w14:paraId="7F22762D" w14:textId="77777777" w:rsidR="006E339E" w:rsidRDefault="006E339E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Toilet rough-in prep. in basement.</w:t>
      </w:r>
    </w:p>
    <w:p w14:paraId="4B5675E5" w14:textId="4DDC41E4" w:rsidR="006E339E" w:rsidRDefault="006E339E" w:rsidP="006E339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Sink rough-in prep. in basement.</w:t>
      </w:r>
      <w:r w:rsidRPr="006E339E">
        <w:rPr>
          <w:rFonts w:ascii="Cambria" w:hAnsi="Cambria" w:cs="Al Tarikh"/>
        </w:rPr>
        <w:t xml:space="preserve"> </w:t>
      </w:r>
    </w:p>
    <w:p w14:paraId="38097C4A" w14:textId="257F3673" w:rsidR="0077561F" w:rsidRDefault="0077561F" w:rsidP="006E339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 xml:space="preserve">Dry bar with glass </w:t>
      </w:r>
      <w:proofErr w:type="spellStart"/>
      <w:r>
        <w:rPr>
          <w:rFonts w:ascii="Cambria" w:hAnsi="Cambria" w:cs="Al Tarikh"/>
        </w:rPr>
        <w:t>china</w:t>
      </w:r>
      <w:proofErr w:type="spellEnd"/>
      <w:r>
        <w:rPr>
          <w:rFonts w:ascii="Cambria" w:hAnsi="Cambria" w:cs="Al Tarikh"/>
        </w:rPr>
        <w:t xml:space="preserve"> cabinets in great room.</w:t>
      </w:r>
    </w:p>
    <w:p w14:paraId="35793F50" w14:textId="497027B9" w:rsidR="00F67E46" w:rsidRDefault="00F67E46" w:rsidP="006E339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Microwave prep. in kitchen.</w:t>
      </w:r>
    </w:p>
    <w:p w14:paraId="0C720FCE" w14:textId="3E8FEA2B" w:rsidR="00F67E46" w:rsidRDefault="00F67E46" w:rsidP="006E339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Fan prep. in great room., master bedroom and bedroom #2.</w:t>
      </w:r>
    </w:p>
    <w:p w14:paraId="74B50EDD" w14:textId="14D03CF9" w:rsidR="00F67E46" w:rsidRDefault="00F67E46" w:rsidP="006E339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Recessed lights in great room, master bedroom and master shower.</w:t>
      </w:r>
    </w:p>
    <w:p w14:paraId="40315A27" w14:textId="7AC65339" w:rsidR="00F67E46" w:rsidRDefault="00F67E46" w:rsidP="006E339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Recessed light at covered front entry.</w:t>
      </w:r>
    </w:p>
    <w:p w14:paraId="57C85A2D" w14:textId="7E09EC02" w:rsidR="00F2160B" w:rsidRPr="00231DCC" w:rsidRDefault="00EA074A" w:rsidP="00F216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l Tarikh"/>
        </w:rPr>
      </w:pPr>
      <w:r>
        <w:rPr>
          <w:rFonts w:ascii="Cambria" w:hAnsi="Cambria" w:cs="Al Tarikh"/>
        </w:rPr>
        <w:t>Alarm system.</w:t>
      </w:r>
    </w:p>
    <w:sectPr w:rsidR="00F2160B" w:rsidRPr="0023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0631"/>
    <w:multiLevelType w:val="hybridMultilevel"/>
    <w:tmpl w:val="587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0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0B"/>
    <w:rsid w:val="00231DCC"/>
    <w:rsid w:val="006E339E"/>
    <w:rsid w:val="0077561F"/>
    <w:rsid w:val="00B10F4D"/>
    <w:rsid w:val="00EA074A"/>
    <w:rsid w:val="00F2160B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2BDB7"/>
  <w15:chartTrackingRefBased/>
  <w15:docId w15:val="{2190D31A-C386-8D43-92E5-1D46DD4B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D'AGOSTINI LIMITED</dc:creator>
  <cp:keywords/>
  <dc:description/>
  <cp:lastModifiedBy>D'AGOSTINI LIMITED</cp:lastModifiedBy>
  <cp:revision>6</cp:revision>
  <dcterms:created xsi:type="dcterms:W3CDTF">2023-03-03T15:02:00Z</dcterms:created>
  <dcterms:modified xsi:type="dcterms:W3CDTF">2023-07-22T12:53:00Z</dcterms:modified>
</cp:coreProperties>
</file>