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39012" w14:textId="77777777" w:rsidR="00A920D7" w:rsidRPr="00D12F9E" w:rsidRDefault="00A920D7" w:rsidP="00A920D7">
      <w:pPr>
        <w:spacing w:after="0" w:line="240" w:lineRule="auto"/>
        <w:jc w:val="center"/>
        <w:rPr>
          <w:rFonts w:ascii="Arial" w:hAnsi="Arial" w:cs="Arial"/>
          <w:b/>
          <w:color w:val="00B0F0"/>
          <w:sz w:val="36"/>
          <w:szCs w:val="36"/>
        </w:rPr>
      </w:pPr>
      <w:r w:rsidRPr="00D12F9E">
        <w:rPr>
          <w:rFonts w:ascii="Arial" w:hAnsi="Arial" w:cs="Arial"/>
          <w:b/>
          <w:color w:val="00B0F0"/>
          <w:sz w:val="36"/>
          <w:szCs w:val="36"/>
        </w:rPr>
        <w:t>Weekend Announcements</w:t>
      </w:r>
    </w:p>
    <w:p w14:paraId="3F9AB8A3" w14:textId="338AFE7C" w:rsidR="00A920D7" w:rsidRDefault="00D83BB8" w:rsidP="00A920D7">
      <w:pPr>
        <w:spacing w:after="0" w:line="240" w:lineRule="auto"/>
        <w:jc w:val="center"/>
        <w:rPr>
          <w:rFonts w:ascii="Arial" w:hAnsi="Arial" w:cs="Arial"/>
          <w:b/>
          <w:color w:val="00B0F0"/>
          <w:sz w:val="36"/>
          <w:szCs w:val="36"/>
        </w:rPr>
      </w:pPr>
      <w:r>
        <w:rPr>
          <w:rFonts w:ascii="Arial" w:hAnsi="Arial" w:cs="Arial"/>
          <w:b/>
          <w:color w:val="00B0F0"/>
          <w:sz w:val="36"/>
          <w:szCs w:val="36"/>
        </w:rPr>
        <w:t xml:space="preserve">June </w:t>
      </w:r>
      <w:r w:rsidR="00C93F12">
        <w:rPr>
          <w:rFonts w:ascii="Arial" w:hAnsi="Arial" w:cs="Arial"/>
          <w:b/>
          <w:color w:val="00B0F0"/>
          <w:sz w:val="36"/>
          <w:szCs w:val="36"/>
        </w:rPr>
        <w:t>26</w:t>
      </w:r>
      <w:r>
        <w:rPr>
          <w:rFonts w:ascii="Arial" w:hAnsi="Arial" w:cs="Arial"/>
          <w:b/>
          <w:color w:val="00B0F0"/>
          <w:sz w:val="36"/>
          <w:szCs w:val="36"/>
        </w:rPr>
        <w:t xml:space="preserve"> &amp; </w:t>
      </w:r>
      <w:r w:rsidR="003A0607">
        <w:rPr>
          <w:rFonts w:ascii="Arial" w:hAnsi="Arial" w:cs="Arial"/>
          <w:b/>
          <w:color w:val="00B0F0"/>
          <w:sz w:val="36"/>
          <w:szCs w:val="36"/>
        </w:rPr>
        <w:t>2</w:t>
      </w:r>
      <w:r w:rsidR="00C93F12">
        <w:rPr>
          <w:rFonts w:ascii="Arial" w:hAnsi="Arial" w:cs="Arial"/>
          <w:b/>
          <w:color w:val="00B0F0"/>
          <w:sz w:val="36"/>
          <w:szCs w:val="36"/>
        </w:rPr>
        <w:t>7</w:t>
      </w:r>
    </w:p>
    <w:p w14:paraId="2DAA249A" w14:textId="77777777" w:rsidR="00A920D7" w:rsidRPr="00675557" w:rsidRDefault="00A920D7" w:rsidP="00A920D7">
      <w:pPr>
        <w:spacing w:after="0" w:line="240" w:lineRule="auto"/>
        <w:jc w:val="center"/>
        <w:rPr>
          <w:rFonts w:ascii="Arial" w:hAnsi="Arial" w:cs="Arial"/>
          <w:b/>
          <w:color w:val="00B0F0"/>
          <w:sz w:val="32"/>
          <w:szCs w:val="32"/>
        </w:rPr>
      </w:pPr>
    </w:p>
    <w:p w14:paraId="734AE42F" w14:textId="77777777" w:rsidR="00A920D7" w:rsidRDefault="00A920D7" w:rsidP="00A920D7">
      <w:pPr>
        <w:spacing w:after="0" w:line="240" w:lineRule="auto"/>
        <w:ind w:firstLine="720"/>
        <w:rPr>
          <w:rFonts w:ascii="Arial" w:hAnsi="Arial" w:cs="Arial"/>
          <w:bCs/>
          <w:color w:val="auto"/>
          <w:sz w:val="28"/>
          <w:szCs w:val="28"/>
        </w:rPr>
      </w:pPr>
    </w:p>
    <w:p w14:paraId="724F9F99" w14:textId="0F4C082E" w:rsidR="003C2F08" w:rsidRDefault="003C2F08" w:rsidP="00612B99">
      <w:pPr>
        <w:shd w:val="clear" w:color="auto" w:fill="FFFFFF"/>
        <w:ind w:firstLine="720"/>
        <w:textAlignment w:val="baseline"/>
        <w:rPr>
          <w:rFonts w:ascii="Arial" w:hAnsi="Arial" w:cs="Arial"/>
          <w:sz w:val="28"/>
          <w:szCs w:val="28"/>
        </w:rPr>
      </w:pPr>
    </w:p>
    <w:p w14:paraId="72E284C1" w14:textId="22DEFB75" w:rsidR="005C1BBB" w:rsidRDefault="005C1BBB" w:rsidP="00612B99">
      <w:pPr>
        <w:shd w:val="clear" w:color="auto" w:fill="FFFFFF"/>
        <w:ind w:firstLine="720"/>
        <w:textAlignment w:val="baseline"/>
        <w:rPr>
          <w:rFonts w:ascii="Arial" w:hAnsi="Arial" w:cs="Arial"/>
          <w:sz w:val="28"/>
          <w:szCs w:val="28"/>
        </w:rPr>
      </w:pPr>
      <w:r>
        <w:rPr>
          <w:rFonts w:ascii="Arial" w:hAnsi="Arial" w:cs="Arial"/>
          <w:sz w:val="28"/>
          <w:szCs w:val="28"/>
        </w:rPr>
        <w:t xml:space="preserve">Please make sure all </w:t>
      </w:r>
      <w:r w:rsidR="00462A4A">
        <w:rPr>
          <w:rFonts w:ascii="Arial" w:hAnsi="Arial" w:cs="Arial"/>
          <w:sz w:val="28"/>
          <w:szCs w:val="28"/>
        </w:rPr>
        <w:t xml:space="preserve">CSA </w:t>
      </w:r>
      <w:r>
        <w:rPr>
          <w:rFonts w:ascii="Arial" w:hAnsi="Arial" w:cs="Arial"/>
          <w:sz w:val="28"/>
          <w:szCs w:val="28"/>
        </w:rPr>
        <w:t>donations made by check are payable to Archdiocese of Detroit-CSA. There are blank pledge cards in the pew. Thank you in advance for your participation.</w:t>
      </w:r>
    </w:p>
    <w:p w14:paraId="5F6181E8" w14:textId="77777777" w:rsidR="002B5618" w:rsidRDefault="002B5618" w:rsidP="00612B99">
      <w:pPr>
        <w:shd w:val="clear" w:color="auto" w:fill="FFFFFF"/>
        <w:ind w:firstLine="720"/>
        <w:textAlignment w:val="baseline"/>
        <w:rPr>
          <w:rFonts w:ascii="Arial" w:hAnsi="Arial" w:cs="Arial"/>
          <w:sz w:val="28"/>
          <w:szCs w:val="28"/>
        </w:rPr>
      </w:pPr>
    </w:p>
    <w:p w14:paraId="1CF84F56" w14:textId="3AC18948" w:rsidR="003A0607" w:rsidRPr="003A0607" w:rsidRDefault="003A0607" w:rsidP="00612B99">
      <w:pPr>
        <w:shd w:val="clear" w:color="auto" w:fill="FFFFFF"/>
        <w:ind w:firstLine="720"/>
        <w:textAlignment w:val="baseline"/>
        <w:rPr>
          <w:rFonts w:ascii="Arial" w:hAnsi="Arial" w:cs="Arial"/>
          <w:sz w:val="28"/>
          <w:szCs w:val="28"/>
        </w:rPr>
      </w:pPr>
      <w:r w:rsidRPr="003A0607">
        <w:rPr>
          <w:rFonts w:ascii="Arial" w:hAnsi="Arial" w:cs="Arial"/>
          <w:color w:val="201F1E"/>
          <w:sz w:val="28"/>
          <w:szCs w:val="28"/>
          <w:shd w:val="clear" w:color="auto" w:fill="FFFFFF"/>
        </w:rPr>
        <w:t>Remember to drop off jewelry donations in the box in the back of church. Donations will be sold at the Jewelry Boutique during our Fall Festival! Thank you from the Jewelry Committee!</w:t>
      </w:r>
    </w:p>
    <w:p w14:paraId="76933328" w14:textId="081E6F69" w:rsidR="00A453D0" w:rsidRDefault="00A453D0" w:rsidP="00241D36">
      <w:pPr>
        <w:shd w:val="clear" w:color="auto" w:fill="FFFFFF"/>
        <w:textAlignment w:val="baseline"/>
        <w:rPr>
          <w:rFonts w:ascii="Arial" w:hAnsi="Arial" w:cs="Arial"/>
          <w:sz w:val="28"/>
          <w:szCs w:val="28"/>
        </w:rPr>
      </w:pPr>
    </w:p>
    <w:p w14:paraId="12A4B596" w14:textId="010738E7" w:rsidR="00A453D0" w:rsidRDefault="00A453D0" w:rsidP="004A292A">
      <w:pPr>
        <w:shd w:val="clear" w:color="auto" w:fill="FFFFFF"/>
        <w:ind w:firstLine="720"/>
        <w:textAlignment w:val="baseline"/>
        <w:rPr>
          <w:rFonts w:ascii="Arial" w:hAnsi="Arial" w:cs="Arial"/>
          <w:sz w:val="28"/>
          <w:szCs w:val="28"/>
        </w:rPr>
      </w:pPr>
      <w:r>
        <w:rPr>
          <w:rFonts w:ascii="Arial" w:hAnsi="Arial" w:cs="Arial"/>
          <w:sz w:val="28"/>
          <w:szCs w:val="28"/>
        </w:rPr>
        <w:t>Mark your calendars for our annual festival on September 17</w:t>
      </w:r>
      <w:r w:rsidRPr="00A453D0">
        <w:rPr>
          <w:rFonts w:ascii="Arial" w:hAnsi="Arial" w:cs="Arial"/>
          <w:sz w:val="28"/>
          <w:szCs w:val="28"/>
          <w:vertAlign w:val="superscript"/>
        </w:rPr>
        <w:t>th</w:t>
      </w:r>
      <w:r>
        <w:rPr>
          <w:rFonts w:ascii="Arial" w:hAnsi="Arial" w:cs="Arial"/>
          <w:sz w:val="28"/>
          <w:szCs w:val="28"/>
        </w:rPr>
        <w:t>, 18</w:t>
      </w:r>
      <w:r w:rsidRPr="00A453D0">
        <w:rPr>
          <w:rFonts w:ascii="Arial" w:hAnsi="Arial" w:cs="Arial"/>
          <w:sz w:val="28"/>
          <w:szCs w:val="28"/>
          <w:vertAlign w:val="superscript"/>
        </w:rPr>
        <w:t>th</w:t>
      </w:r>
      <w:r>
        <w:rPr>
          <w:rFonts w:ascii="Arial" w:hAnsi="Arial" w:cs="Arial"/>
          <w:sz w:val="28"/>
          <w:szCs w:val="28"/>
        </w:rPr>
        <w:t xml:space="preserve"> and 19</w:t>
      </w:r>
      <w:r w:rsidRPr="00A453D0">
        <w:rPr>
          <w:rFonts w:ascii="Arial" w:hAnsi="Arial" w:cs="Arial"/>
          <w:sz w:val="28"/>
          <w:szCs w:val="28"/>
          <w:vertAlign w:val="superscript"/>
        </w:rPr>
        <w:t>th</w:t>
      </w:r>
      <w:r>
        <w:rPr>
          <w:rFonts w:ascii="Arial" w:hAnsi="Arial" w:cs="Arial"/>
          <w:sz w:val="28"/>
          <w:szCs w:val="28"/>
        </w:rPr>
        <w:t>.  Stay tuned for more information in upcoming bulletins.</w:t>
      </w:r>
    </w:p>
    <w:p w14:paraId="63EC8354" w14:textId="77777777" w:rsidR="00D2254A" w:rsidRDefault="00D2254A" w:rsidP="004A292A">
      <w:pPr>
        <w:shd w:val="clear" w:color="auto" w:fill="FFFFFF"/>
        <w:ind w:firstLine="720"/>
        <w:textAlignment w:val="baseline"/>
        <w:rPr>
          <w:rFonts w:ascii="Arial" w:hAnsi="Arial" w:cs="Arial"/>
          <w:sz w:val="28"/>
          <w:szCs w:val="28"/>
        </w:rPr>
      </w:pPr>
    </w:p>
    <w:p w14:paraId="0D3C5924" w14:textId="5F346F0D" w:rsidR="00917168" w:rsidRDefault="00917168" w:rsidP="003C2F08">
      <w:pPr>
        <w:shd w:val="clear" w:color="auto" w:fill="FFFFFF"/>
        <w:ind w:firstLine="720"/>
        <w:textAlignment w:val="baseline"/>
        <w:rPr>
          <w:rFonts w:ascii="Arial" w:hAnsi="Arial" w:cs="Arial"/>
          <w:sz w:val="28"/>
          <w:szCs w:val="28"/>
        </w:rPr>
      </w:pPr>
    </w:p>
    <w:p w14:paraId="5A1F033A" w14:textId="72CBA953" w:rsidR="00CE5DD4" w:rsidRDefault="00CE5DD4" w:rsidP="003C2F08">
      <w:pPr>
        <w:shd w:val="clear" w:color="auto" w:fill="FFFFFF"/>
        <w:ind w:firstLine="720"/>
        <w:textAlignment w:val="baseline"/>
        <w:rPr>
          <w:rFonts w:ascii="Arial" w:hAnsi="Arial" w:cs="Arial"/>
          <w:color w:val="201F1E"/>
          <w:sz w:val="28"/>
          <w:szCs w:val="28"/>
          <w:shd w:val="clear" w:color="auto" w:fill="FFFFFF"/>
        </w:rPr>
      </w:pPr>
    </w:p>
    <w:p w14:paraId="5BC7409C" w14:textId="72B0D10B" w:rsidR="00086FFA" w:rsidRPr="00A36F58" w:rsidRDefault="00C17143" w:rsidP="00612B99">
      <w:pPr>
        <w:shd w:val="clear" w:color="auto" w:fill="FFFFFF"/>
        <w:textAlignment w:val="baseline"/>
        <w:rPr>
          <w:rFonts w:ascii="Arial" w:hAnsi="Arial" w:cs="Arial"/>
          <w:sz w:val="28"/>
          <w:szCs w:val="28"/>
        </w:rPr>
      </w:pPr>
      <w:r>
        <w:rPr>
          <w:rFonts w:ascii="Arial" w:hAnsi="Arial" w:cs="Arial"/>
          <w:sz w:val="28"/>
          <w:szCs w:val="28"/>
        </w:rPr>
        <w:tab/>
      </w:r>
    </w:p>
    <w:p w14:paraId="51A925C9" w14:textId="77777777" w:rsidR="00083F82" w:rsidRDefault="00083F82" w:rsidP="00850FC0">
      <w:pPr>
        <w:tabs>
          <w:tab w:val="left" w:pos="10080"/>
        </w:tabs>
        <w:spacing w:after="0" w:line="240" w:lineRule="auto"/>
        <w:jc w:val="both"/>
        <w:rPr>
          <w:rFonts w:ascii="Arial" w:hAnsi="Arial" w:cs="Arial"/>
          <w:sz w:val="28"/>
          <w:szCs w:val="28"/>
          <w14:ligatures w14:val="none"/>
        </w:rPr>
      </w:pPr>
    </w:p>
    <w:p w14:paraId="2DCDE907" w14:textId="77777777" w:rsidR="00850FC0" w:rsidRDefault="00850FC0" w:rsidP="00850FC0">
      <w:pPr>
        <w:tabs>
          <w:tab w:val="left" w:pos="10080"/>
        </w:tabs>
        <w:spacing w:after="0" w:line="240" w:lineRule="auto"/>
        <w:jc w:val="both"/>
        <w:rPr>
          <w:rFonts w:ascii="Arial" w:hAnsi="Arial" w:cs="Arial"/>
          <w:bCs/>
          <w:color w:val="auto"/>
          <w:sz w:val="28"/>
          <w:szCs w:val="28"/>
        </w:rPr>
      </w:pPr>
    </w:p>
    <w:p w14:paraId="2F8DF294" w14:textId="77777777" w:rsidR="00A920D7" w:rsidRDefault="00A920D7" w:rsidP="00A920D7">
      <w:pPr>
        <w:spacing w:after="0" w:line="240" w:lineRule="auto"/>
        <w:ind w:firstLine="720"/>
        <w:rPr>
          <w:rFonts w:ascii="Arial" w:hAnsi="Arial" w:cs="Arial"/>
          <w:bCs/>
          <w:color w:val="auto"/>
          <w:sz w:val="28"/>
          <w:szCs w:val="28"/>
        </w:rPr>
      </w:pPr>
    </w:p>
    <w:p w14:paraId="5A5AD519" w14:textId="751B22F4" w:rsidR="004E11F0" w:rsidRDefault="00A920D7" w:rsidP="00A36F58">
      <w:pPr>
        <w:spacing w:after="0" w:line="240" w:lineRule="auto"/>
      </w:pPr>
      <w:r w:rsidRPr="00333419">
        <w:rPr>
          <w:rFonts w:ascii="Arial" w:hAnsi="Arial" w:cs="Arial"/>
          <w:sz w:val="28"/>
          <w:szCs w:val="28"/>
        </w:rPr>
        <w:t>For these and other events read the parish bulletin or check the website at thomastheapostle.org!</w:t>
      </w:r>
    </w:p>
    <w:sectPr w:rsidR="004E11F0" w:rsidSect="00D268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D7"/>
    <w:rsid w:val="00046594"/>
    <w:rsid w:val="00083F82"/>
    <w:rsid w:val="00086FFA"/>
    <w:rsid w:val="000C789C"/>
    <w:rsid w:val="0012575E"/>
    <w:rsid w:val="00141464"/>
    <w:rsid w:val="00185F62"/>
    <w:rsid w:val="001A0C0C"/>
    <w:rsid w:val="00200C48"/>
    <w:rsid w:val="00227F60"/>
    <w:rsid w:val="00241D36"/>
    <w:rsid w:val="002617EE"/>
    <w:rsid w:val="002B5618"/>
    <w:rsid w:val="002D42B2"/>
    <w:rsid w:val="002E52DF"/>
    <w:rsid w:val="0032285C"/>
    <w:rsid w:val="00331196"/>
    <w:rsid w:val="0034258F"/>
    <w:rsid w:val="00347A29"/>
    <w:rsid w:val="0036668E"/>
    <w:rsid w:val="003A0607"/>
    <w:rsid w:val="003B4D34"/>
    <w:rsid w:val="003C2F08"/>
    <w:rsid w:val="00462A4A"/>
    <w:rsid w:val="004A292A"/>
    <w:rsid w:val="004B5B29"/>
    <w:rsid w:val="004E11F0"/>
    <w:rsid w:val="005247D9"/>
    <w:rsid w:val="005837BB"/>
    <w:rsid w:val="005C1BBB"/>
    <w:rsid w:val="005D6821"/>
    <w:rsid w:val="005E2C6C"/>
    <w:rsid w:val="00612B99"/>
    <w:rsid w:val="006618B0"/>
    <w:rsid w:val="006E0ABB"/>
    <w:rsid w:val="007538F3"/>
    <w:rsid w:val="007A7DAB"/>
    <w:rsid w:val="007B7D88"/>
    <w:rsid w:val="007C2F8F"/>
    <w:rsid w:val="007D0F63"/>
    <w:rsid w:val="007D0FCB"/>
    <w:rsid w:val="007D104F"/>
    <w:rsid w:val="007E1B40"/>
    <w:rsid w:val="00837448"/>
    <w:rsid w:val="0084568B"/>
    <w:rsid w:val="00850FC0"/>
    <w:rsid w:val="00862A5B"/>
    <w:rsid w:val="00917168"/>
    <w:rsid w:val="009324EB"/>
    <w:rsid w:val="00934B8E"/>
    <w:rsid w:val="0094586B"/>
    <w:rsid w:val="009A028E"/>
    <w:rsid w:val="009D7DC2"/>
    <w:rsid w:val="009F3737"/>
    <w:rsid w:val="00A36F58"/>
    <w:rsid w:val="00A45306"/>
    <w:rsid w:val="00A453D0"/>
    <w:rsid w:val="00A920D7"/>
    <w:rsid w:val="00AB680A"/>
    <w:rsid w:val="00AD1518"/>
    <w:rsid w:val="00AE4369"/>
    <w:rsid w:val="00B3489A"/>
    <w:rsid w:val="00BA601F"/>
    <w:rsid w:val="00BC2E1F"/>
    <w:rsid w:val="00BD473B"/>
    <w:rsid w:val="00BF7231"/>
    <w:rsid w:val="00C17143"/>
    <w:rsid w:val="00C74809"/>
    <w:rsid w:val="00C93F12"/>
    <w:rsid w:val="00CB5EF7"/>
    <w:rsid w:val="00CC2910"/>
    <w:rsid w:val="00CE5DD4"/>
    <w:rsid w:val="00D2254A"/>
    <w:rsid w:val="00D267C8"/>
    <w:rsid w:val="00D26844"/>
    <w:rsid w:val="00D83BB8"/>
    <w:rsid w:val="00DB01BF"/>
    <w:rsid w:val="00DB62D0"/>
    <w:rsid w:val="00FB0964"/>
    <w:rsid w:val="00FB1FA2"/>
    <w:rsid w:val="00FB468A"/>
    <w:rsid w:val="00FB73EA"/>
    <w:rsid w:val="00FF1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FBAB"/>
  <w15:chartTrackingRefBased/>
  <w15:docId w15:val="{444241A7-18C5-4C71-A68C-CC7C0A63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0D7"/>
    <w:pPr>
      <w:spacing w:after="120"/>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9684">
      <w:bodyDiv w:val="1"/>
      <w:marLeft w:val="0"/>
      <w:marRight w:val="0"/>
      <w:marTop w:val="0"/>
      <w:marBottom w:val="0"/>
      <w:divBdr>
        <w:top w:val="none" w:sz="0" w:space="0" w:color="auto"/>
        <w:left w:val="none" w:sz="0" w:space="0" w:color="auto"/>
        <w:bottom w:val="none" w:sz="0" w:space="0" w:color="auto"/>
        <w:right w:val="none" w:sz="0" w:space="0" w:color="auto"/>
      </w:divBdr>
    </w:div>
    <w:div w:id="117723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Sandy Mulcahy</cp:lastModifiedBy>
  <cp:revision>2</cp:revision>
  <cp:lastPrinted>2021-06-08T18:05:00Z</cp:lastPrinted>
  <dcterms:created xsi:type="dcterms:W3CDTF">2021-06-22T17:08:00Z</dcterms:created>
  <dcterms:modified xsi:type="dcterms:W3CDTF">2021-06-22T17:08:00Z</dcterms:modified>
</cp:coreProperties>
</file>