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012" w14:textId="77777777" w:rsidR="00A920D7" w:rsidRPr="00D12F9E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12F9E">
        <w:rPr>
          <w:rFonts w:ascii="Arial" w:hAnsi="Arial" w:cs="Arial"/>
          <w:b/>
          <w:color w:val="00B0F0"/>
          <w:sz w:val="36"/>
          <w:szCs w:val="36"/>
        </w:rPr>
        <w:t>Weekend Announcements</w:t>
      </w:r>
    </w:p>
    <w:p w14:paraId="3F9AB8A3" w14:textId="3F808311" w:rsidR="00A920D7" w:rsidRDefault="00B053F9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 xml:space="preserve">October </w:t>
      </w:r>
      <w:r w:rsidR="00F57AD9">
        <w:rPr>
          <w:rFonts w:ascii="Arial" w:hAnsi="Arial" w:cs="Arial"/>
          <w:b/>
          <w:color w:val="00B0F0"/>
          <w:sz w:val="36"/>
          <w:szCs w:val="36"/>
        </w:rPr>
        <w:t>16</w:t>
      </w:r>
      <w:r w:rsidR="001247A3">
        <w:rPr>
          <w:rFonts w:ascii="Arial" w:hAnsi="Arial" w:cs="Arial"/>
          <w:b/>
          <w:color w:val="00B0F0"/>
          <w:sz w:val="36"/>
          <w:szCs w:val="36"/>
        </w:rPr>
        <w:t xml:space="preserve"> &amp; </w:t>
      </w:r>
      <w:r w:rsidR="000022EB">
        <w:rPr>
          <w:rFonts w:ascii="Arial" w:hAnsi="Arial" w:cs="Arial"/>
          <w:b/>
          <w:color w:val="00B0F0"/>
          <w:sz w:val="36"/>
          <w:szCs w:val="36"/>
        </w:rPr>
        <w:t>1</w:t>
      </w:r>
      <w:r w:rsidR="00F57AD9">
        <w:rPr>
          <w:rFonts w:ascii="Arial" w:hAnsi="Arial" w:cs="Arial"/>
          <w:b/>
          <w:color w:val="00B0F0"/>
          <w:sz w:val="36"/>
          <w:szCs w:val="36"/>
        </w:rPr>
        <w:t>7</w:t>
      </w:r>
      <w:r w:rsidR="00B252DD">
        <w:rPr>
          <w:rFonts w:ascii="Arial" w:hAnsi="Arial" w:cs="Arial"/>
          <w:b/>
          <w:color w:val="00B0F0"/>
          <w:sz w:val="36"/>
          <w:szCs w:val="36"/>
        </w:rPr>
        <w:t>, 2021</w:t>
      </w:r>
    </w:p>
    <w:p w14:paraId="2DAA249A" w14:textId="77777777" w:rsidR="00A920D7" w:rsidRPr="00675557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19398DB3" w14:textId="140313D5" w:rsidR="005117AD" w:rsidRDefault="005117AD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551C8DA5" w14:textId="12961B67" w:rsidR="008A2902" w:rsidRDefault="008A2902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will be no weekday masses this week.</w:t>
      </w:r>
    </w:p>
    <w:p w14:paraId="23A5E95B" w14:textId="77777777" w:rsidR="008A2902" w:rsidRDefault="008A2902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45C3DEEF" w14:textId="59898079" w:rsidR="00D550EA" w:rsidRPr="00D550EA" w:rsidRDefault="00D550EA" w:rsidP="00D550EA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sz w:val="28"/>
          <w:szCs w:val="28"/>
          <w14:ligatures w14:val="none"/>
        </w:rPr>
      </w:pPr>
      <w:r w:rsidRPr="00D550EA">
        <w:rPr>
          <w:rFonts w:ascii="Arial" w:hAnsi="Arial" w:cs="Arial"/>
          <w:sz w:val="28"/>
          <w:szCs w:val="28"/>
          <w14:ligatures w14:val="none"/>
        </w:rPr>
        <w:t xml:space="preserve">Please consider joining Saint Vincent DePaul.  We only have a few members and we are in need of a volunteer getting our phone messages and routing them twice a week.  It entails from 10 minutes to an hour of work per week.  Please contact </w:t>
      </w:r>
      <w:r w:rsidR="00551722">
        <w:rPr>
          <w:rFonts w:ascii="Arial" w:hAnsi="Arial" w:cs="Arial"/>
          <w:sz w:val="28"/>
          <w:szCs w:val="28"/>
          <w14:ligatures w14:val="none"/>
        </w:rPr>
        <w:t>the Parish Office is interested.</w:t>
      </w:r>
    </w:p>
    <w:p w14:paraId="064C5A8F" w14:textId="77777777" w:rsidR="00D550EA" w:rsidRPr="00D550EA" w:rsidRDefault="00D550EA" w:rsidP="00D550EA">
      <w:pPr>
        <w:widowControl w:val="0"/>
        <w:spacing w:before="288" w:after="0" w:line="240" w:lineRule="auto"/>
        <w:ind w:right="432"/>
        <w:jc w:val="both"/>
        <w:rPr>
          <w:rFonts w:ascii="Arial" w:hAnsi="Arial" w:cs="Arial"/>
          <w:sz w:val="24"/>
          <w:szCs w:val="24"/>
          <w14:ligatures w14:val="none"/>
        </w:rPr>
      </w:pPr>
      <w:r w:rsidRPr="00D550EA">
        <w:rPr>
          <w:rFonts w:ascii="Arial" w:hAnsi="Arial" w:cs="Arial"/>
          <w:sz w:val="24"/>
          <w:szCs w:val="24"/>
          <w14:ligatures w14:val="none"/>
        </w:rPr>
        <w:t> </w:t>
      </w:r>
    </w:p>
    <w:p w14:paraId="2FD10E01" w14:textId="4E4CA6D4" w:rsidR="00816711" w:rsidRDefault="00816711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will be having a </w:t>
      </w:r>
      <w:r w:rsidR="008A2902">
        <w:rPr>
          <w:rFonts w:ascii="Arial" w:hAnsi="Arial" w:cs="Arial"/>
          <w:sz w:val="28"/>
          <w:szCs w:val="28"/>
        </w:rPr>
        <w:t>Flu</w:t>
      </w:r>
      <w:r>
        <w:rPr>
          <w:rFonts w:ascii="Arial" w:hAnsi="Arial" w:cs="Arial"/>
          <w:sz w:val="28"/>
          <w:szCs w:val="28"/>
        </w:rPr>
        <w:t xml:space="preserve"> Clinic</w:t>
      </w:r>
      <w:r w:rsidR="008A290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A2902">
        <w:rPr>
          <w:rFonts w:ascii="Arial" w:hAnsi="Arial" w:cs="Arial"/>
          <w:sz w:val="28"/>
          <w:szCs w:val="28"/>
        </w:rPr>
        <w:t>including various vaccines for those who have            pre-registered, this weekend</w:t>
      </w:r>
      <w:r>
        <w:rPr>
          <w:rFonts w:ascii="Arial" w:hAnsi="Arial" w:cs="Arial"/>
          <w:sz w:val="28"/>
          <w:szCs w:val="28"/>
        </w:rPr>
        <w:t xml:space="preserve"> after all masses.  Registration forms are available in the gathering space.</w:t>
      </w:r>
    </w:p>
    <w:p w14:paraId="7EDA4821" w14:textId="170E2415" w:rsidR="00167A7D" w:rsidRPr="00167A7D" w:rsidRDefault="00167A7D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7042D1B0" w14:textId="13F75EF8" w:rsidR="00167A7D" w:rsidRPr="00167A7D" w:rsidRDefault="00167A7D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  <w:r w:rsidRPr="00167A7D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>The Knights of Columbus will be collecting</w:t>
      </w:r>
      <w:r w:rsidR="008A2902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 xml:space="preserve"> monetary</w:t>
      </w:r>
      <w:r w:rsidRPr="00167A7D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 xml:space="preserve"> donations for </w:t>
      </w:r>
      <w:r w:rsidR="00A14860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>The St. Thomas the Apostle</w:t>
      </w:r>
      <w:r w:rsidRPr="00167A7D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> </w:t>
      </w:r>
      <w:r w:rsidR="008A2902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>F</w:t>
      </w:r>
      <w:r w:rsidRPr="00167A7D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 xml:space="preserve">ood Pantry for Thanksgiving </w:t>
      </w:r>
      <w:r w:rsidR="008A2902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>basket</w:t>
      </w:r>
      <w:r w:rsidRPr="00167A7D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>s.  The Knights also will be collecting Juice Boxes, small bottles of water and Gatorade, small snack packages of chips and crackers</w:t>
      </w:r>
      <w:r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 xml:space="preserve"> f</w:t>
      </w:r>
      <w:r w:rsidRPr="00167A7D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 xml:space="preserve">or John </w:t>
      </w:r>
      <w:proofErr w:type="spellStart"/>
      <w:r w:rsidRPr="00167A7D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>Dingall</w:t>
      </w:r>
      <w:proofErr w:type="spellEnd"/>
      <w:r w:rsidRPr="00167A7D"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  <w:t>, V. A. Medical Center in Detroit.  Tables will be set up at all the entrances of the church till November 14th.</w:t>
      </w:r>
    </w:p>
    <w:p w14:paraId="79C5797A" w14:textId="5FFCBA4C" w:rsidR="000773A4" w:rsidRDefault="000773A4" w:rsidP="00AF5342">
      <w:pPr>
        <w:pStyle w:val="Standard"/>
        <w:rPr>
          <w:rFonts w:ascii="Arial" w:hAnsi="Arial"/>
          <w:sz w:val="28"/>
          <w:szCs w:val="28"/>
        </w:rPr>
      </w:pPr>
    </w:p>
    <w:p w14:paraId="2DCDE907" w14:textId="13305853" w:rsidR="00850FC0" w:rsidRDefault="00E005E2" w:rsidP="00850FC0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ab/>
      </w:r>
    </w:p>
    <w:p w14:paraId="2F8DF294" w14:textId="77777777" w:rsidR="00A920D7" w:rsidRDefault="00A920D7" w:rsidP="00A920D7">
      <w:pPr>
        <w:spacing w:after="0" w:line="240" w:lineRule="auto"/>
        <w:ind w:firstLine="720"/>
        <w:rPr>
          <w:rFonts w:ascii="Arial" w:hAnsi="Arial" w:cs="Arial"/>
          <w:bCs/>
          <w:color w:val="auto"/>
          <w:sz w:val="28"/>
          <w:szCs w:val="28"/>
        </w:rPr>
      </w:pPr>
    </w:p>
    <w:p w14:paraId="5A5AD519" w14:textId="751B22F4" w:rsidR="004E11F0" w:rsidRDefault="00A920D7" w:rsidP="00A36F58">
      <w:pPr>
        <w:spacing w:after="0" w:line="240" w:lineRule="auto"/>
      </w:pPr>
      <w:r w:rsidRPr="00333419">
        <w:rPr>
          <w:rFonts w:ascii="Arial" w:hAnsi="Arial" w:cs="Arial"/>
          <w:sz w:val="28"/>
          <w:szCs w:val="28"/>
        </w:rPr>
        <w:t>For these and other events read the parish bulletin or check the website at thomastheapostle.org!</w:t>
      </w:r>
    </w:p>
    <w:sectPr w:rsidR="004E11F0" w:rsidSect="00D2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0022EB"/>
    <w:rsid w:val="00046594"/>
    <w:rsid w:val="00071E45"/>
    <w:rsid w:val="000773A4"/>
    <w:rsid w:val="00083F82"/>
    <w:rsid w:val="0008463F"/>
    <w:rsid w:val="00086FFA"/>
    <w:rsid w:val="000C789C"/>
    <w:rsid w:val="001247A3"/>
    <w:rsid w:val="0012575E"/>
    <w:rsid w:val="00141464"/>
    <w:rsid w:val="00167A7D"/>
    <w:rsid w:val="00185F62"/>
    <w:rsid w:val="001A0C0C"/>
    <w:rsid w:val="001C672D"/>
    <w:rsid w:val="00200C48"/>
    <w:rsid w:val="00227F60"/>
    <w:rsid w:val="00241D36"/>
    <w:rsid w:val="002617EE"/>
    <w:rsid w:val="00264D78"/>
    <w:rsid w:val="00267D0F"/>
    <w:rsid w:val="00282344"/>
    <w:rsid w:val="002A5F59"/>
    <w:rsid w:val="002B0056"/>
    <w:rsid w:val="002B5618"/>
    <w:rsid w:val="002D42B2"/>
    <w:rsid w:val="002E52DF"/>
    <w:rsid w:val="0032285C"/>
    <w:rsid w:val="00331196"/>
    <w:rsid w:val="0034258F"/>
    <w:rsid w:val="00346EB2"/>
    <w:rsid w:val="00347A29"/>
    <w:rsid w:val="0035270D"/>
    <w:rsid w:val="003651F8"/>
    <w:rsid w:val="0036668E"/>
    <w:rsid w:val="003803C6"/>
    <w:rsid w:val="0039098E"/>
    <w:rsid w:val="003A0607"/>
    <w:rsid w:val="003B4D34"/>
    <w:rsid w:val="003C2F08"/>
    <w:rsid w:val="00423A7F"/>
    <w:rsid w:val="0045579C"/>
    <w:rsid w:val="00462A4A"/>
    <w:rsid w:val="004907D0"/>
    <w:rsid w:val="004A292A"/>
    <w:rsid w:val="004B5B29"/>
    <w:rsid w:val="004E11F0"/>
    <w:rsid w:val="005117AD"/>
    <w:rsid w:val="00512C21"/>
    <w:rsid w:val="005167B6"/>
    <w:rsid w:val="005247D9"/>
    <w:rsid w:val="0053031A"/>
    <w:rsid w:val="00551722"/>
    <w:rsid w:val="005837BB"/>
    <w:rsid w:val="00596A87"/>
    <w:rsid w:val="005C1BBB"/>
    <w:rsid w:val="005D6821"/>
    <w:rsid w:val="005E2C6C"/>
    <w:rsid w:val="00611E6D"/>
    <w:rsid w:val="00612B99"/>
    <w:rsid w:val="00622558"/>
    <w:rsid w:val="006618B0"/>
    <w:rsid w:val="006B4D96"/>
    <w:rsid w:val="006E0ABB"/>
    <w:rsid w:val="0072301D"/>
    <w:rsid w:val="007538F3"/>
    <w:rsid w:val="00753EC3"/>
    <w:rsid w:val="007714AF"/>
    <w:rsid w:val="007A7DAB"/>
    <w:rsid w:val="007B7D88"/>
    <w:rsid w:val="007C2F8F"/>
    <w:rsid w:val="007D0F63"/>
    <w:rsid w:val="007D0FCB"/>
    <w:rsid w:val="007D104F"/>
    <w:rsid w:val="007E1B40"/>
    <w:rsid w:val="00816711"/>
    <w:rsid w:val="00837448"/>
    <w:rsid w:val="0084568B"/>
    <w:rsid w:val="00850FC0"/>
    <w:rsid w:val="00862A5B"/>
    <w:rsid w:val="008A2902"/>
    <w:rsid w:val="008B3C75"/>
    <w:rsid w:val="00917168"/>
    <w:rsid w:val="009324EB"/>
    <w:rsid w:val="00934B8E"/>
    <w:rsid w:val="0094586B"/>
    <w:rsid w:val="00977E9E"/>
    <w:rsid w:val="009A028E"/>
    <w:rsid w:val="009A2984"/>
    <w:rsid w:val="009D7DC2"/>
    <w:rsid w:val="009F3737"/>
    <w:rsid w:val="00A14860"/>
    <w:rsid w:val="00A21831"/>
    <w:rsid w:val="00A36F58"/>
    <w:rsid w:val="00A45306"/>
    <w:rsid w:val="00A453D0"/>
    <w:rsid w:val="00A920D7"/>
    <w:rsid w:val="00AB680A"/>
    <w:rsid w:val="00AD1518"/>
    <w:rsid w:val="00AE4369"/>
    <w:rsid w:val="00AF5342"/>
    <w:rsid w:val="00B053F9"/>
    <w:rsid w:val="00B252DD"/>
    <w:rsid w:val="00B3489A"/>
    <w:rsid w:val="00B844D8"/>
    <w:rsid w:val="00BA601F"/>
    <w:rsid w:val="00BC2E1F"/>
    <w:rsid w:val="00BD473B"/>
    <w:rsid w:val="00BF7231"/>
    <w:rsid w:val="00C00B7A"/>
    <w:rsid w:val="00C11382"/>
    <w:rsid w:val="00C17143"/>
    <w:rsid w:val="00C40E71"/>
    <w:rsid w:val="00C74809"/>
    <w:rsid w:val="00C93F12"/>
    <w:rsid w:val="00CB5EF7"/>
    <w:rsid w:val="00CC2910"/>
    <w:rsid w:val="00CE5DD4"/>
    <w:rsid w:val="00CF4894"/>
    <w:rsid w:val="00D0645E"/>
    <w:rsid w:val="00D2254A"/>
    <w:rsid w:val="00D267C8"/>
    <w:rsid w:val="00D26844"/>
    <w:rsid w:val="00D550EA"/>
    <w:rsid w:val="00D63F86"/>
    <w:rsid w:val="00D83BB8"/>
    <w:rsid w:val="00DA7F6A"/>
    <w:rsid w:val="00DB01BF"/>
    <w:rsid w:val="00DB62D0"/>
    <w:rsid w:val="00DC1A5F"/>
    <w:rsid w:val="00E005E2"/>
    <w:rsid w:val="00E04416"/>
    <w:rsid w:val="00F57AD9"/>
    <w:rsid w:val="00FB0964"/>
    <w:rsid w:val="00FB1FA2"/>
    <w:rsid w:val="00FB468A"/>
    <w:rsid w:val="00FB73EA"/>
    <w:rsid w:val="00FE31E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FBAB"/>
  <w15:chartTrackingRefBased/>
  <w15:docId w15:val="{444241A7-18C5-4C71-A68C-CC7C0A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D7"/>
    <w:pPr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5342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Sandy Mulcahy</cp:lastModifiedBy>
  <cp:revision>4</cp:revision>
  <cp:lastPrinted>2021-09-30T18:41:00Z</cp:lastPrinted>
  <dcterms:created xsi:type="dcterms:W3CDTF">2021-10-11T14:38:00Z</dcterms:created>
  <dcterms:modified xsi:type="dcterms:W3CDTF">2021-10-11T14:43:00Z</dcterms:modified>
</cp:coreProperties>
</file>