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9012" w14:textId="77777777" w:rsidR="00A920D7" w:rsidRPr="00D12F9E" w:rsidRDefault="00A920D7" w:rsidP="00A920D7">
      <w:pPr>
        <w:spacing w:after="0" w:line="240" w:lineRule="auto"/>
        <w:jc w:val="center"/>
        <w:rPr>
          <w:rFonts w:ascii="Arial" w:hAnsi="Arial" w:cs="Arial"/>
          <w:b/>
          <w:color w:val="00B0F0"/>
          <w:sz w:val="36"/>
          <w:szCs w:val="36"/>
        </w:rPr>
      </w:pPr>
      <w:r w:rsidRPr="00D12F9E">
        <w:rPr>
          <w:rFonts w:ascii="Arial" w:hAnsi="Arial" w:cs="Arial"/>
          <w:b/>
          <w:color w:val="00B0F0"/>
          <w:sz w:val="36"/>
          <w:szCs w:val="36"/>
        </w:rPr>
        <w:t>Weekend Announcements</w:t>
      </w:r>
    </w:p>
    <w:p w14:paraId="3F9AB8A3" w14:textId="5CDC685F" w:rsidR="00A920D7" w:rsidRDefault="001247A3" w:rsidP="00A920D7">
      <w:pPr>
        <w:spacing w:after="0" w:line="240" w:lineRule="auto"/>
        <w:jc w:val="center"/>
        <w:rPr>
          <w:rFonts w:ascii="Arial" w:hAnsi="Arial" w:cs="Arial"/>
          <w:b/>
          <w:color w:val="00B0F0"/>
          <w:sz w:val="36"/>
          <w:szCs w:val="36"/>
        </w:rPr>
      </w:pPr>
      <w:r>
        <w:rPr>
          <w:rFonts w:ascii="Arial" w:hAnsi="Arial" w:cs="Arial"/>
          <w:b/>
          <w:color w:val="00B0F0"/>
          <w:sz w:val="36"/>
          <w:szCs w:val="36"/>
        </w:rPr>
        <w:t>September 4 &amp; 5</w:t>
      </w:r>
      <w:r w:rsidR="00B252DD">
        <w:rPr>
          <w:rFonts w:ascii="Arial" w:hAnsi="Arial" w:cs="Arial"/>
          <w:b/>
          <w:color w:val="00B0F0"/>
          <w:sz w:val="36"/>
          <w:szCs w:val="36"/>
        </w:rPr>
        <w:t>, 2021</w:t>
      </w:r>
    </w:p>
    <w:p w14:paraId="2DAA249A" w14:textId="77777777" w:rsidR="00A920D7" w:rsidRPr="00675557" w:rsidRDefault="00A920D7" w:rsidP="00A920D7">
      <w:pPr>
        <w:spacing w:after="0" w:line="240" w:lineRule="auto"/>
        <w:jc w:val="center"/>
        <w:rPr>
          <w:rFonts w:ascii="Arial" w:hAnsi="Arial" w:cs="Arial"/>
          <w:b/>
          <w:color w:val="00B0F0"/>
          <w:sz w:val="32"/>
          <w:szCs w:val="32"/>
        </w:rPr>
      </w:pPr>
    </w:p>
    <w:p w14:paraId="734AE42F" w14:textId="77777777" w:rsidR="00A920D7" w:rsidRDefault="00A920D7" w:rsidP="00A920D7">
      <w:pPr>
        <w:spacing w:after="0" w:line="240" w:lineRule="auto"/>
        <w:ind w:firstLine="720"/>
        <w:rPr>
          <w:rFonts w:ascii="Arial" w:hAnsi="Arial" w:cs="Arial"/>
          <w:bCs/>
          <w:color w:val="auto"/>
          <w:sz w:val="28"/>
          <w:szCs w:val="28"/>
        </w:rPr>
      </w:pPr>
    </w:p>
    <w:p w14:paraId="724F9F99" w14:textId="0F4C082E" w:rsidR="003C2F08" w:rsidRDefault="003C2F08" w:rsidP="00612B99">
      <w:pPr>
        <w:shd w:val="clear" w:color="auto" w:fill="FFFFFF"/>
        <w:ind w:firstLine="720"/>
        <w:textAlignment w:val="baseline"/>
        <w:rPr>
          <w:rFonts w:ascii="Arial" w:hAnsi="Arial" w:cs="Arial"/>
          <w:sz w:val="28"/>
          <w:szCs w:val="28"/>
        </w:rPr>
      </w:pPr>
    </w:p>
    <w:p w14:paraId="520CFBCB" w14:textId="77777777" w:rsidR="008B3C75" w:rsidRDefault="008B3C75" w:rsidP="00612B99">
      <w:pPr>
        <w:shd w:val="clear" w:color="auto" w:fill="FFFFFF"/>
        <w:ind w:firstLine="720"/>
        <w:textAlignment w:val="baseline"/>
        <w:rPr>
          <w:rFonts w:ascii="Arial" w:hAnsi="Arial" w:cs="Arial"/>
          <w:sz w:val="28"/>
          <w:szCs w:val="28"/>
        </w:rPr>
      </w:pPr>
    </w:p>
    <w:p w14:paraId="34A19A1A" w14:textId="178F93D2" w:rsidR="00611E6D" w:rsidRPr="00611E6D" w:rsidRDefault="00611E6D" w:rsidP="00612B99">
      <w:pPr>
        <w:shd w:val="clear" w:color="auto" w:fill="FFFFFF"/>
        <w:ind w:firstLine="720"/>
        <w:textAlignment w:val="baseline"/>
        <w:rPr>
          <w:rFonts w:ascii="Arial" w:hAnsi="Arial" w:cs="Arial"/>
          <w:sz w:val="28"/>
          <w:szCs w:val="28"/>
        </w:rPr>
      </w:pPr>
      <w:r w:rsidRPr="00611E6D">
        <w:rPr>
          <w:rFonts w:ascii="Arial" w:hAnsi="Arial" w:cs="Arial"/>
          <w:color w:val="201F1E"/>
          <w:sz w:val="28"/>
          <w:szCs w:val="28"/>
          <w:shd w:val="clear" w:color="auto" w:fill="FFFFFF"/>
        </w:rPr>
        <w:t>Our Festival Ad Books are available to pick up in the gathering area. Please support and patronize our advertisers in our book.</w:t>
      </w:r>
    </w:p>
    <w:p w14:paraId="710A527F" w14:textId="77777777" w:rsidR="00611E6D" w:rsidRDefault="00611E6D" w:rsidP="00612B99">
      <w:pPr>
        <w:shd w:val="clear" w:color="auto" w:fill="FFFFFF"/>
        <w:ind w:firstLine="720"/>
        <w:textAlignment w:val="baseline"/>
        <w:rPr>
          <w:rFonts w:ascii="Arial" w:hAnsi="Arial" w:cs="Arial"/>
          <w:sz w:val="28"/>
          <w:szCs w:val="28"/>
        </w:rPr>
      </w:pPr>
    </w:p>
    <w:p w14:paraId="09833AA4" w14:textId="36A19CD4" w:rsidR="0045579C" w:rsidRDefault="008B3C75" w:rsidP="00612B99">
      <w:pPr>
        <w:shd w:val="clear" w:color="auto" w:fill="FFFFFF"/>
        <w:ind w:firstLine="72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B252DD">
        <w:rPr>
          <w:rFonts w:ascii="Arial" w:hAnsi="Arial" w:cs="Arial"/>
          <w:sz w:val="28"/>
          <w:szCs w:val="28"/>
        </w:rPr>
        <w:t>are currently</w:t>
      </w:r>
      <w:r>
        <w:rPr>
          <w:rFonts w:ascii="Arial" w:hAnsi="Arial" w:cs="Arial"/>
          <w:sz w:val="28"/>
          <w:szCs w:val="28"/>
        </w:rPr>
        <w:t xml:space="preserve"> selling Lions Squares </w:t>
      </w:r>
      <w:r w:rsidR="00E04416">
        <w:rPr>
          <w:rFonts w:ascii="Arial" w:hAnsi="Arial" w:cs="Arial"/>
          <w:sz w:val="28"/>
          <w:szCs w:val="28"/>
        </w:rPr>
        <w:t xml:space="preserve">in the Fr. </w:t>
      </w:r>
      <w:proofErr w:type="spellStart"/>
      <w:r w:rsidR="00E04416">
        <w:rPr>
          <w:rFonts w:ascii="Arial" w:hAnsi="Arial" w:cs="Arial"/>
          <w:sz w:val="28"/>
          <w:szCs w:val="28"/>
        </w:rPr>
        <w:t>Prus</w:t>
      </w:r>
      <w:proofErr w:type="spellEnd"/>
      <w:r w:rsidR="00E04416">
        <w:rPr>
          <w:rFonts w:ascii="Arial" w:hAnsi="Arial" w:cs="Arial"/>
          <w:sz w:val="28"/>
          <w:szCs w:val="28"/>
        </w:rPr>
        <w:t xml:space="preserve"> Hall.</w:t>
      </w:r>
    </w:p>
    <w:p w14:paraId="69151C0C" w14:textId="77777777" w:rsidR="00FE31EA" w:rsidRDefault="00FE31EA" w:rsidP="00612B99">
      <w:pPr>
        <w:shd w:val="clear" w:color="auto" w:fill="FFFFFF"/>
        <w:ind w:firstLine="720"/>
        <w:textAlignment w:val="baseline"/>
        <w:rPr>
          <w:rFonts w:ascii="Arial" w:hAnsi="Arial" w:cs="Arial"/>
          <w:sz w:val="28"/>
          <w:szCs w:val="28"/>
        </w:rPr>
      </w:pPr>
    </w:p>
    <w:p w14:paraId="37048696" w14:textId="4E3FF842" w:rsidR="001247A3" w:rsidRDefault="001247A3" w:rsidP="008B3C75">
      <w:pPr>
        <w:shd w:val="clear" w:color="auto" w:fill="FFFFFF"/>
        <w:ind w:firstLine="720"/>
        <w:textAlignment w:val="baseline"/>
        <w:rPr>
          <w:rFonts w:ascii="Arial" w:hAnsi="Arial" w:cs="Arial"/>
          <w:color w:val="201F1E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1F1E"/>
          <w:sz w:val="28"/>
          <w:szCs w:val="28"/>
          <w:shd w:val="clear" w:color="auto" w:fill="FFFFFF"/>
        </w:rPr>
        <w:t>Labor Day Mass will be this Monday at 8:30 am.  The Parish Office will be closed.</w:t>
      </w:r>
    </w:p>
    <w:p w14:paraId="38A8CB23" w14:textId="77777777" w:rsidR="001247A3" w:rsidRDefault="001247A3" w:rsidP="008B3C75">
      <w:pPr>
        <w:shd w:val="clear" w:color="auto" w:fill="FFFFFF"/>
        <w:ind w:firstLine="720"/>
        <w:textAlignment w:val="baseline"/>
        <w:rPr>
          <w:rFonts w:ascii="Arial" w:hAnsi="Arial" w:cs="Arial"/>
          <w:color w:val="201F1E"/>
          <w:sz w:val="28"/>
          <w:szCs w:val="28"/>
          <w:shd w:val="clear" w:color="auto" w:fill="FFFFFF"/>
        </w:rPr>
      </w:pPr>
    </w:p>
    <w:p w14:paraId="2DCDE907" w14:textId="5421B55F" w:rsidR="00850FC0" w:rsidRDefault="00E005E2" w:rsidP="00850FC0">
      <w:pPr>
        <w:tabs>
          <w:tab w:val="left" w:pos="10080"/>
        </w:tabs>
        <w:spacing w:after="0" w:line="240" w:lineRule="auto"/>
        <w:jc w:val="both"/>
        <w:rPr>
          <w:rFonts w:ascii="Arial" w:hAnsi="Arial" w:cs="Arial"/>
          <w:bCs/>
          <w:color w:val="auto"/>
          <w:sz w:val="28"/>
          <w:szCs w:val="28"/>
        </w:rPr>
      </w:pPr>
      <w:r>
        <w:rPr>
          <w:rFonts w:ascii="Arial" w:hAnsi="Arial" w:cs="Arial"/>
          <w:bCs/>
          <w:color w:val="auto"/>
          <w:sz w:val="28"/>
          <w:szCs w:val="28"/>
        </w:rPr>
        <w:tab/>
      </w:r>
    </w:p>
    <w:p w14:paraId="2F8DF294" w14:textId="77777777" w:rsidR="00A920D7" w:rsidRDefault="00A920D7" w:rsidP="00A920D7">
      <w:pPr>
        <w:spacing w:after="0" w:line="240" w:lineRule="auto"/>
        <w:ind w:firstLine="720"/>
        <w:rPr>
          <w:rFonts w:ascii="Arial" w:hAnsi="Arial" w:cs="Arial"/>
          <w:bCs/>
          <w:color w:val="auto"/>
          <w:sz w:val="28"/>
          <w:szCs w:val="28"/>
        </w:rPr>
      </w:pPr>
    </w:p>
    <w:p w14:paraId="5A5AD519" w14:textId="751B22F4" w:rsidR="004E11F0" w:rsidRDefault="00A920D7" w:rsidP="00A36F58">
      <w:pPr>
        <w:spacing w:after="0" w:line="240" w:lineRule="auto"/>
      </w:pPr>
      <w:r w:rsidRPr="00333419">
        <w:rPr>
          <w:rFonts w:ascii="Arial" w:hAnsi="Arial" w:cs="Arial"/>
          <w:sz w:val="28"/>
          <w:szCs w:val="28"/>
        </w:rPr>
        <w:t>For these and other events read the parish bulletin or check the website at thomastheapostle.org!</w:t>
      </w:r>
    </w:p>
    <w:sectPr w:rsidR="004E11F0" w:rsidSect="00D26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D7"/>
    <w:rsid w:val="00046594"/>
    <w:rsid w:val="00071E45"/>
    <w:rsid w:val="00083F82"/>
    <w:rsid w:val="0008463F"/>
    <w:rsid w:val="00086FFA"/>
    <w:rsid w:val="000C789C"/>
    <w:rsid w:val="001247A3"/>
    <w:rsid w:val="0012575E"/>
    <w:rsid w:val="00141464"/>
    <w:rsid w:val="00185F62"/>
    <w:rsid w:val="001A0C0C"/>
    <w:rsid w:val="001C672D"/>
    <w:rsid w:val="00200C48"/>
    <w:rsid w:val="00227F60"/>
    <w:rsid w:val="00241D36"/>
    <w:rsid w:val="002617EE"/>
    <w:rsid w:val="00264D78"/>
    <w:rsid w:val="00282344"/>
    <w:rsid w:val="002A5F59"/>
    <w:rsid w:val="002B5618"/>
    <w:rsid w:val="002D42B2"/>
    <w:rsid w:val="002E52DF"/>
    <w:rsid w:val="0032285C"/>
    <w:rsid w:val="00331196"/>
    <w:rsid w:val="0034258F"/>
    <w:rsid w:val="00346EB2"/>
    <w:rsid w:val="00347A29"/>
    <w:rsid w:val="003651F8"/>
    <w:rsid w:val="0036668E"/>
    <w:rsid w:val="003803C6"/>
    <w:rsid w:val="0039098E"/>
    <w:rsid w:val="003A0607"/>
    <w:rsid w:val="003B4D34"/>
    <w:rsid w:val="003C2F08"/>
    <w:rsid w:val="00423A7F"/>
    <w:rsid w:val="0045579C"/>
    <w:rsid w:val="00462A4A"/>
    <w:rsid w:val="004907D0"/>
    <w:rsid w:val="004A292A"/>
    <w:rsid w:val="004B5B29"/>
    <w:rsid w:val="004E11F0"/>
    <w:rsid w:val="005167B6"/>
    <w:rsid w:val="005247D9"/>
    <w:rsid w:val="0053031A"/>
    <w:rsid w:val="005837BB"/>
    <w:rsid w:val="00596A87"/>
    <w:rsid w:val="005C1BBB"/>
    <w:rsid w:val="005D6821"/>
    <w:rsid w:val="005E2C6C"/>
    <w:rsid w:val="00611E6D"/>
    <w:rsid w:val="00612B99"/>
    <w:rsid w:val="00622558"/>
    <w:rsid w:val="006618B0"/>
    <w:rsid w:val="006E0ABB"/>
    <w:rsid w:val="007538F3"/>
    <w:rsid w:val="00753EC3"/>
    <w:rsid w:val="007A7DAB"/>
    <w:rsid w:val="007B7D88"/>
    <w:rsid w:val="007C2F8F"/>
    <w:rsid w:val="007D0F63"/>
    <w:rsid w:val="007D0FCB"/>
    <w:rsid w:val="007D104F"/>
    <w:rsid w:val="007E1B40"/>
    <w:rsid w:val="00837448"/>
    <w:rsid w:val="0084568B"/>
    <w:rsid w:val="00850FC0"/>
    <w:rsid w:val="00862A5B"/>
    <w:rsid w:val="008B3C75"/>
    <w:rsid w:val="00917168"/>
    <w:rsid w:val="009324EB"/>
    <w:rsid w:val="00934B8E"/>
    <w:rsid w:val="0094586B"/>
    <w:rsid w:val="009A028E"/>
    <w:rsid w:val="009D7DC2"/>
    <w:rsid w:val="009F3737"/>
    <w:rsid w:val="00A21831"/>
    <w:rsid w:val="00A36F58"/>
    <w:rsid w:val="00A45306"/>
    <w:rsid w:val="00A453D0"/>
    <w:rsid w:val="00A920D7"/>
    <w:rsid w:val="00AB680A"/>
    <w:rsid w:val="00AD1518"/>
    <w:rsid w:val="00AE4369"/>
    <w:rsid w:val="00B252DD"/>
    <w:rsid w:val="00B3489A"/>
    <w:rsid w:val="00B844D8"/>
    <w:rsid w:val="00BA601F"/>
    <w:rsid w:val="00BC2E1F"/>
    <w:rsid w:val="00BD473B"/>
    <w:rsid w:val="00BF7231"/>
    <w:rsid w:val="00C11382"/>
    <w:rsid w:val="00C17143"/>
    <w:rsid w:val="00C74809"/>
    <w:rsid w:val="00C93F12"/>
    <w:rsid w:val="00CB5EF7"/>
    <w:rsid w:val="00CC2910"/>
    <w:rsid w:val="00CE5DD4"/>
    <w:rsid w:val="00CF4894"/>
    <w:rsid w:val="00D0645E"/>
    <w:rsid w:val="00D2254A"/>
    <w:rsid w:val="00D267C8"/>
    <w:rsid w:val="00D26844"/>
    <w:rsid w:val="00D63F86"/>
    <w:rsid w:val="00D83BB8"/>
    <w:rsid w:val="00DB01BF"/>
    <w:rsid w:val="00DB62D0"/>
    <w:rsid w:val="00E005E2"/>
    <w:rsid w:val="00E04416"/>
    <w:rsid w:val="00FB0964"/>
    <w:rsid w:val="00FB1FA2"/>
    <w:rsid w:val="00FB468A"/>
    <w:rsid w:val="00FB73EA"/>
    <w:rsid w:val="00FE31EA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FBAB"/>
  <w15:chartTrackingRefBased/>
  <w15:docId w15:val="{444241A7-18C5-4C71-A68C-CC7C0A63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D7"/>
    <w:pPr>
      <w:spacing w:after="120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Sandy Mulcahy</cp:lastModifiedBy>
  <cp:revision>3</cp:revision>
  <cp:lastPrinted>2021-08-16T15:31:00Z</cp:lastPrinted>
  <dcterms:created xsi:type="dcterms:W3CDTF">2021-08-31T15:26:00Z</dcterms:created>
  <dcterms:modified xsi:type="dcterms:W3CDTF">2021-08-31T15:28:00Z</dcterms:modified>
</cp:coreProperties>
</file>