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5CA9" w14:textId="0F62329D" w:rsidR="006F7A3A" w:rsidRDefault="0007434D" w:rsidP="0007434D">
      <w:pPr>
        <w:jc w:val="center"/>
      </w:pPr>
      <w:r w:rsidRPr="0007434D">
        <w:rPr>
          <w:rFonts w:ascii="Helvetica Neue" w:eastAsia="Helvetica Neue" w:hAnsi="Helvetica Neue" w:cs="Helvetica Neue"/>
          <w:b/>
          <w:noProof/>
          <w:color w:val="161A1E"/>
          <w:sz w:val="22"/>
          <w:szCs w:val="22"/>
        </w:rPr>
        <mc:AlternateContent>
          <mc:Choice Requires="wpg">
            <w:drawing>
              <wp:anchor distT="0" distB="0" distL="228600" distR="228600" simplePos="0" relativeHeight="251660288" behindDoc="0" locked="0" layoutInCell="1" allowOverlap="1" wp14:anchorId="129652DA" wp14:editId="640064B5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310515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076450" cy="9052560"/>
                <wp:effectExtent l="0" t="0" r="0" b="7620"/>
                <wp:wrapSquare wrapText="bothSides"/>
                <wp:docPr id="5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9052560"/>
                          <a:chOff x="0" y="0"/>
                          <a:chExt cx="3500664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3474" y="0"/>
                            <a:ext cx="330719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3609F7" w14:textId="218317A8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President:</w:t>
                              </w:r>
                            </w:p>
                            <w:p w14:paraId="5C96E785" w14:textId="6DA246DE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BJ (Will) Laffitte</w:t>
                              </w:r>
                            </w:p>
                            <w:p w14:paraId="73A43887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34EDD853" w14:textId="0808EA75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Vice President:</w:t>
                              </w:r>
                            </w:p>
                            <w:p w14:paraId="28C9F33F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Shirley Reece</w:t>
                              </w:r>
                            </w:p>
                            <w:p w14:paraId="2AE9F8A0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2B2017B5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Secretary:</w:t>
                              </w:r>
                            </w:p>
                            <w:p w14:paraId="2C6D6AB2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Fred Morgan</w:t>
                              </w:r>
                            </w:p>
                            <w:p w14:paraId="14E3560A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0EC8D597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Treasurer:</w:t>
                              </w:r>
                            </w:p>
                            <w:p w14:paraId="74F76D31" w14:textId="7EAAECC5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="005F2E6B"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Myron Griggs</w:t>
                              </w:r>
                            </w:p>
                            <w:p w14:paraId="0128FB8F" w14:textId="2E77F978" w:rsidR="005F2E6B" w:rsidRPr="00823DFF" w:rsidRDefault="005F2E6B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  <w:p w14:paraId="73E31D97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Co-Treasurer:</w:t>
                              </w:r>
                            </w:p>
                            <w:p w14:paraId="1061CECB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Nina Jackson</w:t>
                              </w:r>
                            </w:p>
                            <w:p w14:paraId="272E5B5E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37EDFC2A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Membership:</w:t>
                              </w:r>
                            </w:p>
                            <w:p w14:paraId="1DD3730C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Mike Burrell</w:t>
                              </w:r>
                            </w:p>
                            <w:p w14:paraId="69127674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DJ (Dennis Johnson)</w:t>
                              </w:r>
                            </w:p>
                            <w:p w14:paraId="210A5021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1383593D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Tournament Director:</w:t>
                              </w:r>
                            </w:p>
                            <w:p w14:paraId="45E7FE40" w14:textId="77777777" w:rsidR="005F2E6B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="005F2E6B"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James Hood</w:t>
                              </w:r>
                            </w:p>
                            <w:p w14:paraId="38BCE8D5" w14:textId="77777777" w:rsidR="005F2E6B" w:rsidRPr="00823DFF" w:rsidRDefault="005F2E6B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Emily Bridges</w:t>
                              </w:r>
                            </w:p>
                            <w:p w14:paraId="77F92ADA" w14:textId="77777777" w:rsidR="005F2E6B" w:rsidRPr="00823DFF" w:rsidRDefault="005F2E6B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3E954575" w14:textId="4D633B30" w:rsidR="005F2E6B" w:rsidRPr="00823DFF" w:rsidRDefault="005F2E6B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Parliamentarian:</w:t>
                              </w:r>
                            </w:p>
                            <w:p w14:paraId="3281774B" w14:textId="276DBDD0" w:rsidR="005F2E6B" w:rsidRPr="00823DFF" w:rsidRDefault="005F2E6B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Sean Harper</w:t>
                              </w:r>
                            </w:p>
                            <w:p w14:paraId="174A2F97" w14:textId="77777777" w:rsidR="002D7D7F" w:rsidRPr="00823DFF" w:rsidRDefault="002D7D7F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57FF2F85" w14:textId="2AA181C5" w:rsidR="002D7D7F" w:rsidRPr="00823DFF" w:rsidRDefault="002D7D7F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Youth Program Coordinator:</w:t>
                              </w:r>
                            </w:p>
                            <w:p w14:paraId="37C0124A" w14:textId="3CE33499" w:rsidR="002D7D7F" w:rsidRPr="00823DFF" w:rsidRDefault="002D7D7F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="00F226CE"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Woody (Rod Woods)</w:t>
                              </w:r>
                            </w:p>
                            <w:p w14:paraId="38E0C9A8" w14:textId="77777777" w:rsidR="005F2E6B" w:rsidRPr="00A66B43" w:rsidRDefault="005F2E6B" w:rsidP="0007434D">
                              <w:pP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AC022B7" w14:textId="423CFDC8" w:rsidR="0007434D" w:rsidRPr="00A66B43" w:rsidRDefault="0007434D" w:rsidP="0007434D">
                              <w:pP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A66B43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CC4A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solidFill>
                            <a:srgbClr val="CC4A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50937E" w14:textId="4CF51619" w:rsidR="0007434D" w:rsidRPr="00823DFF" w:rsidRDefault="0007434D">
                              <w:pPr>
                                <w:pStyle w:val="NoSpacing"/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23DFF"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>Leadership Team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129652DA" id="Group 5" o:spid="_x0000_s1026" style="position:absolute;left:0;text-align:left;margin-left:0;margin-top:0;width:163.5pt;height:712.8pt;z-index:251660288;mso-height-percent:950;mso-left-percent:40;mso-wrap-distance-left:18pt;mso-wrap-distance-right:18pt;mso-position-horizontal-relative:page;mso-position-vertical:center;mso-position-vertical-relative:page;mso-height-percent:950;mso-left-percent:40" coordsize="35006,82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34;width:33072;height:82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&#13;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583609F7" w14:textId="218317A8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President:</w:t>
                        </w:r>
                      </w:p>
                      <w:p w14:paraId="5C96E785" w14:textId="6DA246DE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BJ (Will) Laffitte</w:t>
                        </w:r>
                      </w:p>
                      <w:p w14:paraId="73A43887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34EDD853" w14:textId="0808EA75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Vice President:</w:t>
                        </w:r>
                      </w:p>
                      <w:p w14:paraId="28C9F33F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Shirley Reece</w:t>
                        </w:r>
                      </w:p>
                      <w:p w14:paraId="2AE9F8A0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2B2017B5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Secretary:</w:t>
                        </w:r>
                      </w:p>
                      <w:p w14:paraId="2C6D6AB2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Fred Morgan</w:t>
                        </w:r>
                      </w:p>
                      <w:p w14:paraId="14E3560A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0EC8D597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Treasurer:</w:t>
                        </w:r>
                      </w:p>
                      <w:p w14:paraId="74F76D31" w14:textId="7EAAECC5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</w:t>
                        </w:r>
                        <w:r w:rsidR="005F2E6B"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Myron Griggs</w:t>
                        </w:r>
                      </w:p>
                      <w:p w14:paraId="0128FB8F" w14:textId="2E77F978" w:rsidR="005F2E6B" w:rsidRPr="00823DFF" w:rsidRDefault="005F2E6B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</w:t>
                        </w:r>
                      </w:p>
                      <w:p w14:paraId="73E31D97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Co-Treasurer:</w:t>
                        </w:r>
                      </w:p>
                      <w:p w14:paraId="1061CECB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Nina Jackson</w:t>
                        </w:r>
                      </w:p>
                      <w:p w14:paraId="272E5B5E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37EDFC2A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Membership:</w:t>
                        </w:r>
                      </w:p>
                      <w:p w14:paraId="1DD3730C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Mike Burrell</w:t>
                        </w:r>
                      </w:p>
                      <w:p w14:paraId="69127674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DJ (Dennis Johnson)</w:t>
                        </w:r>
                      </w:p>
                      <w:p w14:paraId="210A5021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1383593D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Tournament Director:</w:t>
                        </w:r>
                      </w:p>
                      <w:p w14:paraId="45E7FE40" w14:textId="77777777" w:rsidR="005F2E6B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</w:t>
                        </w:r>
                        <w:r w:rsidR="005F2E6B"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James Hood</w:t>
                        </w:r>
                      </w:p>
                      <w:p w14:paraId="38BCE8D5" w14:textId="77777777" w:rsidR="005F2E6B" w:rsidRPr="00823DFF" w:rsidRDefault="005F2E6B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Emily Bridges</w:t>
                        </w:r>
                      </w:p>
                      <w:p w14:paraId="77F92ADA" w14:textId="77777777" w:rsidR="005F2E6B" w:rsidRPr="00823DFF" w:rsidRDefault="005F2E6B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3E954575" w14:textId="4D633B30" w:rsidR="005F2E6B" w:rsidRPr="00823DFF" w:rsidRDefault="005F2E6B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Parliamentarian:</w:t>
                        </w:r>
                      </w:p>
                      <w:p w14:paraId="3281774B" w14:textId="276DBDD0" w:rsidR="005F2E6B" w:rsidRPr="00823DFF" w:rsidRDefault="005F2E6B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Sean Harper</w:t>
                        </w:r>
                      </w:p>
                      <w:p w14:paraId="174A2F97" w14:textId="77777777" w:rsidR="002D7D7F" w:rsidRPr="00823DFF" w:rsidRDefault="002D7D7F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57FF2F85" w14:textId="2AA181C5" w:rsidR="002D7D7F" w:rsidRPr="00823DFF" w:rsidRDefault="002D7D7F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Youth Program Coordinator:</w:t>
                        </w:r>
                      </w:p>
                      <w:p w14:paraId="37C0124A" w14:textId="3CE33499" w:rsidR="002D7D7F" w:rsidRPr="00823DFF" w:rsidRDefault="002D7D7F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</w:t>
                        </w:r>
                        <w:r w:rsidR="00F226CE"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Woody (Rod Woods)</w:t>
                        </w:r>
                      </w:p>
                      <w:p w14:paraId="38E0C9A8" w14:textId="77777777" w:rsidR="005F2E6B" w:rsidRPr="00A66B43" w:rsidRDefault="005F2E6B" w:rsidP="0007434D">
                        <w:pPr>
                          <w:rPr>
                            <w:rFonts w:asciiTheme="minorHAnsi" w:hAnsiTheme="minorHAnsi" w:cstheme="minorHAnsi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AC022B7" w14:textId="423CFDC8" w:rsidR="0007434D" w:rsidRPr="00A66B43" w:rsidRDefault="0007434D" w:rsidP="0007434D">
                        <w:pPr>
                          <w:rPr>
                            <w:rFonts w:asciiTheme="minorHAnsi" w:hAnsiTheme="minorHAnsi" w:cstheme="minorHAnsi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A66B43">
                          <w:rPr>
                            <w:rFonts w:asciiTheme="minorHAnsi" w:hAnsiTheme="minorHAnsi" w:cstheme="minorHAnsi"/>
                            <w:color w:val="595959" w:themeColor="text1" w:themeTint="A6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" fillcolor="#cc4a3c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3238;width:24665;height:38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" adj="19915" fillcolor="#cc4a3c" stroked="f" strokeweight="1pt">
                  <v:textbox inset="28.8pt,0,14.4pt,0">
                    <w:txbxContent>
                      <w:p w14:paraId="4350937E" w14:textId="4CF51619" w:rsidR="0007434D" w:rsidRPr="00823DFF" w:rsidRDefault="0007434D">
                        <w:pPr>
                          <w:pStyle w:val="NoSpacing"/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23DFF"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Leadership Team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color w:val="1D2228"/>
        </w:rPr>
        <w:drawing>
          <wp:inline distT="0" distB="0" distL="0" distR="0" wp14:anchorId="29BF573B" wp14:editId="2C823559">
            <wp:extent cx="2591815" cy="1381471"/>
            <wp:effectExtent l="0" t="0" r="0" b="0"/>
            <wp:docPr id="2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815" cy="1381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D26E87" w14:textId="77777777" w:rsidR="006F7A3A" w:rsidRDefault="006F7A3A"/>
    <w:p w14:paraId="22E6EE30" w14:textId="77777777" w:rsidR="006F7A3A" w:rsidRDefault="006F7A3A"/>
    <w:p w14:paraId="104C634F" w14:textId="77777777" w:rsidR="006F7A3A" w:rsidRDefault="006F7A3A"/>
    <w:p w14:paraId="5D8A8632" w14:textId="07A0A014" w:rsidR="006F7A3A" w:rsidRPr="00823DFF" w:rsidRDefault="00000000">
      <w:pPr>
        <w:rPr>
          <w:rFonts w:ascii="Times New Roman" w:eastAsia="Helvetica Neue" w:hAnsi="Times New Roman" w:cs="Times New Roman"/>
          <w:b/>
          <w:color w:val="161A1E"/>
          <w:sz w:val="36"/>
          <w:szCs w:val="36"/>
          <w:u w:val="single"/>
        </w:rPr>
      </w:pPr>
      <w:r w:rsidRPr="00A66B43">
        <w:rPr>
          <w:rFonts w:asciiTheme="minorHAnsi" w:eastAsia="Helvetica Neue" w:hAnsiTheme="minorHAnsi" w:cstheme="minorHAnsi"/>
          <w:b/>
          <w:color w:val="161A1E"/>
        </w:rPr>
        <w:t xml:space="preserve">                                 </w:t>
      </w:r>
      <w:r w:rsidRPr="00823DFF">
        <w:rPr>
          <w:rFonts w:ascii="Times New Roman" w:eastAsia="Helvetica Neue" w:hAnsi="Times New Roman" w:cs="Times New Roman"/>
          <w:b/>
          <w:color w:val="161A1E"/>
          <w:sz w:val="36"/>
          <w:szCs w:val="36"/>
          <w:u w:val="single"/>
        </w:rPr>
        <w:t>202</w:t>
      </w:r>
      <w:r w:rsidR="00823DFF" w:rsidRPr="00823DFF">
        <w:rPr>
          <w:rFonts w:ascii="Times New Roman" w:eastAsia="Helvetica Neue" w:hAnsi="Times New Roman" w:cs="Times New Roman"/>
          <w:b/>
          <w:color w:val="161A1E"/>
          <w:sz w:val="36"/>
          <w:szCs w:val="36"/>
          <w:u w:val="single"/>
        </w:rPr>
        <w:t>4</w:t>
      </w:r>
      <w:r w:rsidRPr="00823DFF">
        <w:rPr>
          <w:rFonts w:ascii="Times New Roman" w:eastAsia="Helvetica Neue" w:hAnsi="Times New Roman" w:cs="Times New Roman"/>
          <w:b/>
          <w:color w:val="161A1E"/>
          <w:sz w:val="36"/>
          <w:szCs w:val="36"/>
          <w:u w:val="single"/>
        </w:rPr>
        <w:t xml:space="preserve"> Membership </w:t>
      </w:r>
      <w:r w:rsidR="00823DFF" w:rsidRPr="00823DFF">
        <w:rPr>
          <w:rFonts w:ascii="Times New Roman" w:eastAsia="Helvetica Neue" w:hAnsi="Times New Roman" w:cs="Times New Roman"/>
          <w:b/>
          <w:color w:val="161A1E"/>
          <w:sz w:val="36"/>
          <w:szCs w:val="36"/>
          <w:u w:val="single"/>
        </w:rPr>
        <w:t>Dues</w:t>
      </w:r>
    </w:p>
    <w:p w14:paraId="264B045B" w14:textId="77777777" w:rsidR="006F7A3A" w:rsidRPr="00823DFF" w:rsidRDefault="006F7A3A">
      <w:pPr>
        <w:rPr>
          <w:rFonts w:ascii="Times New Roman" w:hAnsi="Times New Roman" w:cs="Times New Roman"/>
        </w:rPr>
      </w:pPr>
    </w:p>
    <w:p w14:paraId="26F2E8E2" w14:textId="77777777" w:rsidR="006F7A3A" w:rsidRPr="00823DFF" w:rsidRDefault="00000000">
      <w:pPr>
        <w:rPr>
          <w:rFonts w:ascii="Times New Roman" w:hAnsi="Times New Roman" w:cs="Times New Roman"/>
        </w:rPr>
      </w:pPr>
      <w:r w:rsidRPr="00823D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033351" wp14:editId="340B3F8B">
                <wp:simplePos x="0" y="0"/>
                <wp:positionH relativeFrom="column">
                  <wp:posOffset>2143125</wp:posOffset>
                </wp:positionH>
                <wp:positionV relativeFrom="paragraph">
                  <wp:posOffset>13335</wp:posOffset>
                </wp:positionV>
                <wp:extent cx="4772025" cy="1666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6668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1325E5" w14:textId="01998483" w:rsidR="006F7A3A" w:rsidRPr="00823DFF" w:rsidRDefault="00000000" w:rsidP="005D3ADE">
                            <w:pPr>
                              <w:jc w:val="both"/>
                              <w:textDirection w:val="btLr"/>
                              <w:rPr>
                                <w:b/>
                              </w:rPr>
                            </w:pP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End of year tournament </w:t>
                            </w:r>
                            <w:r w:rsidR="005D3ADE"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 </w:t>
                            </w: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                         </w:t>
                            </w: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 xml:space="preserve">        </w:t>
                            </w:r>
                            <w:r w:rsidR="00A66B43"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>$65.00</w:t>
                            </w:r>
                          </w:p>
                          <w:p w14:paraId="47A1790A" w14:textId="6D4B6CCA" w:rsidR="006F7A3A" w:rsidRPr="00823DFF" w:rsidRDefault="00000000" w:rsidP="005D3ADE">
                            <w:pPr>
                              <w:jc w:val="both"/>
                              <w:textDirection w:val="btLr"/>
                              <w:rPr>
                                <w:b/>
                              </w:rPr>
                            </w:pP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>Meals</w:t>
                            </w: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 xml:space="preserve">                                                                                        </w:t>
                            </w:r>
                            <w:r w:rsidR="002D7D7F"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 w:rsidR="00A66B43"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>62.00</w:t>
                            </w:r>
                          </w:p>
                          <w:p w14:paraId="18AD4CFA" w14:textId="4F6192D9" w:rsidR="006F7A3A" w:rsidRPr="00823DFF" w:rsidRDefault="00000000" w:rsidP="005D3ADE">
                            <w:pPr>
                              <w:jc w:val="both"/>
                              <w:textDirection w:val="btLr"/>
                              <w:rPr>
                                <w:b/>
                              </w:rPr>
                            </w:pP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Operation cost (ex. Website, petty </w:t>
                            </w:r>
                            <w:r w:rsidR="00F226CE"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>cash</w:t>
                            </w:r>
                            <w:r w:rsidR="00823DFF">
                              <w:rPr>
                                <w:b/>
                                <w:color w:val="000000"/>
                                <w:sz w:val="28"/>
                              </w:rPr>
                              <w:t>, etc.</w:t>
                            </w:r>
                            <w:r w:rsidR="00F226CE"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)  </w:t>
                            </w: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F226CE"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</w:t>
                            </w: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       </w:t>
                            </w:r>
                            <w:r w:rsidR="002D7D7F"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 w:rsidR="00A66B43"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>20.00</w:t>
                            </w:r>
                          </w:p>
                          <w:p w14:paraId="4B6ECC37" w14:textId="55B0EB20" w:rsidR="006F7A3A" w:rsidRPr="00823DFF" w:rsidRDefault="00000000" w:rsidP="005D3ADE">
                            <w:pPr>
                              <w:jc w:val="both"/>
                              <w:textDirection w:val="btLr"/>
                              <w:rPr>
                                <w:b/>
                              </w:rPr>
                            </w:pP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>Philanthropy</w:t>
                            </w: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 xml:space="preserve">                                                                  </w:t>
                            </w:r>
                            <w:r w:rsidR="002D7D7F"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5D3ADE"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>33.00</w:t>
                            </w:r>
                          </w:p>
                          <w:p w14:paraId="749D3910" w14:textId="73BD28E4" w:rsidR="006F7A3A" w:rsidRPr="00823DFF" w:rsidRDefault="000A69CE" w:rsidP="005D3ADE">
                            <w:pPr>
                              <w:jc w:val="both"/>
                              <w:textDirection w:val="btLr"/>
                              <w:rPr>
                                <w:b/>
                              </w:rPr>
                            </w:pP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Trophy (end of year)   </w:t>
                            </w: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 xml:space="preserve">                                                          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23DFF"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5.00</w:t>
                            </w:r>
                          </w:p>
                          <w:p w14:paraId="7CF5771A" w14:textId="77777777" w:rsidR="005D3ADE" w:rsidRPr="00823DFF" w:rsidRDefault="00000000" w:rsidP="005D3ADE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 w14:paraId="4EA307E8" w14:textId="397A392C" w:rsidR="006F7A3A" w:rsidRPr="00823DFF" w:rsidRDefault="00000000" w:rsidP="005D3ADE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>Total</w:t>
                            </w:r>
                            <w:r w:rsidR="005D3ADE"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                                                                              </w:t>
                            </w:r>
                            <w:r w:rsidR="00823DF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</w:t>
                            </w:r>
                            <w:r w:rsidR="005D3ADE" w:rsidRPr="00823DFF">
                              <w:rPr>
                                <w:b/>
                                <w:color w:val="000000"/>
                                <w:sz w:val="28"/>
                              </w:rPr>
                              <w:t>$185.00</w:t>
                            </w:r>
                          </w:p>
                          <w:p w14:paraId="5F733B1A" w14:textId="77777777" w:rsidR="006F7A3A" w:rsidRDefault="006F7A3A" w:rsidP="005D3ADE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33351" id="Rectangle 4" o:spid="_x0000_s1030" style="position:absolute;margin-left:168.75pt;margin-top:1.05pt;width:375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" filled="f" strokecolor="black [3213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61325E5" w14:textId="01998483" w:rsidR="006F7A3A" w:rsidRPr="00823DFF" w:rsidRDefault="00000000" w:rsidP="005D3ADE">
                      <w:pPr>
                        <w:jc w:val="both"/>
                        <w:textDirection w:val="btLr"/>
                        <w:rPr>
                          <w:b/>
                        </w:rPr>
                      </w:pPr>
                      <w:r w:rsidRPr="00823DFF">
                        <w:rPr>
                          <w:b/>
                          <w:color w:val="000000"/>
                          <w:sz w:val="28"/>
                        </w:rPr>
                        <w:t xml:space="preserve">End of year tournament </w:t>
                      </w:r>
                      <w:r w:rsidR="005D3ADE" w:rsidRPr="00823DFF">
                        <w:rPr>
                          <w:b/>
                          <w:color w:val="000000"/>
                          <w:sz w:val="28"/>
                        </w:rPr>
                        <w:t xml:space="preserve">           </w:t>
                      </w:r>
                      <w:r w:rsidRPr="00823DFF">
                        <w:rPr>
                          <w:b/>
                          <w:color w:val="000000"/>
                          <w:sz w:val="28"/>
                        </w:rPr>
                        <w:t xml:space="preserve">                                   </w:t>
                      </w:r>
                      <w:r w:rsidRPr="00823DFF">
                        <w:rPr>
                          <w:b/>
                          <w:color w:val="000000"/>
                          <w:sz w:val="28"/>
                        </w:rPr>
                        <w:tab/>
                        <w:t xml:space="preserve">        </w:t>
                      </w:r>
                      <w:r w:rsidR="00A66B43" w:rsidRPr="00823DFF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823DFF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23DFF">
                        <w:rPr>
                          <w:b/>
                          <w:color w:val="000000"/>
                          <w:sz w:val="28"/>
                        </w:rPr>
                        <w:t>$65.00</w:t>
                      </w:r>
                    </w:p>
                    <w:p w14:paraId="47A1790A" w14:textId="6D4B6CCA" w:rsidR="006F7A3A" w:rsidRPr="00823DFF" w:rsidRDefault="00000000" w:rsidP="005D3ADE">
                      <w:pPr>
                        <w:jc w:val="both"/>
                        <w:textDirection w:val="btLr"/>
                        <w:rPr>
                          <w:b/>
                        </w:rPr>
                      </w:pPr>
                      <w:r w:rsidRPr="00823DFF">
                        <w:rPr>
                          <w:b/>
                          <w:color w:val="000000"/>
                          <w:sz w:val="28"/>
                        </w:rPr>
                        <w:t>Meals</w:t>
                      </w:r>
                      <w:r w:rsidRPr="00823DFF">
                        <w:rPr>
                          <w:b/>
                          <w:color w:val="000000"/>
                          <w:sz w:val="28"/>
                        </w:rPr>
                        <w:tab/>
                        <w:t xml:space="preserve">                                                                                        </w:t>
                      </w:r>
                      <w:r w:rsidR="002D7D7F" w:rsidRPr="00823DFF">
                        <w:rPr>
                          <w:b/>
                          <w:color w:val="000000"/>
                          <w:sz w:val="28"/>
                        </w:rPr>
                        <w:t xml:space="preserve">  </w:t>
                      </w:r>
                      <w:r w:rsidR="00A66B43" w:rsidRPr="00823DFF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823DFF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23DFF">
                        <w:rPr>
                          <w:b/>
                          <w:color w:val="000000"/>
                          <w:sz w:val="28"/>
                        </w:rPr>
                        <w:t>62.00</w:t>
                      </w:r>
                    </w:p>
                    <w:p w14:paraId="18AD4CFA" w14:textId="4F6192D9" w:rsidR="006F7A3A" w:rsidRPr="00823DFF" w:rsidRDefault="00000000" w:rsidP="005D3ADE">
                      <w:pPr>
                        <w:jc w:val="both"/>
                        <w:textDirection w:val="btLr"/>
                        <w:rPr>
                          <w:b/>
                        </w:rPr>
                      </w:pPr>
                      <w:r w:rsidRPr="00823DFF">
                        <w:rPr>
                          <w:b/>
                          <w:color w:val="000000"/>
                          <w:sz w:val="28"/>
                        </w:rPr>
                        <w:t xml:space="preserve">Operation cost (ex. Website, petty </w:t>
                      </w:r>
                      <w:r w:rsidR="00F226CE" w:rsidRPr="00823DFF">
                        <w:rPr>
                          <w:b/>
                          <w:color w:val="000000"/>
                          <w:sz w:val="28"/>
                        </w:rPr>
                        <w:t>cash</w:t>
                      </w:r>
                      <w:r w:rsidR="00823DFF">
                        <w:rPr>
                          <w:b/>
                          <w:color w:val="000000"/>
                          <w:sz w:val="28"/>
                        </w:rPr>
                        <w:t>, etc.</w:t>
                      </w:r>
                      <w:r w:rsidR="00F226CE" w:rsidRPr="00823DFF">
                        <w:rPr>
                          <w:b/>
                          <w:color w:val="000000"/>
                          <w:sz w:val="28"/>
                        </w:rPr>
                        <w:t xml:space="preserve">)  </w:t>
                      </w:r>
                      <w:r w:rsidRPr="00823DFF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F226CE" w:rsidRPr="00823DFF">
                        <w:rPr>
                          <w:b/>
                          <w:color w:val="000000"/>
                          <w:sz w:val="28"/>
                        </w:rPr>
                        <w:t xml:space="preserve">   </w:t>
                      </w:r>
                      <w:r w:rsidRPr="00823DFF">
                        <w:rPr>
                          <w:b/>
                          <w:color w:val="000000"/>
                          <w:sz w:val="28"/>
                        </w:rPr>
                        <w:t xml:space="preserve">                 </w:t>
                      </w:r>
                      <w:r w:rsidR="002D7D7F" w:rsidRPr="00823DFF">
                        <w:rPr>
                          <w:b/>
                          <w:color w:val="000000"/>
                          <w:sz w:val="28"/>
                        </w:rPr>
                        <w:t xml:space="preserve">  </w:t>
                      </w:r>
                      <w:r w:rsidR="00A66B43" w:rsidRPr="00823DFF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23DFF">
                        <w:rPr>
                          <w:b/>
                          <w:color w:val="000000"/>
                          <w:sz w:val="28"/>
                        </w:rPr>
                        <w:t>20.00</w:t>
                      </w:r>
                    </w:p>
                    <w:p w14:paraId="4B6ECC37" w14:textId="55B0EB20" w:rsidR="006F7A3A" w:rsidRPr="00823DFF" w:rsidRDefault="00000000" w:rsidP="005D3ADE">
                      <w:pPr>
                        <w:jc w:val="both"/>
                        <w:textDirection w:val="btLr"/>
                        <w:rPr>
                          <w:b/>
                        </w:rPr>
                      </w:pPr>
                      <w:r w:rsidRPr="00823DFF">
                        <w:rPr>
                          <w:b/>
                          <w:color w:val="000000"/>
                          <w:sz w:val="28"/>
                        </w:rPr>
                        <w:t>Philanthropy</w:t>
                      </w:r>
                      <w:r w:rsidRPr="00823DFF">
                        <w:rPr>
                          <w:b/>
                          <w:color w:val="000000"/>
                          <w:sz w:val="28"/>
                        </w:rPr>
                        <w:tab/>
                        <w:t xml:space="preserve">                                                                  </w:t>
                      </w:r>
                      <w:r w:rsidR="002D7D7F" w:rsidRPr="00823DFF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5D3ADE" w:rsidRPr="00823DFF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823DFF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23DFF">
                        <w:rPr>
                          <w:b/>
                          <w:color w:val="000000"/>
                          <w:sz w:val="28"/>
                        </w:rPr>
                        <w:t>33.00</w:t>
                      </w:r>
                    </w:p>
                    <w:p w14:paraId="749D3910" w14:textId="73BD28E4" w:rsidR="006F7A3A" w:rsidRPr="00823DFF" w:rsidRDefault="000A69CE" w:rsidP="005D3ADE">
                      <w:pPr>
                        <w:jc w:val="both"/>
                        <w:textDirection w:val="btLr"/>
                        <w:rPr>
                          <w:b/>
                        </w:rPr>
                      </w:pPr>
                      <w:r w:rsidRPr="00823DFF">
                        <w:rPr>
                          <w:b/>
                          <w:color w:val="000000"/>
                          <w:sz w:val="28"/>
                        </w:rPr>
                        <w:t xml:space="preserve">Trophy (end of year)   </w:t>
                      </w:r>
                      <w:r w:rsidRPr="00823DFF">
                        <w:rPr>
                          <w:b/>
                          <w:color w:val="000000"/>
                          <w:sz w:val="28"/>
                        </w:rPr>
                        <w:tab/>
                        <w:t xml:space="preserve">                                                          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23DFF">
                        <w:rPr>
                          <w:b/>
                          <w:color w:val="000000"/>
                          <w:sz w:val="28"/>
                          <w:u w:val="single"/>
                        </w:rPr>
                        <w:t>5.00</w:t>
                      </w:r>
                    </w:p>
                    <w:p w14:paraId="7CF5771A" w14:textId="77777777" w:rsidR="005D3ADE" w:rsidRPr="00823DFF" w:rsidRDefault="00000000" w:rsidP="005D3ADE">
                      <w:pPr>
                        <w:jc w:val="both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  <w:r w:rsidRPr="00823DFF">
                        <w:rPr>
                          <w:b/>
                          <w:color w:val="000000"/>
                          <w:sz w:val="28"/>
                        </w:rPr>
                        <w:t xml:space="preserve">                                                                                                   </w:t>
                      </w:r>
                    </w:p>
                    <w:p w14:paraId="4EA307E8" w14:textId="397A392C" w:rsidR="006F7A3A" w:rsidRPr="00823DFF" w:rsidRDefault="00000000" w:rsidP="005D3ADE">
                      <w:pPr>
                        <w:jc w:val="both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  <w:r w:rsidRPr="00823DFF">
                        <w:rPr>
                          <w:b/>
                          <w:color w:val="000000"/>
                          <w:sz w:val="28"/>
                        </w:rPr>
                        <w:t>Total</w:t>
                      </w:r>
                      <w:r w:rsidR="005D3ADE" w:rsidRPr="00823DFF">
                        <w:rPr>
                          <w:b/>
                          <w:color w:val="000000"/>
                          <w:sz w:val="28"/>
                        </w:rPr>
                        <w:t xml:space="preserve">                                                                                        </w:t>
                      </w:r>
                      <w:r w:rsidR="00823DFF">
                        <w:rPr>
                          <w:b/>
                          <w:color w:val="000000"/>
                          <w:sz w:val="28"/>
                        </w:rPr>
                        <w:t xml:space="preserve">   </w:t>
                      </w:r>
                      <w:r w:rsidR="005D3ADE" w:rsidRPr="00823DFF">
                        <w:rPr>
                          <w:b/>
                          <w:color w:val="000000"/>
                          <w:sz w:val="28"/>
                        </w:rPr>
                        <w:t>$185.00</w:t>
                      </w:r>
                    </w:p>
                    <w:p w14:paraId="5F733B1A" w14:textId="77777777" w:rsidR="006F7A3A" w:rsidRDefault="006F7A3A" w:rsidP="005D3ADE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DCE710" w14:textId="77777777" w:rsidR="006F7A3A" w:rsidRPr="00823DFF" w:rsidRDefault="006F7A3A">
      <w:pPr>
        <w:rPr>
          <w:rFonts w:ascii="Times New Roman" w:hAnsi="Times New Roman" w:cs="Times New Roman"/>
        </w:rPr>
      </w:pPr>
    </w:p>
    <w:p w14:paraId="68993D28" w14:textId="77777777" w:rsidR="006F7A3A" w:rsidRPr="00823DFF" w:rsidRDefault="006F7A3A">
      <w:pPr>
        <w:rPr>
          <w:rFonts w:ascii="Times New Roman" w:hAnsi="Times New Roman" w:cs="Times New Roman"/>
        </w:rPr>
      </w:pPr>
    </w:p>
    <w:p w14:paraId="59CC1A65" w14:textId="77777777" w:rsidR="006F7A3A" w:rsidRPr="00823DFF" w:rsidRDefault="006F7A3A">
      <w:pPr>
        <w:rPr>
          <w:rFonts w:ascii="Times New Roman" w:hAnsi="Times New Roman" w:cs="Times New Roman"/>
        </w:rPr>
      </w:pPr>
    </w:p>
    <w:p w14:paraId="061D7FFE" w14:textId="77777777" w:rsidR="006F7A3A" w:rsidRPr="00823DFF" w:rsidRDefault="006F7A3A">
      <w:pPr>
        <w:rPr>
          <w:rFonts w:ascii="Times New Roman" w:hAnsi="Times New Roman" w:cs="Times New Roman"/>
        </w:rPr>
      </w:pPr>
    </w:p>
    <w:p w14:paraId="34C3EAF2" w14:textId="77777777" w:rsidR="006F7A3A" w:rsidRPr="00823DFF" w:rsidRDefault="006F7A3A">
      <w:pPr>
        <w:rPr>
          <w:rFonts w:ascii="Times New Roman" w:hAnsi="Times New Roman" w:cs="Times New Roman"/>
        </w:rPr>
      </w:pPr>
    </w:p>
    <w:p w14:paraId="5B191E2E" w14:textId="77777777" w:rsidR="006F7A3A" w:rsidRPr="00823DFF" w:rsidRDefault="006F7A3A">
      <w:pPr>
        <w:rPr>
          <w:rFonts w:ascii="Times New Roman" w:hAnsi="Times New Roman" w:cs="Times New Roman"/>
        </w:rPr>
      </w:pPr>
    </w:p>
    <w:p w14:paraId="6DA7A380" w14:textId="77777777" w:rsidR="006F7A3A" w:rsidRPr="00823DFF" w:rsidRDefault="006F7A3A">
      <w:pPr>
        <w:jc w:val="right"/>
        <w:rPr>
          <w:rFonts w:ascii="Times New Roman" w:hAnsi="Times New Roman" w:cs="Times New Roman"/>
        </w:rPr>
      </w:pPr>
    </w:p>
    <w:p w14:paraId="533848B4" w14:textId="77777777" w:rsidR="006F7A3A" w:rsidRPr="00823DFF" w:rsidRDefault="006F7A3A">
      <w:pPr>
        <w:jc w:val="right"/>
        <w:rPr>
          <w:rFonts w:ascii="Times New Roman" w:hAnsi="Times New Roman" w:cs="Times New Roman"/>
        </w:rPr>
      </w:pPr>
    </w:p>
    <w:p w14:paraId="314A0E1D" w14:textId="77777777" w:rsidR="006F7A3A" w:rsidRPr="00823DFF" w:rsidRDefault="006F7A3A">
      <w:pPr>
        <w:jc w:val="right"/>
        <w:rPr>
          <w:rFonts w:ascii="Times New Roman" w:hAnsi="Times New Roman" w:cs="Times New Roman"/>
        </w:rPr>
      </w:pPr>
    </w:p>
    <w:p w14:paraId="5FD0285E" w14:textId="77777777" w:rsidR="00823DFF" w:rsidRDefault="00823DFF" w:rsidP="00A66B43">
      <w:pPr>
        <w:ind w:left="720"/>
        <w:rPr>
          <w:rFonts w:ascii="Times New Roman" w:eastAsia="Helvetica Neue" w:hAnsi="Times New Roman" w:cs="Times New Roman"/>
          <w:b/>
          <w:color w:val="161A1E"/>
        </w:rPr>
      </w:pPr>
    </w:p>
    <w:p w14:paraId="5B7B23B2" w14:textId="4B2183F5" w:rsidR="005D3ADE" w:rsidRPr="00823DFF" w:rsidRDefault="00000000" w:rsidP="00A66B43">
      <w:pPr>
        <w:ind w:left="720"/>
        <w:rPr>
          <w:rFonts w:ascii="Times New Roman" w:eastAsia="Helvetica Neue" w:hAnsi="Times New Roman" w:cs="Times New Roman"/>
          <w:b/>
          <w:color w:val="161A1E"/>
        </w:rPr>
      </w:pPr>
      <w:r w:rsidRPr="00823DFF">
        <w:rPr>
          <w:rFonts w:ascii="Times New Roman" w:eastAsia="Helvetica Neue" w:hAnsi="Times New Roman" w:cs="Times New Roman"/>
          <w:b/>
          <w:color w:val="161A1E"/>
        </w:rPr>
        <w:t xml:space="preserve">Payments </w:t>
      </w:r>
      <w:r w:rsidR="005D3ADE" w:rsidRPr="00823DFF">
        <w:rPr>
          <w:rFonts w:ascii="Times New Roman" w:eastAsia="Helvetica Neue" w:hAnsi="Times New Roman" w:cs="Times New Roman"/>
          <w:b/>
          <w:color w:val="161A1E"/>
        </w:rPr>
        <w:t xml:space="preserve">can be </w:t>
      </w:r>
      <w:r w:rsidRPr="00823DFF">
        <w:rPr>
          <w:rFonts w:ascii="Times New Roman" w:eastAsia="Helvetica Neue" w:hAnsi="Times New Roman" w:cs="Times New Roman"/>
          <w:b/>
          <w:color w:val="161A1E"/>
        </w:rPr>
        <w:t>sent</w:t>
      </w:r>
      <w:r w:rsidR="005D3ADE" w:rsidRPr="00823DFF">
        <w:rPr>
          <w:rFonts w:ascii="Times New Roman" w:eastAsia="Helvetica Neue" w:hAnsi="Times New Roman" w:cs="Times New Roman"/>
          <w:b/>
          <w:color w:val="161A1E"/>
        </w:rPr>
        <w:t xml:space="preserve"> via</w:t>
      </w:r>
      <w:r w:rsidRPr="00823DFF">
        <w:rPr>
          <w:rFonts w:ascii="Times New Roman" w:eastAsia="Helvetica Neue" w:hAnsi="Times New Roman" w:cs="Times New Roman"/>
          <w:b/>
          <w:color w:val="161A1E"/>
        </w:rPr>
        <w:t xml:space="preserve">: </w:t>
      </w:r>
    </w:p>
    <w:p w14:paraId="5FB6A5C4" w14:textId="77777777" w:rsidR="00A66B43" w:rsidRPr="00823DFF" w:rsidRDefault="005D3ADE" w:rsidP="00A66B43">
      <w:pPr>
        <w:ind w:left="2160"/>
        <w:rPr>
          <w:rFonts w:ascii="Times New Roman" w:eastAsia="Helvetica Neue" w:hAnsi="Times New Roman" w:cs="Times New Roman"/>
          <w:b/>
          <w:color w:val="161A1E"/>
        </w:rPr>
      </w:pPr>
      <w:r w:rsidRPr="00823DFF">
        <w:rPr>
          <w:rFonts w:ascii="Times New Roman" w:eastAsia="Helvetica Neue" w:hAnsi="Times New Roman" w:cs="Times New Roman"/>
          <w:b/>
          <w:color w:val="161A1E"/>
        </w:rPr>
        <w:t xml:space="preserve">    </w:t>
      </w:r>
    </w:p>
    <w:p w14:paraId="3FA59B80" w14:textId="0B14CB2A" w:rsidR="005D3ADE" w:rsidRPr="00823DFF" w:rsidRDefault="00A66B43" w:rsidP="00A66B43">
      <w:pPr>
        <w:ind w:left="2160"/>
        <w:rPr>
          <w:rFonts w:ascii="Times New Roman" w:eastAsia="Helvetica Neue" w:hAnsi="Times New Roman" w:cs="Times New Roman"/>
          <w:b/>
          <w:color w:val="161A1E"/>
        </w:rPr>
      </w:pPr>
      <w:r w:rsidRPr="00823DFF">
        <w:rPr>
          <w:rFonts w:ascii="Times New Roman" w:eastAsia="Helvetica Neue" w:hAnsi="Times New Roman" w:cs="Times New Roman"/>
          <w:b/>
          <w:color w:val="161A1E"/>
        </w:rPr>
        <w:t xml:space="preserve">    </w:t>
      </w:r>
      <w:r w:rsidRPr="00823DFF">
        <w:rPr>
          <w:rFonts w:ascii="Times New Roman" w:eastAsia="Helvetica Neue" w:hAnsi="Times New Roman" w:cs="Times New Roman"/>
          <w:b/>
          <w:color w:val="161A1E"/>
          <w:u w:val="single"/>
        </w:rPr>
        <w:t>Zelle:</w:t>
      </w:r>
      <w:r w:rsidRPr="00823DFF">
        <w:rPr>
          <w:rFonts w:ascii="Times New Roman" w:eastAsia="Helvetica Neue" w:hAnsi="Times New Roman" w:cs="Times New Roman"/>
          <w:b/>
          <w:color w:val="161A1E"/>
        </w:rPr>
        <w:t xml:space="preserve"> </w:t>
      </w:r>
      <w:hyperlink r:id="rId6">
        <w:r w:rsidRPr="00823DFF">
          <w:rPr>
            <w:rFonts w:ascii="Times New Roman" w:eastAsia="Helvetica Neue" w:hAnsi="Times New Roman" w:cs="Times New Roman"/>
            <w:b/>
            <w:color w:val="0B4CB4"/>
            <w:u w:val="single"/>
          </w:rPr>
          <w:t>thewedgegolfclub@gmail.com</w:t>
        </w:r>
      </w:hyperlink>
      <w:r w:rsidRPr="00823DFF">
        <w:rPr>
          <w:rFonts w:ascii="Times New Roman" w:eastAsia="Helvetica Neue" w:hAnsi="Times New Roman" w:cs="Times New Roman"/>
          <w:b/>
          <w:color w:val="161A1E"/>
        </w:rPr>
        <w:t xml:space="preserve"> </w:t>
      </w:r>
    </w:p>
    <w:p w14:paraId="2FF09E10" w14:textId="77777777" w:rsidR="005D3ADE" w:rsidRPr="00823DFF" w:rsidRDefault="005D3ADE" w:rsidP="00A66B43">
      <w:pPr>
        <w:ind w:left="2160"/>
        <w:rPr>
          <w:rFonts w:ascii="Times New Roman" w:eastAsia="Helvetica Neue" w:hAnsi="Times New Roman" w:cs="Times New Roman"/>
          <w:b/>
          <w:color w:val="161A1E"/>
        </w:rPr>
      </w:pPr>
      <w:r w:rsidRPr="00823DFF">
        <w:rPr>
          <w:rFonts w:ascii="Times New Roman" w:eastAsia="Helvetica Neue" w:hAnsi="Times New Roman" w:cs="Times New Roman"/>
          <w:b/>
          <w:color w:val="161A1E"/>
        </w:rPr>
        <w:t xml:space="preserve">    </w:t>
      </w:r>
    </w:p>
    <w:p w14:paraId="24AB0642" w14:textId="77EE78B4" w:rsidR="005D3ADE" w:rsidRPr="00823DFF" w:rsidRDefault="005D3ADE" w:rsidP="00A66B43">
      <w:pPr>
        <w:ind w:left="2160"/>
        <w:rPr>
          <w:rFonts w:ascii="Times New Roman" w:eastAsia="Helvetica Neue" w:hAnsi="Times New Roman" w:cs="Times New Roman"/>
          <w:b/>
          <w:color w:val="161A1E"/>
        </w:rPr>
      </w:pPr>
      <w:r w:rsidRPr="00823DFF">
        <w:rPr>
          <w:rFonts w:ascii="Times New Roman" w:eastAsia="Helvetica Neue" w:hAnsi="Times New Roman" w:cs="Times New Roman"/>
          <w:b/>
          <w:color w:val="161A1E"/>
        </w:rPr>
        <w:t xml:space="preserve">    </w:t>
      </w:r>
      <w:r w:rsidRPr="00823DFF">
        <w:rPr>
          <w:rFonts w:ascii="Times New Roman" w:eastAsia="Helvetica Neue" w:hAnsi="Times New Roman" w:cs="Times New Roman"/>
          <w:b/>
          <w:color w:val="161A1E"/>
          <w:u w:val="single"/>
        </w:rPr>
        <w:t>CA$H App</w:t>
      </w:r>
      <w:r w:rsidRPr="00823DFF">
        <w:rPr>
          <w:rFonts w:ascii="Times New Roman" w:eastAsia="Helvetica Neue" w:hAnsi="Times New Roman" w:cs="Times New Roman"/>
          <w:b/>
          <w:color w:val="161A1E"/>
        </w:rPr>
        <w:t>: $MyronGriggs</w:t>
      </w:r>
      <w:r w:rsidR="00823DFF" w:rsidRPr="00823DFF">
        <w:rPr>
          <w:rFonts w:ascii="Times New Roman" w:eastAsia="Helvetica Neue" w:hAnsi="Times New Roman" w:cs="Times New Roman"/>
          <w:b/>
          <w:color w:val="161A1E"/>
        </w:rPr>
        <w:t xml:space="preserve">  </w:t>
      </w:r>
    </w:p>
    <w:p w14:paraId="4CB02394" w14:textId="77777777" w:rsidR="005D3ADE" w:rsidRPr="00823DFF" w:rsidRDefault="005D3ADE" w:rsidP="00A66B43">
      <w:pPr>
        <w:ind w:left="2160"/>
        <w:rPr>
          <w:rFonts w:ascii="Times New Roman" w:eastAsia="Helvetica Neue" w:hAnsi="Times New Roman" w:cs="Times New Roman"/>
          <w:b/>
          <w:color w:val="161A1E"/>
        </w:rPr>
      </w:pPr>
    </w:p>
    <w:p w14:paraId="092C396A" w14:textId="5FDA3B4C" w:rsidR="005D3ADE" w:rsidRPr="00823DFF" w:rsidRDefault="005D3ADE" w:rsidP="00A66B43">
      <w:pPr>
        <w:ind w:left="2160"/>
        <w:rPr>
          <w:rFonts w:ascii="Times New Roman" w:eastAsia="Helvetica Neue" w:hAnsi="Times New Roman" w:cs="Times New Roman"/>
          <w:b/>
          <w:color w:val="161A1E"/>
        </w:rPr>
      </w:pPr>
      <w:r w:rsidRPr="00823DFF">
        <w:rPr>
          <w:rFonts w:ascii="Times New Roman" w:eastAsia="Helvetica Neue" w:hAnsi="Times New Roman" w:cs="Times New Roman"/>
          <w:b/>
          <w:color w:val="161A1E"/>
        </w:rPr>
        <w:t xml:space="preserve">    Mail check to: </w:t>
      </w:r>
    </w:p>
    <w:p w14:paraId="3B5E4108" w14:textId="3A882D8B" w:rsidR="00A66B43" w:rsidRPr="00823DFF" w:rsidRDefault="00A66B43" w:rsidP="00A66B43">
      <w:pPr>
        <w:rPr>
          <w:rFonts w:ascii="Times New Roman" w:hAnsi="Times New Roman" w:cs="Times New Roman"/>
        </w:rPr>
      </w:pPr>
      <w:r w:rsidRPr="00823DFF">
        <w:rPr>
          <w:rFonts w:ascii="Times New Roman" w:eastAsia="Helvetica Neue" w:hAnsi="Times New Roman" w:cs="Times New Roman"/>
          <w:b/>
          <w:color w:val="161A1E"/>
        </w:rPr>
        <w:tab/>
      </w:r>
      <w:r w:rsidR="00ED7505">
        <w:rPr>
          <w:rFonts w:ascii="Times New Roman" w:eastAsia="Helvetica Neue" w:hAnsi="Times New Roman" w:cs="Times New Roman"/>
          <w:b/>
          <w:color w:val="161A1E"/>
        </w:rPr>
        <w:t xml:space="preserve"> </w:t>
      </w:r>
      <w:r w:rsidRPr="00823DFF">
        <w:rPr>
          <w:rFonts w:ascii="Times New Roman" w:hAnsi="Times New Roman" w:cs="Times New Roman"/>
        </w:rPr>
        <w:t>Myron Griggs</w:t>
      </w:r>
    </w:p>
    <w:p w14:paraId="29F19A03" w14:textId="1547F462" w:rsidR="00A66B43" w:rsidRPr="00823DFF" w:rsidRDefault="00A66B43" w:rsidP="00A66B43">
      <w:pPr>
        <w:rPr>
          <w:rFonts w:ascii="Times New Roman" w:hAnsi="Times New Roman" w:cs="Times New Roman"/>
        </w:rPr>
      </w:pPr>
      <w:r w:rsidRPr="00823DFF">
        <w:rPr>
          <w:rFonts w:ascii="Times New Roman" w:hAnsi="Times New Roman" w:cs="Times New Roman"/>
        </w:rPr>
        <w:t xml:space="preserve">  </w:t>
      </w:r>
      <w:r w:rsidR="00ED7505">
        <w:rPr>
          <w:rFonts w:ascii="Times New Roman" w:hAnsi="Times New Roman" w:cs="Times New Roman"/>
        </w:rPr>
        <w:t xml:space="preserve"> </w:t>
      </w:r>
      <w:r w:rsidRPr="00823DFF">
        <w:rPr>
          <w:rFonts w:ascii="Times New Roman" w:hAnsi="Times New Roman" w:cs="Times New Roman"/>
        </w:rPr>
        <w:t xml:space="preserve"> 450 Lamesa Dr</w:t>
      </w:r>
    </w:p>
    <w:p w14:paraId="34AE3138" w14:textId="047700A3" w:rsidR="00A66B43" w:rsidRPr="00823DFF" w:rsidRDefault="00A66B43" w:rsidP="00A66B43">
      <w:pPr>
        <w:rPr>
          <w:rFonts w:ascii="Times New Roman" w:hAnsi="Times New Roman" w:cs="Times New Roman"/>
        </w:rPr>
      </w:pPr>
      <w:r w:rsidRPr="00823DFF">
        <w:rPr>
          <w:rFonts w:ascii="Times New Roman" w:hAnsi="Times New Roman" w:cs="Times New Roman"/>
        </w:rPr>
        <w:t xml:space="preserve">   </w:t>
      </w:r>
      <w:r w:rsidR="00ED7505">
        <w:rPr>
          <w:rFonts w:ascii="Times New Roman" w:hAnsi="Times New Roman" w:cs="Times New Roman"/>
        </w:rPr>
        <w:t xml:space="preserve"> </w:t>
      </w:r>
      <w:r w:rsidRPr="00823DFF">
        <w:rPr>
          <w:rFonts w:ascii="Times New Roman" w:hAnsi="Times New Roman" w:cs="Times New Roman"/>
        </w:rPr>
        <w:t>Blacklick, OH 43004</w:t>
      </w:r>
    </w:p>
    <w:p w14:paraId="19A2F9CD" w14:textId="07AE0834" w:rsidR="00A66B43" w:rsidRPr="00823DFF" w:rsidRDefault="00A66B43" w:rsidP="00A66B43">
      <w:pPr>
        <w:rPr>
          <w:rFonts w:ascii="Times New Roman" w:hAnsi="Times New Roman" w:cs="Times New Roman"/>
        </w:rPr>
      </w:pPr>
      <w:r w:rsidRPr="00823DFF">
        <w:rPr>
          <w:rFonts w:ascii="Times New Roman" w:hAnsi="Times New Roman" w:cs="Times New Roman"/>
        </w:rPr>
        <w:t xml:space="preserve">   </w:t>
      </w:r>
      <w:r w:rsidR="00ED7505">
        <w:rPr>
          <w:rFonts w:ascii="Times New Roman" w:hAnsi="Times New Roman" w:cs="Times New Roman"/>
        </w:rPr>
        <w:t xml:space="preserve"> </w:t>
      </w:r>
      <w:hyperlink r:id="rId7" w:history="1">
        <w:r w:rsidR="00ED7505" w:rsidRPr="004450B9">
          <w:rPr>
            <w:rStyle w:val="Hyperlink"/>
            <w:rFonts w:ascii="Times New Roman" w:hAnsi="Times New Roman" w:cs="Times New Roman"/>
          </w:rPr>
          <w:t>griggmyron@aol.com</w:t>
        </w:r>
      </w:hyperlink>
    </w:p>
    <w:p w14:paraId="1C55F9C1" w14:textId="01622029" w:rsidR="00A66B43" w:rsidRPr="00823DFF" w:rsidRDefault="00A66B43" w:rsidP="00A66B43">
      <w:pPr>
        <w:rPr>
          <w:rFonts w:ascii="Times New Roman" w:hAnsi="Times New Roman" w:cs="Times New Roman"/>
        </w:rPr>
      </w:pPr>
      <w:r w:rsidRPr="00823DFF">
        <w:rPr>
          <w:rFonts w:ascii="Times New Roman" w:hAnsi="Times New Roman" w:cs="Times New Roman"/>
        </w:rPr>
        <w:t xml:space="preserve">   </w:t>
      </w:r>
      <w:r w:rsidR="00ED7505">
        <w:rPr>
          <w:rFonts w:ascii="Times New Roman" w:hAnsi="Times New Roman" w:cs="Times New Roman"/>
        </w:rPr>
        <w:t xml:space="preserve"> </w:t>
      </w:r>
      <w:r w:rsidRPr="00823DFF">
        <w:rPr>
          <w:rFonts w:ascii="Times New Roman" w:hAnsi="Times New Roman" w:cs="Times New Roman"/>
        </w:rPr>
        <w:t>614-477-9685</w:t>
      </w:r>
    </w:p>
    <w:p w14:paraId="54E5BFA3" w14:textId="295B1125" w:rsidR="005D3ADE" w:rsidRPr="00A66B43" w:rsidRDefault="005D3ADE" w:rsidP="00A66B43">
      <w:pPr>
        <w:ind w:left="2160"/>
        <w:rPr>
          <w:rFonts w:asciiTheme="minorHAnsi" w:eastAsia="Helvetica Neue" w:hAnsiTheme="minorHAnsi" w:cstheme="minorHAnsi"/>
          <w:b/>
          <w:color w:val="161A1E"/>
        </w:rPr>
      </w:pPr>
    </w:p>
    <w:sectPr w:rsidR="005D3ADE" w:rsidRPr="00A66B43" w:rsidSect="006700D1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20005030000000200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3A"/>
    <w:rsid w:val="0007434D"/>
    <w:rsid w:val="000A69CE"/>
    <w:rsid w:val="002D7D7F"/>
    <w:rsid w:val="005D3ADE"/>
    <w:rsid w:val="005F2E6B"/>
    <w:rsid w:val="006700D1"/>
    <w:rsid w:val="006F7A3A"/>
    <w:rsid w:val="00823DFF"/>
    <w:rsid w:val="009B2A4E"/>
    <w:rsid w:val="00A66B43"/>
    <w:rsid w:val="00B566C2"/>
    <w:rsid w:val="00E27251"/>
    <w:rsid w:val="00ED7505"/>
    <w:rsid w:val="00F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4291"/>
  <w15:docId w15:val="{A676A46B-3375-491F-8D1E-E7F5981D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03C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103C9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7434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7434D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66B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ggmyron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hewedgegolfclu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MqJ2CukPDMgLIBDQe6dFM3/Vg==">CgMxLjA4AHIhMXlvd2ttcTZBMkNMZk0xVG0yUTZGUHZJcmEzb1BrT2Np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Coleman</dc:creator>
  <cp:lastModifiedBy>William Laffitte</cp:lastModifiedBy>
  <cp:revision>2</cp:revision>
  <dcterms:created xsi:type="dcterms:W3CDTF">2024-04-05T05:03:00Z</dcterms:created>
  <dcterms:modified xsi:type="dcterms:W3CDTF">2024-04-05T05:03:00Z</dcterms:modified>
</cp:coreProperties>
</file>