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6617" w14:textId="60B075FC" w:rsidR="00D46131" w:rsidRDefault="00D46131" w:rsidP="00D461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Grand and Glorious Order of the hillbilly Degree</w:t>
      </w:r>
    </w:p>
    <w:p w14:paraId="6EEB35CE" w14:textId="6CAB2AAC" w:rsidR="006D4221" w:rsidRDefault="00D46131" w:rsidP="00D4613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B141F6F" wp14:editId="2330AD5C">
            <wp:extent cx="857250" cy="1108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984" cy="112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F86C" w14:textId="15709395" w:rsidR="00D46131" w:rsidRDefault="00D46131" w:rsidP="00D461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Ambassadors at Large Duties</w:t>
      </w:r>
    </w:p>
    <w:p w14:paraId="1ADA87DC" w14:textId="4C9ACD66" w:rsidR="00D46131" w:rsidRDefault="00D46131" w:rsidP="00D46131">
      <w:pPr>
        <w:rPr>
          <w:b/>
          <w:sz w:val="36"/>
          <w:szCs w:val="36"/>
        </w:rPr>
      </w:pPr>
    </w:p>
    <w:p w14:paraId="69C6B105" w14:textId="2FD76BB8" w:rsidR="00D46131" w:rsidRDefault="00D46131" w:rsidP="00D4613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 attend meetings of assigned Clans </w:t>
      </w:r>
    </w:p>
    <w:p w14:paraId="764C3B6C" w14:textId="6486881D" w:rsidR="00D46131" w:rsidRDefault="00D46131" w:rsidP="00D4613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Travel to Shrine Temples to put on a demonstration to start a new clan or restart one.</w:t>
      </w:r>
    </w:p>
    <w:p w14:paraId="1820B893" w14:textId="2D7AA52C" w:rsidR="00D46131" w:rsidRDefault="00D46131" w:rsidP="00D4613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 Ambassador cannot in anyway remove a charter or take over a meeting! He is to advise and provide suggestions ONLY! </w:t>
      </w:r>
    </w:p>
    <w:p w14:paraId="551F57BC" w14:textId="7B836258" w:rsidR="00D46131" w:rsidRDefault="00D46131" w:rsidP="00D4613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He is to provide a written statement of CLAN visited and problems, brought up, and how it was solved!</w:t>
      </w:r>
    </w:p>
    <w:p w14:paraId="355FC323" w14:textId="77777777" w:rsidR="00F50732" w:rsidRDefault="00F50732" w:rsidP="00D4613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Must be able to attend Hillbilly Conventions or communicate directly to his Imperial Hillbilly Ambassador a report on Clans under his area assigned! This includes making sure they have their report in!</w:t>
      </w:r>
    </w:p>
    <w:p w14:paraId="42A62918" w14:textId="57AC70C9" w:rsidR="00D46131" w:rsidRDefault="00F50732" w:rsidP="00F50732">
      <w:pPr>
        <w:pStyle w:val="ListParagraph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All Ambassador’s at large are appointed positions, by the Imperial US or Canadian Ambassador and can be removed or assigned, only by them or Imperial </w:t>
      </w:r>
      <w:proofErr w:type="spellStart"/>
      <w:r>
        <w:rPr>
          <w:b/>
          <w:sz w:val="36"/>
          <w:szCs w:val="36"/>
        </w:rPr>
        <w:t>Raban</w:t>
      </w:r>
      <w:proofErr w:type="spellEnd"/>
      <w:r>
        <w:rPr>
          <w:b/>
          <w:sz w:val="36"/>
          <w:szCs w:val="36"/>
        </w:rPr>
        <w:t>.</w:t>
      </w:r>
    </w:p>
    <w:p w14:paraId="0D6FA80A" w14:textId="589DE1D9" w:rsidR="00F50732" w:rsidRDefault="00F50732" w:rsidP="00F50732">
      <w:pPr>
        <w:pStyle w:val="ListParagraph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If a problem arises in their home clan, he must </w:t>
      </w:r>
      <w:r w:rsidR="00AA7B0C">
        <w:rPr>
          <w:b/>
          <w:sz w:val="36"/>
          <w:szCs w:val="36"/>
        </w:rPr>
        <w:t xml:space="preserve">have </w:t>
      </w:r>
      <w:proofErr w:type="spellStart"/>
      <w:r w:rsidR="00AA7B0C">
        <w:rPr>
          <w:b/>
          <w:sz w:val="36"/>
          <w:szCs w:val="36"/>
        </w:rPr>
        <w:t>Raban</w:t>
      </w:r>
      <w:proofErr w:type="spellEnd"/>
      <w:r w:rsidR="00AA7B0C">
        <w:rPr>
          <w:b/>
          <w:sz w:val="36"/>
          <w:szCs w:val="36"/>
        </w:rPr>
        <w:t xml:space="preserve"> contact Imperial Ambassador for instructions or suggestions concerning Problem! NO EXCEPTIONS TO </w:t>
      </w:r>
      <w:r w:rsidR="00AA7B0C">
        <w:rPr>
          <w:b/>
          <w:sz w:val="36"/>
          <w:szCs w:val="36"/>
        </w:rPr>
        <w:lastRenderedPageBreak/>
        <w:t>THIS RULE! This is make sure no member can accuse them of making a bias solution to a problem!</w:t>
      </w:r>
    </w:p>
    <w:p w14:paraId="3BEE3273" w14:textId="3C123FD7" w:rsidR="00AA7B0C" w:rsidRDefault="00AA7B0C" w:rsidP="00AA7B0C">
      <w:pPr>
        <w:pStyle w:val="ListParagraph"/>
        <w:spacing w:line="240" w:lineRule="auto"/>
        <w:ind w:left="1080"/>
        <w:rPr>
          <w:b/>
          <w:sz w:val="36"/>
          <w:szCs w:val="36"/>
        </w:rPr>
      </w:pPr>
    </w:p>
    <w:p w14:paraId="232801AF" w14:textId="50D5639A" w:rsidR="00AA7B0C" w:rsidRDefault="00AA7B0C" w:rsidP="00AA7B0C">
      <w:pPr>
        <w:pStyle w:val="ListParagraph"/>
        <w:spacing w:line="240" w:lineRule="auto"/>
        <w:ind w:left="1080"/>
        <w:rPr>
          <w:b/>
          <w:sz w:val="36"/>
          <w:szCs w:val="36"/>
        </w:rPr>
      </w:pPr>
    </w:p>
    <w:p w14:paraId="255ADA4C" w14:textId="37237EEA" w:rsidR="00AA7B0C" w:rsidRDefault="00AA7B0C" w:rsidP="00AA7B0C">
      <w:pPr>
        <w:pStyle w:val="ListParagraph"/>
        <w:spacing w:line="240" w:lineRule="auto"/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Questions????</w:t>
      </w:r>
    </w:p>
    <w:p w14:paraId="67C8AE72" w14:textId="63F00B57" w:rsidR="00AA7B0C" w:rsidRDefault="00AA7B0C" w:rsidP="00AA7B0C">
      <w:pPr>
        <w:pStyle w:val="ListParagraph"/>
        <w:spacing w:line="240" w:lineRule="auto"/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 A Gatlin</w:t>
      </w:r>
      <w:r w:rsidR="00ED1BBE">
        <w:rPr>
          <w:b/>
          <w:sz w:val="36"/>
          <w:szCs w:val="36"/>
        </w:rPr>
        <w:t xml:space="preserve"> (US)</w:t>
      </w:r>
    </w:p>
    <w:p w14:paraId="5D83A594" w14:textId="49AF95C4" w:rsidR="00AA7B0C" w:rsidRDefault="00ED1BBE" w:rsidP="00AA7B0C">
      <w:pPr>
        <w:pStyle w:val="ListParagraph"/>
        <w:spacing w:line="240" w:lineRule="auto"/>
        <w:ind w:left="1080"/>
        <w:jc w:val="center"/>
        <w:rPr>
          <w:rStyle w:val="Hyperlink"/>
          <w:b/>
          <w:sz w:val="36"/>
          <w:szCs w:val="36"/>
        </w:rPr>
      </w:pPr>
      <w:hyperlink r:id="rId6" w:history="1">
        <w:r w:rsidRPr="005E71B7">
          <w:rPr>
            <w:rStyle w:val="Hyperlink"/>
            <w:b/>
            <w:sz w:val="36"/>
            <w:szCs w:val="36"/>
          </w:rPr>
          <w:t>omareagle@aol.com</w:t>
        </w:r>
      </w:hyperlink>
    </w:p>
    <w:p w14:paraId="4367177B" w14:textId="051A6A0A" w:rsidR="00ED1BBE" w:rsidRDefault="00ED1BBE" w:rsidP="00AA7B0C">
      <w:pPr>
        <w:pStyle w:val="ListParagraph"/>
        <w:spacing w:line="240" w:lineRule="auto"/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Jim Rennie (Canadian)</w:t>
      </w:r>
    </w:p>
    <w:p w14:paraId="6126771B" w14:textId="3811FEE3" w:rsidR="00ED1BBE" w:rsidRDefault="00ED1BBE" w:rsidP="00AA7B0C">
      <w:pPr>
        <w:pStyle w:val="ListParagraph"/>
        <w:spacing w:line="240" w:lineRule="auto"/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2rennies@gmail.com</w:t>
      </w:r>
    </w:p>
    <w:p w14:paraId="6433B37A" w14:textId="77777777" w:rsidR="00AA7B0C" w:rsidRPr="00D46131" w:rsidRDefault="00AA7B0C" w:rsidP="00AA7B0C">
      <w:pPr>
        <w:pStyle w:val="ListParagraph"/>
        <w:spacing w:line="240" w:lineRule="auto"/>
        <w:ind w:left="1080"/>
        <w:jc w:val="center"/>
        <w:rPr>
          <w:b/>
          <w:sz w:val="36"/>
          <w:szCs w:val="36"/>
        </w:rPr>
      </w:pPr>
      <w:bookmarkStart w:id="0" w:name="_GoBack"/>
      <w:bookmarkEnd w:id="0"/>
    </w:p>
    <w:sectPr w:rsidR="00AA7B0C" w:rsidRPr="00D4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90E61"/>
    <w:multiLevelType w:val="hybridMultilevel"/>
    <w:tmpl w:val="CF0C7BD6"/>
    <w:lvl w:ilvl="0" w:tplc="5FC8D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1"/>
    <w:rsid w:val="006D4221"/>
    <w:rsid w:val="00AA7B0C"/>
    <w:rsid w:val="00D46131"/>
    <w:rsid w:val="00ED1BBE"/>
    <w:rsid w:val="00F5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B01B"/>
  <w15:chartTrackingRefBased/>
  <w15:docId w15:val="{2343A543-B508-4035-9805-EB0AC73E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areagle@ao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2018-07-24T15:11:00Z</dcterms:created>
  <dcterms:modified xsi:type="dcterms:W3CDTF">2018-07-24T16:06:00Z</dcterms:modified>
</cp:coreProperties>
</file>