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00D4" w14:textId="77777777" w:rsidR="005807D4" w:rsidRDefault="005807D4" w:rsidP="00E97B76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eastAsia="CalibriLight" w:cs="CalibriLight"/>
          <w:color w:val="333F4F"/>
          <w:sz w:val="51"/>
          <w:szCs w:val="51"/>
        </w:rPr>
      </w:pPr>
      <w:bookmarkStart w:id="0" w:name="_GoBack"/>
      <w:bookmarkEnd w:id="0"/>
      <w:r>
        <w:rPr>
          <w:rFonts w:ascii="CalibriLight" w:eastAsia="CalibriLight" w:cs="CalibriLight"/>
          <w:color w:val="333F4F"/>
          <w:sz w:val="51"/>
          <w:szCs w:val="51"/>
        </w:rPr>
        <w:t>Hillbilly Convention 2019</w:t>
      </w:r>
    </w:p>
    <w:p w14:paraId="1B957486" w14:textId="77777777" w:rsidR="005807D4" w:rsidRDefault="005807D4" w:rsidP="00E97B76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eastAsia="CalibriLight" w:cs="CalibriLight"/>
          <w:color w:val="333F4F"/>
          <w:sz w:val="51"/>
          <w:szCs w:val="51"/>
        </w:rPr>
      </w:pPr>
      <w:r>
        <w:rPr>
          <w:rFonts w:ascii="CalibriLight" w:eastAsia="CalibriLight" w:cs="CalibriLight"/>
          <w:color w:val="333F4F"/>
          <w:sz w:val="51"/>
          <w:szCs w:val="51"/>
        </w:rPr>
        <w:t>Wilmington, N.C.</w:t>
      </w:r>
    </w:p>
    <w:p w14:paraId="4FA3F24D" w14:textId="04558C32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1. </w:t>
      </w:r>
      <w:r w:rsidR="002F2606">
        <w:rPr>
          <w:rFonts w:ascii="Calibri" w:eastAsia="CalibriLight" w:hAnsi="Calibri" w:cs="Calibri"/>
          <w:color w:val="000000"/>
          <w:sz w:val="32"/>
          <w:szCs w:val="32"/>
        </w:rPr>
        <w:tab/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Meeting opened by </w:t>
      </w:r>
      <w:r w:rsidR="00E97B76">
        <w:rPr>
          <w:rFonts w:ascii="Calibri" w:eastAsia="CalibriLight" w:hAnsi="Calibri" w:cs="Calibri"/>
          <w:color w:val="000000"/>
          <w:sz w:val="32"/>
          <w:szCs w:val="32"/>
        </w:rPr>
        <w:t>Imperial Keeper of the cob</w:t>
      </w:r>
      <w:r w:rsidR="003A239B">
        <w:rPr>
          <w:rFonts w:ascii="Calibri" w:eastAsia="CalibriLight" w:hAnsi="Calibri" w:cs="Calibri"/>
          <w:color w:val="000000"/>
          <w:sz w:val="32"/>
          <w:szCs w:val="32"/>
        </w:rPr>
        <w:t xml:space="preserve">, 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Don </w:t>
      </w:r>
      <w:r w:rsidR="00B1168E">
        <w:rPr>
          <w:rFonts w:ascii="Calibri" w:eastAsia="CalibriLight" w:hAnsi="Calibri" w:cs="Calibri"/>
          <w:color w:val="000000"/>
          <w:sz w:val="32"/>
          <w:szCs w:val="32"/>
        </w:rPr>
        <w:t>Cox, in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the absence of </w:t>
      </w:r>
      <w:r w:rsidR="003A239B">
        <w:rPr>
          <w:rFonts w:ascii="Calibri" w:eastAsia="CalibriLight" w:hAnsi="Calibri" w:cs="Calibri"/>
          <w:color w:val="000000"/>
          <w:sz w:val="32"/>
          <w:szCs w:val="32"/>
        </w:rPr>
        <w:t xml:space="preserve">Imperial </w:t>
      </w:r>
      <w:r>
        <w:rPr>
          <w:rFonts w:ascii="Calibri" w:eastAsia="CalibriLight" w:hAnsi="Calibri" w:cs="Calibri"/>
          <w:color w:val="000000"/>
          <w:sz w:val="32"/>
          <w:szCs w:val="32"/>
        </w:rPr>
        <w:t>Raban Harry</w:t>
      </w:r>
      <w:r w:rsidR="003A239B">
        <w:rPr>
          <w:rFonts w:ascii="Calibri" w:eastAsia="CalibriLight" w:hAnsi="Calibri" w:cs="Calibri"/>
          <w:color w:val="000000"/>
          <w:sz w:val="32"/>
          <w:szCs w:val="32"/>
        </w:rPr>
        <w:t xml:space="preserve"> Steele, who is currently recovering</w:t>
      </w:r>
      <w:r w:rsidR="00D71232">
        <w:rPr>
          <w:rFonts w:ascii="Calibri" w:eastAsia="CalibriLight" w:hAnsi="Calibri" w:cs="Calibri"/>
          <w:color w:val="000000"/>
          <w:sz w:val="32"/>
          <w:szCs w:val="32"/>
        </w:rPr>
        <w:t xml:space="preserve"> from heart surgery</w:t>
      </w:r>
      <w:r w:rsidR="004E3157">
        <w:rPr>
          <w:rFonts w:ascii="Calibri" w:eastAsia="CalibriLight" w:hAnsi="Calibri" w:cs="Calibri"/>
          <w:color w:val="000000"/>
          <w:sz w:val="32"/>
          <w:szCs w:val="32"/>
        </w:rPr>
        <w:t>.</w:t>
      </w:r>
    </w:p>
    <w:p w14:paraId="2F486B51" w14:textId="141D814F" w:rsidR="005807D4" w:rsidRDefault="005807D4" w:rsidP="00EA73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 Prayer given </w:t>
      </w:r>
      <w:r w:rsidR="00B84813">
        <w:rPr>
          <w:rFonts w:ascii="Calibri" w:eastAsia="CalibriLight" w:hAnsi="Calibri" w:cs="Calibri"/>
          <w:color w:val="000000"/>
          <w:sz w:val="32"/>
          <w:szCs w:val="32"/>
        </w:rPr>
        <w:t xml:space="preserve">by </w:t>
      </w:r>
      <w:r w:rsidR="00B363FE">
        <w:rPr>
          <w:rFonts w:ascii="Calibri" w:eastAsia="CalibriLight" w:hAnsi="Calibri" w:cs="Calibri"/>
          <w:color w:val="000000"/>
          <w:sz w:val="32"/>
          <w:szCs w:val="32"/>
        </w:rPr>
        <w:t xml:space="preserve">C.A Gatlin 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and the </w:t>
      </w:r>
      <w:r w:rsidR="00386E8D">
        <w:rPr>
          <w:rFonts w:ascii="Calibri" w:eastAsia="CalibriLight" w:hAnsi="Calibri" w:cs="Calibri"/>
          <w:color w:val="000000"/>
          <w:sz w:val="32"/>
          <w:szCs w:val="32"/>
        </w:rPr>
        <w:t xml:space="preserve">Shrine </w:t>
      </w:r>
      <w:r>
        <w:rPr>
          <w:rFonts w:ascii="Calibri" w:eastAsia="CalibriLight" w:hAnsi="Calibri" w:cs="Calibri"/>
          <w:color w:val="000000"/>
          <w:sz w:val="32"/>
          <w:szCs w:val="32"/>
        </w:rPr>
        <w:t>Pledge of Allegiance to the flag</w:t>
      </w:r>
      <w:r w:rsidR="00386E8D">
        <w:rPr>
          <w:rFonts w:ascii="Calibri" w:eastAsia="CalibriLight" w:hAnsi="Calibri" w:cs="Calibri"/>
          <w:color w:val="000000"/>
          <w:sz w:val="32"/>
          <w:szCs w:val="32"/>
        </w:rPr>
        <w:t xml:space="preserve"> was </w:t>
      </w:r>
      <w:r w:rsidR="005E70E6">
        <w:rPr>
          <w:rFonts w:ascii="Calibri" w:eastAsia="CalibriLight" w:hAnsi="Calibri" w:cs="Calibri"/>
          <w:color w:val="000000"/>
          <w:sz w:val="32"/>
          <w:szCs w:val="32"/>
        </w:rPr>
        <w:t>given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. </w:t>
      </w:r>
      <w:r w:rsidR="00095377">
        <w:rPr>
          <w:rFonts w:ascii="Calibri" w:eastAsia="CalibriLight" w:hAnsi="Calibri" w:cs="Calibri"/>
          <w:color w:val="000000"/>
          <w:sz w:val="32"/>
          <w:szCs w:val="32"/>
        </w:rPr>
        <w:t xml:space="preserve">Imperial keeper of the Cob Don Cox </w:t>
      </w:r>
      <w:r w:rsidR="009E0A11">
        <w:rPr>
          <w:rFonts w:ascii="Calibri" w:eastAsia="CalibriLight" w:hAnsi="Calibri" w:cs="Calibri"/>
          <w:color w:val="000000"/>
          <w:sz w:val="32"/>
          <w:szCs w:val="32"/>
        </w:rPr>
        <w:t>asks</w:t>
      </w:r>
      <w:r w:rsidR="00095377">
        <w:rPr>
          <w:rFonts w:ascii="Calibri" w:eastAsia="CalibriLight" w:hAnsi="Calibri" w:cs="Calibri"/>
          <w:color w:val="000000"/>
          <w:sz w:val="32"/>
          <w:szCs w:val="32"/>
        </w:rPr>
        <w:t xml:space="preserve"> everyone</w:t>
      </w:r>
      <w:r w:rsidR="00BF133D">
        <w:rPr>
          <w:rFonts w:ascii="Calibri" w:eastAsia="CalibriLight" w:hAnsi="Calibri" w:cs="Calibri"/>
          <w:color w:val="000000"/>
          <w:sz w:val="32"/>
          <w:szCs w:val="32"/>
        </w:rPr>
        <w:t xml:space="preserve"> to please take a mo</w:t>
      </w:r>
      <w:r w:rsidR="003024EE">
        <w:rPr>
          <w:rFonts w:ascii="Calibri" w:eastAsia="CalibriLight" w:hAnsi="Calibri" w:cs="Calibri"/>
          <w:color w:val="000000"/>
          <w:sz w:val="32"/>
          <w:szCs w:val="32"/>
        </w:rPr>
        <w:t>ment to offer a prayer</w:t>
      </w:r>
      <w:r w:rsidR="006429E1">
        <w:rPr>
          <w:rFonts w:ascii="Calibri" w:eastAsia="CalibriLight" w:hAnsi="Calibri" w:cs="Calibri"/>
          <w:color w:val="000000"/>
          <w:sz w:val="32"/>
          <w:szCs w:val="32"/>
        </w:rPr>
        <w:t xml:space="preserve"> for a speedy recovery for</w:t>
      </w:r>
      <w:r w:rsidR="00747FA3">
        <w:rPr>
          <w:rFonts w:ascii="Calibri" w:eastAsia="CalibriLight" w:hAnsi="Calibri" w:cs="Calibri"/>
          <w:color w:val="000000"/>
          <w:sz w:val="32"/>
          <w:szCs w:val="32"/>
        </w:rPr>
        <w:t xml:space="preserve"> Brother Harry and</w:t>
      </w:r>
      <w:r w:rsidR="00CB6DB2">
        <w:rPr>
          <w:rFonts w:ascii="Calibri" w:eastAsia="CalibriLight" w:hAnsi="Calibri" w:cs="Calibri"/>
          <w:color w:val="000000"/>
          <w:sz w:val="32"/>
          <w:szCs w:val="32"/>
        </w:rPr>
        <w:t xml:space="preserve"> our </w:t>
      </w:r>
      <w:r w:rsidR="000528C8">
        <w:rPr>
          <w:rFonts w:ascii="Calibri" w:eastAsia="CalibriLight" w:hAnsi="Calibri" w:cs="Calibri"/>
          <w:color w:val="000000"/>
          <w:sz w:val="32"/>
          <w:szCs w:val="32"/>
        </w:rPr>
        <w:t>Canadian A</w:t>
      </w:r>
      <w:r w:rsidR="00CB6DB2">
        <w:rPr>
          <w:rFonts w:ascii="Calibri" w:eastAsia="CalibriLight" w:hAnsi="Calibri" w:cs="Calibri"/>
          <w:color w:val="000000"/>
          <w:sz w:val="32"/>
          <w:szCs w:val="32"/>
        </w:rPr>
        <w:t xml:space="preserve">mbassador </w:t>
      </w:r>
      <w:r w:rsidR="000528C8">
        <w:rPr>
          <w:rFonts w:ascii="Calibri" w:eastAsia="CalibriLight" w:hAnsi="Calibri" w:cs="Calibri"/>
          <w:color w:val="000000"/>
          <w:sz w:val="32"/>
          <w:szCs w:val="32"/>
        </w:rPr>
        <w:t xml:space="preserve">Jim Rennie who is </w:t>
      </w:r>
      <w:r w:rsidR="00EA73E8">
        <w:rPr>
          <w:rFonts w:ascii="Calibri" w:eastAsia="CalibriLight" w:hAnsi="Calibri" w:cs="Calibri"/>
          <w:color w:val="000000"/>
          <w:sz w:val="32"/>
          <w:szCs w:val="32"/>
        </w:rPr>
        <w:t xml:space="preserve">currently </w:t>
      </w:r>
      <w:r w:rsidR="00BE6234">
        <w:rPr>
          <w:rFonts w:ascii="Calibri" w:eastAsia="CalibriLight" w:hAnsi="Calibri" w:cs="Calibri"/>
          <w:color w:val="000000"/>
          <w:sz w:val="32"/>
          <w:szCs w:val="32"/>
        </w:rPr>
        <w:t xml:space="preserve">undergoing </w:t>
      </w:r>
      <w:r w:rsidR="00EA73E8">
        <w:rPr>
          <w:rFonts w:ascii="Calibri" w:eastAsia="CalibriLight" w:hAnsi="Calibri" w:cs="Calibri"/>
          <w:color w:val="000000"/>
          <w:sz w:val="32"/>
          <w:szCs w:val="32"/>
        </w:rPr>
        <w:t>treatment for cancer.</w:t>
      </w:r>
    </w:p>
    <w:p w14:paraId="68665010" w14:textId="77777777" w:rsidR="00EA73E8" w:rsidRDefault="00EA73E8" w:rsidP="00EA73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</w:p>
    <w:p w14:paraId="0849C903" w14:textId="5213BF03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2. </w:t>
      </w:r>
      <w:r w:rsidR="00795282">
        <w:rPr>
          <w:rFonts w:ascii="Calibri" w:eastAsia="CalibriLight" w:hAnsi="Calibri" w:cs="Calibri"/>
          <w:color w:val="000000"/>
          <w:sz w:val="32"/>
          <w:szCs w:val="32"/>
        </w:rPr>
        <w:tab/>
      </w:r>
      <w:r>
        <w:rPr>
          <w:rFonts w:ascii="Calibri" w:eastAsia="CalibriLight" w:hAnsi="Calibri" w:cs="Calibri"/>
          <w:color w:val="000000"/>
          <w:sz w:val="32"/>
          <w:szCs w:val="32"/>
        </w:rPr>
        <w:t>Reading of the minutes</w:t>
      </w:r>
      <w:r w:rsidR="00D63ACB">
        <w:rPr>
          <w:rFonts w:ascii="Calibri" w:eastAsia="CalibriLight" w:hAnsi="Calibri" w:cs="Calibri"/>
          <w:color w:val="000000"/>
          <w:sz w:val="32"/>
          <w:szCs w:val="32"/>
        </w:rPr>
        <w:t xml:space="preserve">: </w:t>
      </w:r>
      <w:r>
        <w:rPr>
          <w:rFonts w:ascii="Calibri" w:eastAsia="CalibriLight" w:hAnsi="Calibri" w:cs="Calibri"/>
          <w:color w:val="000000"/>
          <w:sz w:val="32"/>
          <w:szCs w:val="32"/>
        </w:rPr>
        <w:t>C A Gatlin ask for suspending the reading</w:t>
      </w:r>
    </w:p>
    <w:p w14:paraId="11B12F9D" w14:textId="4AF65F28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of the minutes, as they are online and </w:t>
      </w:r>
      <w:r w:rsidR="00391116">
        <w:rPr>
          <w:rFonts w:ascii="Calibri" w:eastAsia="CalibriLight" w:hAnsi="Calibri" w:cs="Calibri"/>
          <w:color w:val="000000"/>
          <w:sz w:val="32"/>
          <w:szCs w:val="32"/>
        </w:rPr>
        <w:t>that they be approved as written</w:t>
      </w:r>
      <w:r w:rsidR="00A855CD">
        <w:rPr>
          <w:rFonts w:ascii="Calibri" w:eastAsia="CalibriLight" w:hAnsi="Calibri" w:cs="Calibri"/>
          <w:color w:val="000000"/>
          <w:sz w:val="32"/>
          <w:szCs w:val="32"/>
        </w:rPr>
        <w:t>. Passed!</w:t>
      </w:r>
    </w:p>
    <w:p w14:paraId="68AD68DB" w14:textId="77777777" w:rsidR="00BE6234" w:rsidRDefault="00BE623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</w:p>
    <w:p w14:paraId="403A4E3B" w14:textId="691065EF" w:rsidR="005D5BCD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3. </w:t>
      </w:r>
      <w:r w:rsidR="00BE6234">
        <w:rPr>
          <w:rFonts w:ascii="Calibri" w:eastAsia="CalibriLight" w:hAnsi="Calibri" w:cs="Calibri"/>
          <w:color w:val="000000"/>
          <w:sz w:val="32"/>
          <w:szCs w:val="32"/>
        </w:rPr>
        <w:tab/>
      </w:r>
      <w:r w:rsidR="009E22D0">
        <w:rPr>
          <w:rFonts w:ascii="Calibri" w:eastAsia="CalibriLight" w:hAnsi="Calibri" w:cs="Calibri"/>
          <w:color w:val="000000"/>
          <w:sz w:val="32"/>
          <w:szCs w:val="32"/>
        </w:rPr>
        <w:t xml:space="preserve">Imperial Guardian of Still Mike </w:t>
      </w:r>
      <w:proofErr w:type="spellStart"/>
      <w:r w:rsidR="009E22D0">
        <w:rPr>
          <w:rFonts w:ascii="Calibri" w:eastAsia="CalibriLight" w:hAnsi="Calibri" w:cs="Calibri"/>
          <w:color w:val="000000"/>
          <w:sz w:val="32"/>
          <w:szCs w:val="32"/>
        </w:rPr>
        <w:t>Bayse</w:t>
      </w:r>
      <w:proofErr w:type="spellEnd"/>
      <w:r>
        <w:rPr>
          <w:rFonts w:ascii="Calibri" w:eastAsia="CalibriLight" w:hAnsi="Calibri" w:cs="Calibri"/>
          <w:color w:val="000000"/>
          <w:sz w:val="32"/>
          <w:szCs w:val="32"/>
        </w:rPr>
        <w:t xml:space="preserve"> gave his report on the finances for the online store</w:t>
      </w:r>
      <w:r w:rsidR="00F54A12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>and postage</w:t>
      </w:r>
      <w:r w:rsidR="00F54A12">
        <w:rPr>
          <w:rFonts w:ascii="Calibri" w:eastAsia="CalibriLight" w:hAnsi="Calibri" w:cs="Calibri"/>
          <w:color w:val="000000"/>
          <w:sz w:val="32"/>
          <w:szCs w:val="32"/>
        </w:rPr>
        <w:t xml:space="preserve"> situation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. </w:t>
      </w:r>
    </w:p>
    <w:p w14:paraId="202324D2" w14:textId="1D64D489" w:rsidR="005807D4" w:rsidRDefault="005807D4" w:rsidP="005D5BC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Mike made a motion </w:t>
      </w:r>
      <w:r w:rsidR="00EF1CE0">
        <w:rPr>
          <w:rFonts w:ascii="Calibri" w:eastAsia="CalibriLight" w:hAnsi="Calibri" w:cs="Calibri"/>
          <w:color w:val="000000"/>
          <w:sz w:val="32"/>
          <w:szCs w:val="32"/>
        </w:rPr>
        <w:t xml:space="preserve">for the </w:t>
      </w:r>
      <w:r w:rsidR="00D03D38">
        <w:rPr>
          <w:rFonts w:ascii="Calibri" w:eastAsia="CalibriLight" w:hAnsi="Calibri" w:cs="Calibri"/>
          <w:color w:val="000000"/>
          <w:sz w:val="32"/>
          <w:szCs w:val="32"/>
        </w:rPr>
        <w:t>I</w:t>
      </w:r>
      <w:r w:rsidR="00EF1CE0">
        <w:rPr>
          <w:rFonts w:ascii="Calibri" w:eastAsia="CalibriLight" w:hAnsi="Calibri" w:cs="Calibri"/>
          <w:color w:val="000000"/>
          <w:sz w:val="32"/>
          <w:szCs w:val="32"/>
        </w:rPr>
        <w:t>mperial Clan</w:t>
      </w:r>
      <w:r w:rsidR="00EB6EE7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to </w:t>
      </w:r>
      <w:r w:rsidR="00EB6EE7">
        <w:rPr>
          <w:rFonts w:ascii="Calibri" w:eastAsia="CalibriLight" w:hAnsi="Calibri" w:cs="Calibri"/>
          <w:color w:val="000000"/>
          <w:sz w:val="32"/>
          <w:szCs w:val="32"/>
        </w:rPr>
        <w:t>donate</w:t>
      </w:r>
      <w:r w:rsidR="005703DE">
        <w:rPr>
          <w:rFonts w:ascii="Calibri" w:eastAsia="CalibriLight" w:hAnsi="Calibri" w:cs="Calibri"/>
          <w:color w:val="000000"/>
          <w:sz w:val="32"/>
          <w:szCs w:val="32"/>
        </w:rPr>
        <w:t xml:space="preserve"> the sum of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$2,000.00 to Shrine</w:t>
      </w:r>
      <w:r w:rsidR="005703DE">
        <w:rPr>
          <w:rFonts w:ascii="Calibri" w:eastAsia="CalibriLight" w:hAnsi="Calibri" w:cs="Calibri"/>
          <w:color w:val="000000"/>
          <w:sz w:val="32"/>
          <w:szCs w:val="32"/>
        </w:rPr>
        <w:t xml:space="preserve">r </w:t>
      </w:r>
      <w:r w:rsidR="00722730">
        <w:rPr>
          <w:rFonts w:ascii="Calibri" w:eastAsia="CalibriLight" w:hAnsi="Calibri" w:cs="Calibri"/>
          <w:color w:val="000000"/>
          <w:sz w:val="32"/>
          <w:szCs w:val="32"/>
        </w:rPr>
        <w:t>Children’s Hospital</w:t>
      </w:r>
      <w:r w:rsidR="003E567F">
        <w:rPr>
          <w:rFonts w:ascii="Calibri" w:eastAsia="CalibriLight" w:hAnsi="Calibri" w:cs="Calibri"/>
          <w:color w:val="000000"/>
          <w:sz w:val="32"/>
          <w:szCs w:val="32"/>
        </w:rPr>
        <w:t>’s</w:t>
      </w:r>
      <w:r w:rsidR="0077532C">
        <w:rPr>
          <w:rFonts w:ascii="Calibri" w:eastAsia="CalibriLight" w:hAnsi="Calibri" w:cs="Calibri"/>
          <w:color w:val="000000"/>
          <w:sz w:val="32"/>
          <w:szCs w:val="32"/>
        </w:rPr>
        <w:t>. Seconded by C.A Gatlin</w:t>
      </w:r>
      <w:r w:rsidR="00DD11D9">
        <w:rPr>
          <w:rFonts w:ascii="Calibri" w:eastAsia="CalibriLight" w:hAnsi="Calibri" w:cs="Calibri"/>
          <w:color w:val="000000"/>
          <w:sz w:val="32"/>
          <w:szCs w:val="32"/>
        </w:rPr>
        <w:t>. Passed!</w:t>
      </w:r>
    </w:p>
    <w:p w14:paraId="7F484861" w14:textId="2E45806B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CE080D">
        <w:rPr>
          <w:rFonts w:ascii="Calibri" w:eastAsia="CalibriLight" w:hAnsi="Calibri" w:cs="Calibri"/>
          <w:color w:val="000000"/>
          <w:sz w:val="32"/>
          <w:szCs w:val="32"/>
        </w:rPr>
        <w:tab/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He also </w:t>
      </w:r>
      <w:r w:rsidR="00D16493">
        <w:rPr>
          <w:rFonts w:ascii="Calibri" w:eastAsia="CalibriLight" w:hAnsi="Calibri" w:cs="Calibri"/>
          <w:color w:val="000000"/>
          <w:sz w:val="32"/>
          <w:szCs w:val="32"/>
        </w:rPr>
        <w:t>asks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for all Clans to put their clan</w:t>
      </w:r>
      <w:r w:rsidR="00D16493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D16493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Number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on every</w:t>
      </w:r>
    </w:p>
    <w:p w14:paraId="130DA501" w14:textId="77777777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order and to </w:t>
      </w:r>
      <w:r w:rsidRPr="00B028C8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make checks out to the Imperial Clan.</w:t>
      </w:r>
    </w:p>
    <w:p w14:paraId="4EBF0DF3" w14:textId="77777777" w:rsidR="00496BB3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4.</w:t>
      </w:r>
      <w:r w:rsidR="00B028C8">
        <w:rPr>
          <w:rFonts w:ascii="Calibri" w:eastAsia="CalibriLight" w:hAnsi="Calibri" w:cs="Calibri"/>
          <w:color w:val="000000"/>
          <w:sz w:val="32"/>
          <w:szCs w:val="32"/>
        </w:rPr>
        <w:tab/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Henry Wandrie is giving report for Don Cox –Keeper of the Cob on</w:t>
      </w:r>
      <w:r w:rsidR="00B028C8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donations and membership report for 2018. </w:t>
      </w:r>
    </w:p>
    <w:p w14:paraId="6F7A8B63" w14:textId="2390DE81" w:rsidR="005807D4" w:rsidRDefault="005807D4" w:rsidP="004D526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Donations total </w:t>
      </w:r>
      <w:r w:rsidRPr="00496BB3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$12,812,642.00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. We gained </w:t>
      </w:r>
      <w:r w:rsidRPr="00496BB3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$801,123.00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to get our total. We ha</w:t>
      </w:r>
      <w:r w:rsidR="00A3064E">
        <w:rPr>
          <w:rFonts w:ascii="Calibri" w:eastAsia="CalibriLight" w:hAnsi="Calibri" w:cs="Calibri"/>
          <w:color w:val="000000"/>
          <w:sz w:val="32"/>
          <w:szCs w:val="32"/>
        </w:rPr>
        <w:t>d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a</w:t>
      </w:r>
      <w:r w:rsidR="000E3963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gain for the year of 230 new </w:t>
      </w:r>
      <w:r w:rsidR="009E22D0">
        <w:rPr>
          <w:rFonts w:ascii="Calibri" w:eastAsia="CalibriLight" w:hAnsi="Calibri" w:cs="Calibri"/>
          <w:color w:val="000000"/>
          <w:sz w:val="32"/>
          <w:szCs w:val="32"/>
        </w:rPr>
        <w:t>members.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We had a total of 62</w:t>
      </w:r>
      <w:r w:rsidR="004D526D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reports turned in out of 82 Clans </w:t>
      </w:r>
      <w:r w:rsidR="004D526D">
        <w:rPr>
          <w:rFonts w:ascii="Calibri" w:eastAsia="CalibriLight" w:hAnsi="Calibri" w:cs="Calibri"/>
          <w:color w:val="000000"/>
          <w:sz w:val="32"/>
          <w:szCs w:val="32"/>
        </w:rPr>
        <w:t xml:space="preserve">who are </w:t>
      </w:r>
      <w:r w:rsidR="009E22D0">
        <w:rPr>
          <w:rFonts w:ascii="Calibri" w:eastAsia="CalibriLight" w:hAnsi="Calibri" w:cs="Calibri"/>
          <w:color w:val="000000"/>
          <w:sz w:val="32"/>
          <w:szCs w:val="32"/>
        </w:rPr>
        <w:t>currently</w:t>
      </w:r>
      <w:r w:rsidR="004D526D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9E22D0">
        <w:rPr>
          <w:rFonts w:ascii="Calibri" w:eastAsia="CalibriLight" w:hAnsi="Calibri" w:cs="Calibri"/>
          <w:color w:val="000000"/>
          <w:sz w:val="32"/>
          <w:szCs w:val="32"/>
        </w:rPr>
        <w:t>operating</w:t>
      </w:r>
      <w:r w:rsidR="00144741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A14A76">
        <w:rPr>
          <w:rFonts w:ascii="Calibri" w:eastAsia="CalibriLight" w:hAnsi="Calibri" w:cs="Calibri"/>
          <w:color w:val="000000"/>
          <w:sz w:val="32"/>
          <w:szCs w:val="32"/>
        </w:rPr>
        <w:t>in comp</w:t>
      </w:r>
      <w:r w:rsidR="00BA5804">
        <w:rPr>
          <w:rFonts w:ascii="Calibri" w:eastAsia="CalibriLight" w:hAnsi="Calibri" w:cs="Calibri"/>
          <w:color w:val="000000"/>
          <w:sz w:val="32"/>
          <w:szCs w:val="32"/>
        </w:rPr>
        <w:t xml:space="preserve">liance </w:t>
      </w:r>
      <w:r w:rsidR="001F3AB2">
        <w:rPr>
          <w:rFonts w:ascii="Calibri" w:eastAsia="CalibriLight" w:hAnsi="Calibri" w:cs="Calibri"/>
          <w:color w:val="000000"/>
          <w:sz w:val="32"/>
          <w:szCs w:val="32"/>
        </w:rPr>
        <w:t>with Imperial Clan constitution and bylaws</w:t>
      </w:r>
      <w:r w:rsidR="00EA521F">
        <w:rPr>
          <w:rFonts w:ascii="Calibri" w:eastAsia="CalibriLight" w:hAnsi="Calibri" w:cs="Calibri"/>
          <w:color w:val="000000"/>
          <w:sz w:val="32"/>
          <w:szCs w:val="32"/>
        </w:rPr>
        <w:t xml:space="preserve">. </w:t>
      </w:r>
      <w:r w:rsidR="00175E21">
        <w:rPr>
          <w:rFonts w:ascii="Calibri" w:eastAsia="CalibriLight" w:hAnsi="Calibri" w:cs="Calibri"/>
          <w:color w:val="000000"/>
          <w:sz w:val="32"/>
          <w:szCs w:val="32"/>
        </w:rPr>
        <w:t xml:space="preserve">Henry reminded everyone that </w:t>
      </w:r>
      <w:r w:rsidR="009D3728">
        <w:rPr>
          <w:rFonts w:ascii="Calibri" w:eastAsia="CalibriLight" w:hAnsi="Calibri" w:cs="Calibri"/>
          <w:color w:val="000000"/>
          <w:sz w:val="32"/>
          <w:szCs w:val="32"/>
        </w:rPr>
        <w:t xml:space="preserve">their reports are for </w:t>
      </w:r>
      <w:r w:rsidR="00737B8E">
        <w:rPr>
          <w:rFonts w:ascii="Calibri" w:eastAsia="CalibriLight" w:hAnsi="Calibri" w:cs="Calibri"/>
          <w:color w:val="000000"/>
          <w:sz w:val="32"/>
          <w:szCs w:val="32"/>
        </w:rPr>
        <w:t>preceding</w:t>
      </w:r>
      <w:r w:rsidR="00E8569C">
        <w:rPr>
          <w:rFonts w:ascii="Calibri" w:eastAsia="CalibriLight" w:hAnsi="Calibri" w:cs="Calibri"/>
          <w:color w:val="000000"/>
          <w:sz w:val="32"/>
          <w:szCs w:val="32"/>
        </w:rPr>
        <w:t xml:space="preserve"> year</w:t>
      </w:r>
      <w:r w:rsidR="00737B8E">
        <w:rPr>
          <w:rFonts w:ascii="Calibri" w:eastAsia="CalibriLight" w:hAnsi="Calibri" w:cs="Calibri"/>
          <w:color w:val="000000"/>
          <w:sz w:val="32"/>
          <w:szCs w:val="32"/>
        </w:rPr>
        <w:t>, of</w:t>
      </w:r>
      <w:r w:rsidR="00E7099B">
        <w:rPr>
          <w:rFonts w:ascii="Calibri" w:eastAsia="CalibriLight" w:hAnsi="Calibri" w:cs="Calibri"/>
          <w:color w:val="000000"/>
          <w:sz w:val="32"/>
          <w:szCs w:val="32"/>
        </w:rPr>
        <w:t xml:space="preserve"> which</w:t>
      </w:r>
      <w:r w:rsidR="003F058E">
        <w:rPr>
          <w:rFonts w:ascii="Calibri" w:eastAsia="CalibriLight" w:hAnsi="Calibri" w:cs="Calibri"/>
          <w:color w:val="000000"/>
          <w:sz w:val="32"/>
          <w:szCs w:val="32"/>
        </w:rPr>
        <w:t xml:space="preserve"> they are submitting</w:t>
      </w:r>
      <w:r w:rsidR="00B84424">
        <w:rPr>
          <w:rFonts w:ascii="Calibri" w:eastAsia="CalibriLight" w:hAnsi="Calibri" w:cs="Calibri"/>
          <w:color w:val="000000"/>
          <w:sz w:val="32"/>
          <w:szCs w:val="32"/>
        </w:rPr>
        <w:t>.</w:t>
      </w:r>
    </w:p>
    <w:p w14:paraId="478889DF" w14:textId="0D2294E0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lastRenderedPageBreak/>
        <w:t xml:space="preserve"> Motion </w:t>
      </w:r>
      <w:r w:rsidR="007D354A">
        <w:rPr>
          <w:rFonts w:ascii="Calibri" w:eastAsia="CalibriLight" w:hAnsi="Calibri" w:cs="Calibri"/>
          <w:color w:val="000000"/>
          <w:sz w:val="32"/>
          <w:szCs w:val="32"/>
        </w:rPr>
        <w:t xml:space="preserve">was made </w:t>
      </w:r>
      <w:r>
        <w:rPr>
          <w:rFonts w:ascii="Calibri" w:eastAsia="CalibriLight" w:hAnsi="Calibri" w:cs="Calibri"/>
          <w:color w:val="000000"/>
          <w:sz w:val="32"/>
          <w:szCs w:val="32"/>
        </w:rPr>
        <w:t>to accept</w:t>
      </w:r>
      <w:r w:rsidR="007D354A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744E0D">
        <w:rPr>
          <w:rFonts w:ascii="Calibri" w:eastAsia="CalibriLight" w:hAnsi="Calibri" w:cs="Calibri"/>
          <w:color w:val="000000"/>
          <w:sz w:val="32"/>
          <w:szCs w:val="32"/>
        </w:rPr>
        <w:t xml:space="preserve">the </w:t>
      </w:r>
      <w:r>
        <w:rPr>
          <w:rFonts w:ascii="Calibri" w:eastAsia="CalibriLight" w:hAnsi="Calibri" w:cs="Calibri"/>
          <w:color w:val="000000"/>
          <w:sz w:val="32"/>
          <w:szCs w:val="32"/>
        </w:rPr>
        <w:t>financial report</w:t>
      </w:r>
      <w:r w:rsidR="00744E0D">
        <w:rPr>
          <w:rFonts w:ascii="Calibri" w:eastAsia="CalibriLight" w:hAnsi="Calibri" w:cs="Calibri"/>
          <w:color w:val="000000"/>
          <w:sz w:val="32"/>
          <w:szCs w:val="32"/>
        </w:rPr>
        <w:t>: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motion carried.</w:t>
      </w:r>
    </w:p>
    <w:p w14:paraId="02B61AC3" w14:textId="77777777" w:rsidR="005E384C" w:rsidRDefault="005E384C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</w:p>
    <w:p w14:paraId="5C1E1636" w14:textId="1D1EE432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5. </w:t>
      </w:r>
      <w:r w:rsidR="0092405C">
        <w:rPr>
          <w:rFonts w:ascii="Calibri" w:eastAsia="CalibriLight" w:hAnsi="Calibri" w:cs="Calibri"/>
          <w:color w:val="000000"/>
          <w:sz w:val="32"/>
          <w:szCs w:val="32"/>
        </w:rPr>
        <w:tab/>
      </w:r>
      <w:r>
        <w:rPr>
          <w:rFonts w:ascii="Calibri" w:eastAsia="CalibriLight" w:hAnsi="Calibri" w:cs="Calibri"/>
          <w:color w:val="000000"/>
          <w:sz w:val="32"/>
          <w:szCs w:val="32"/>
        </w:rPr>
        <w:t>Don Cox thanks to Edwin Ross and Clan 58 for a job w</w:t>
      </w:r>
      <w:r w:rsidR="0092405C">
        <w:rPr>
          <w:rFonts w:ascii="Calibri" w:eastAsia="CalibriLight" w:hAnsi="Calibri" w:cs="Calibri"/>
          <w:color w:val="000000"/>
          <w:sz w:val="32"/>
          <w:szCs w:val="32"/>
        </w:rPr>
        <w:t>e</w:t>
      </w:r>
      <w:r>
        <w:rPr>
          <w:rFonts w:ascii="Calibri" w:eastAsia="CalibriLight" w:hAnsi="Calibri" w:cs="Calibri"/>
          <w:color w:val="000000"/>
          <w:sz w:val="32"/>
          <w:szCs w:val="32"/>
        </w:rPr>
        <w:t>ll done on</w:t>
      </w:r>
    </w:p>
    <w:p w14:paraId="09470C88" w14:textId="110892B1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the 2019 Convention. He also welcomed </w:t>
      </w:r>
      <w:r w:rsidR="0092405C">
        <w:rPr>
          <w:rFonts w:ascii="Calibri" w:eastAsia="CalibriLight" w:hAnsi="Calibri" w:cs="Calibri"/>
          <w:color w:val="000000"/>
          <w:sz w:val="32"/>
          <w:szCs w:val="32"/>
        </w:rPr>
        <w:t xml:space="preserve">all </w:t>
      </w:r>
      <w:r>
        <w:rPr>
          <w:rFonts w:ascii="Calibri" w:eastAsia="CalibriLight" w:hAnsi="Calibri" w:cs="Calibri"/>
          <w:color w:val="000000"/>
          <w:sz w:val="32"/>
          <w:szCs w:val="32"/>
        </w:rPr>
        <w:t>the new hillbilly</w:t>
      </w:r>
      <w:r w:rsidR="001B5C5C">
        <w:rPr>
          <w:rFonts w:ascii="Calibri" w:eastAsia="CalibriLight" w:hAnsi="Calibri" w:cs="Calibri"/>
          <w:color w:val="000000"/>
          <w:sz w:val="32"/>
          <w:szCs w:val="32"/>
        </w:rPr>
        <w:t>’</w:t>
      </w:r>
      <w:r>
        <w:rPr>
          <w:rFonts w:ascii="Calibri" w:eastAsia="CalibriLight" w:hAnsi="Calibri" w:cs="Calibri"/>
          <w:color w:val="000000"/>
          <w:sz w:val="32"/>
          <w:szCs w:val="32"/>
        </w:rPr>
        <w:t>s that</w:t>
      </w:r>
    </w:p>
    <w:p w14:paraId="05B87B00" w14:textId="10F04115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was initiated at the convention.</w:t>
      </w:r>
    </w:p>
    <w:p w14:paraId="6BFD7F9E" w14:textId="77777777" w:rsidR="001B5C5C" w:rsidRDefault="001B5C5C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</w:p>
    <w:p w14:paraId="48BBDF8F" w14:textId="66C9A72A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6.</w:t>
      </w:r>
      <w:r w:rsidR="001B5C5C">
        <w:rPr>
          <w:rFonts w:ascii="Calibri" w:eastAsia="CalibriLight" w:hAnsi="Calibri" w:cs="Calibri"/>
          <w:color w:val="000000"/>
          <w:sz w:val="32"/>
          <w:szCs w:val="32"/>
        </w:rPr>
        <w:tab/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C A Gatlin gave Ambassador report and </w:t>
      </w:r>
      <w:r w:rsidR="00C320F6">
        <w:rPr>
          <w:rFonts w:ascii="Calibri" w:eastAsia="CalibriLight" w:hAnsi="Calibri" w:cs="Calibri"/>
          <w:color w:val="000000"/>
          <w:sz w:val="32"/>
          <w:szCs w:val="32"/>
        </w:rPr>
        <w:t xml:space="preserve">gave the </w:t>
      </w:r>
      <w:r w:rsidR="00014501">
        <w:rPr>
          <w:rFonts w:ascii="Calibri" w:eastAsia="CalibriLight" w:hAnsi="Calibri" w:cs="Calibri"/>
          <w:color w:val="000000"/>
          <w:sz w:val="32"/>
          <w:szCs w:val="32"/>
        </w:rPr>
        <w:t xml:space="preserve">report on the condition of </w:t>
      </w:r>
      <w:r w:rsidR="00F26549">
        <w:rPr>
          <w:rFonts w:ascii="Calibri" w:eastAsia="CalibriLight" w:hAnsi="Calibri" w:cs="Calibri"/>
          <w:color w:val="000000"/>
          <w:sz w:val="32"/>
          <w:szCs w:val="32"/>
        </w:rPr>
        <w:t>Ambassador</w:t>
      </w:r>
      <w:r w:rsidR="00014501">
        <w:rPr>
          <w:rFonts w:ascii="Calibri" w:eastAsia="CalibriLight" w:hAnsi="Calibri" w:cs="Calibri"/>
          <w:color w:val="000000"/>
          <w:sz w:val="32"/>
          <w:szCs w:val="32"/>
        </w:rPr>
        <w:t xml:space="preserve"> Jim Re</w:t>
      </w:r>
      <w:r w:rsidR="00F26549">
        <w:rPr>
          <w:rFonts w:ascii="Calibri" w:eastAsia="CalibriLight" w:hAnsi="Calibri" w:cs="Calibri"/>
          <w:color w:val="000000"/>
          <w:sz w:val="32"/>
          <w:szCs w:val="32"/>
        </w:rPr>
        <w:t>nnie.</w:t>
      </w:r>
    </w:p>
    <w:p w14:paraId="611EDCD5" w14:textId="77777777" w:rsidR="00F26549" w:rsidRDefault="00F26549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</w:p>
    <w:p w14:paraId="6A7C4B63" w14:textId="57C898C2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7. </w:t>
      </w:r>
      <w:r w:rsidRPr="00A21EA7">
        <w:rPr>
          <w:rFonts w:ascii="Calibri" w:eastAsia="CalibriLight" w:hAnsi="Calibri" w:cs="Calibri"/>
          <w:b/>
          <w:bCs/>
          <w:color w:val="000000"/>
          <w:sz w:val="32"/>
          <w:szCs w:val="32"/>
          <w:u w:val="single"/>
        </w:rPr>
        <w:t xml:space="preserve">Old </w:t>
      </w:r>
      <w:r w:rsidR="00A21EA7" w:rsidRPr="00A21EA7">
        <w:rPr>
          <w:rFonts w:ascii="Calibri" w:eastAsia="CalibriLight" w:hAnsi="Calibri" w:cs="Calibri"/>
          <w:b/>
          <w:bCs/>
          <w:color w:val="000000"/>
          <w:sz w:val="32"/>
          <w:szCs w:val="32"/>
          <w:u w:val="single"/>
        </w:rPr>
        <w:t>Business</w:t>
      </w:r>
      <w:r w:rsidR="00A21EA7">
        <w:rPr>
          <w:rFonts w:ascii="Calibri" w:eastAsia="CalibriLight" w:hAnsi="Calibri" w:cs="Calibri"/>
          <w:color w:val="000000"/>
          <w:sz w:val="32"/>
          <w:szCs w:val="32"/>
        </w:rPr>
        <w:t>: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None</w:t>
      </w:r>
    </w:p>
    <w:p w14:paraId="459931BA" w14:textId="77777777" w:rsidR="00A21EA7" w:rsidRDefault="00A21EA7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</w:p>
    <w:p w14:paraId="3D64F805" w14:textId="211591F3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8.</w:t>
      </w:r>
      <w:r w:rsidR="00A21EA7">
        <w:rPr>
          <w:rFonts w:ascii="Calibri" w:eastAsia="CalibriLight" w:hAnsi="Calibri" w:cs="Calibri"/>
          <w:color w:val="000000"/>
          <w:sz w:val="32"/>
          <w:szCs w:val="32"/>
        </w:rPr>
        <w:tab/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New Business: Henry ask if your clan has anything to sale as a</w:t>
      </w:r>
    </w:p>
    <w:p w14:paraId="658BB699" w14:textId="02AC719B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fundraiser it can be put on the </w:t>
      </w:r>
      <w:r w:rsidR="000D225C">
        <w:rPr>
          <w:rFonts w:ascii="Calibri" w:eastAsia="CalibriLight" w:hAnsi="Calibri" w:cs="Calibri"/>
          <w:color w:val="000000"/>
          <w:sz w:val="32"/>
          <w:szCs w:val="32"/>
        </w:rPr>
        <w:t>website,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you can also advertise if</w:t>
      </w:r>
    </w:p>
    <w:p w14:paraId="3BE9032B" w14:textId="2802F95B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you have hillbill</w:t>
      </w:r>
      <w:r w:rsidR="00545DED">
        <w:rPr>
          <w:rFonts w:ascii="Calibri" w:eastAsia="CalibriLight" w:hAnsi="Calibri" w:cs="Calibri"/>
          <w:color w:val="000000"/>
          <w:sz w:val="32"/>
          <w:szCs w:val="32"/>
        </w:rPr>
        <w:t>y</w:t>
      </w:r>
      <w:r w:rsidR="00422B9F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cars </w:t>
      </w:r>
      <w:r w:rsidR="000D225C">
        <w:rPr>
          <w:rFonts w:ascii="Calibri" w:eastAsia="CalibriLight" w:hAnsi="Calibri" w:cs="Calibri"/>
          <w:color w:val="000000"/>
          <w:sz w:val="32"/>
          <w:szCs w:val="32"/>
        </w:rPr>
        <w:t>for sale.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Remember to check out the</w:t>
      </w:r>
    </w:p>
    <w:p w14:paraId="75F0C82F" w14:textId="77777777" w:rsidR="00FB77ED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Hillbilly calendar to see </w:t>
      </w:r>
      <w:r w:rsidR="000D225C">
        <w:rPr>
          <w:rFonts w:ascii="Calibri" w:eastAsia="CalibriLight" w:hAnsi="Calibri" w:cs="Calibri"/>
          <w:color w:val="000000"/>
          <w:sz w:val="32"/>
          <w:szCs w:val="32"/>
        </w:rPr>
        <w:t>what’s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happening. </w:t>
      </w:r>
    </w:p>
    <w:p w14:paraId="1BD7A144" w14:textId="54D69EA5" w:rsidR="005807D4" w:rsidRDefault="005807D4" w:rsidP="00FB77E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Don Cox </w:t>
      </w:r>
      <w:r w:rsidR="00A36B53">
        <w:rPr>
          <w:rFonts w:ascii="Calibri" w:eastAsia="CalibriLight" w:hAnsi="Calibri" w:cs="Calibri"/>
          <w:color w:val="000000"/>
          <w:sz w:val="32"/>
          <w:szCs w:val="32"/>
        </w:rPr>
        <w:t xml:space="preserve">thanked </w:t>
      </w:r>
      <w:r w:rsidR="0015391E">
        <w:rPr>
          <w:rFonts w:ascii="Calibri" w:eastAsia="CalibriLight" w:hAnsi="Calibri" w:cs="Calibri"/>
          <w:color w:val="000000"/>
          <w:sz w:val="32"/>
          <w:szCs w:val="32"/>
        </w:rPr>
        <w:t xml:space="preserve">all </w:t>
      </w:r>
      <w:r>
        <w:rPr>
          <w:rFonts w:ascii="Calibri" w:eastAsia="CalibriLight" w:hAnsi="Calibri" w:cs="Calibri"/>
          <w:color w:val="000000"/>
          <w:sz w:val="32"/>
          <w:szCs w:val="32"/>
        </w:rPr>
        <w:t>the</w:t>
      </w:r>
      <w:r w:rsidR="00FB77ED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proofErr w:type="spellStart"/>
      <w:r w:rsidR="003A58F3">
        <w:rPr>
          <w:rFonts w:ascii="Calibri" w:eastAsia="CalibriLight" w:hAnsi="Calibri" w:cs="Calibri"/>
          <w:color w:val="000000"/>
          <w:sz w:val="32"/>
          <w:szCs w:val="32"/>
        </w:rPr>
        <w:t>H</w:t>
      </w:r>
      <w:r>
        <w:rPr>
          <w:rFonts w:ascii="Calibri" w:eastAsia="CalibriLight" w:hAnsi="Calibri" w:cs="Calibri"/>
          <w:color w:val="000000"/>
          <w:sz w:val="32"/>
          <w:szCs w:val="32"/>
        </w:rPr>
        <w:t>illybilly</w:t>
      </w:r>
      <w:proofErr w:type="spellEnd"/>
      <w:r w:rsidR="00C80C5E">
        <w:rPr>
          <w:rFonts w:ascii="Calibri" w:eastAsia="CalibriLight" w:hAnsi="Calibri" w:cs="Calibri"/>
          <w:color w:val="000000"/>
          <w:sz w:val="32"/>
          <w:szCs w:val="32"/>
        </w:rPr>
        <w:t xml:space="preserve"> Clans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for their hard work and </w:t>
      </w:r>
      <w:r w:rsidR="00793F58">
        <w:rPr>
          <w:rFonts w:ascii="Calibri" w:eastAsia="CalibriLight" w:hAnsi="Calibri" w:cs="Calibri"/>
          <w:color w:val="000000"/>
          <w:sz w:val="32"/>
          <w:szCs w:val="32"/>
        </w:rPr>
        <w:t>dedication</w:t>
      </w:r>
      <w:r w:rsidR="008F6CA7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793F58">
        <w:rPr>
          <w:rFonts w:ascii="Calibri" w:eastAsia="CalibriLight" w:hAnsi="Calibri" w:cs="Calibri"/>
          <w:color w:val="000000"/>
          <w:sz w:val="32"/>
          <w:szCs w:val="32"/>
        </w:rPr>
        <w:t xml:space="preserve">in </w:t>
      </w:r>
      <w:r w:rsidR="00326475">
        <w:rPr>
          <w:rFonts w:ascii="Calibri" w:eastAsia="CalibriLight" w:hAnsi="Calibri" w:cs="Calibri"/>
          <w:color w:val="000000"/>
          <w:sz w:val="32"/>
          <w:szCs w:val="32"/>
        </w:rPr>
        <w:t>raising</w:t>
      </w:r>
      <w:r w:rsidR="0092762B">
        <w:rPr>
          <w:rFonts w:ascii="Calibri" w:eastAsia="CalibriLight" w:hAnsi="Calibri" w:cs="Calibri"/>
          <w:color w:val="000000"/>
          <w:sz w:val="32"/>
          <w:szCs w:val="32"/>
        </w:rPr>
        <w:t xml:space="preserve"> donations</w:t>
      </w:r>
      <w:r w:rsidR="00286719">
        <w:rPr>
          <w:rFonts w:ascii="Calibri" w:eastAsia="CalibriLight" w:hAnsi="Calibri" w:cs="Calibri"/>
          <w:color w:val="000000"/>
          <w:sz w:val="32"/>
          <w:szCs w:val="32"/>
        </w:rPr>
        <w:t xml:space="preserve"> for </w:t>
      </w:r>
      <w:r w:rsidR="003E073D">
        <w:rPr>
          <w:rFonts w:ascii="Calibri" w:eastAsia="CalibriLight" w:hAnsi="Calibri" w:cs="Calibri"/>
          <w:color w:val="000000"/>
          <w:sz w:val="32"/>
          <w:szCs w:val="32"/>
        </w:rPr>
        <w:t>S</w:t>
      </w:r>
      <w:r w:rsidR="00286719">
        <w:rPr>
          <w:rFonts w:ascii="Calibri" w:eastAsia="CalibriLight" w:hAnsi="Calibri" w:cs="Calibri"/>
          <w:color w:val="000000"/>
          <w:sz w:val="32"/>
          <w:szCs w:val="32"/>
        </w:rPr>
        <w:t xml:space="preserve">hriner </w:t>
      </w:r>
      <w:r w:rsidR="003E073D">
        <w:rPr>
          <w:rFonts w:ascii="Calibri" w:eastAsia="CalibriLight" w:hAnsi="Calibri" w:cs="Calibri"/>
          <w:color w:val="000000"/>
          <w:sz w:val="32"/>
          <w:szCs w:val="32"/>
        </w:rPr>
        <w:t xml:space="preserve">children </w:t>
      </w:r>
      <w:r w:rsidR="00286719">
        <w:rPr>
          <w:rFonts w:ascii="Calibri" w:eastAsia="CalibriLight" w:hAnsi="Calibri" w:cs="Calibri"/>
          <w:color w:val="000000"/>
          <w:sz w:val="32"/>
          <w:szCs w:val="32"/>
        </w:rPr>
        <w:t xml:space="preserve">Hospitals </w:t>
      </w:r>
      <w:r w:rsidR="003E073D">
        <w:rPr>
          <w:rFonts w:ascii="Calibri" w:eastAsia="CalibriLight" w:hAnsi="Calibri" w:cs="Calibri"/>
          <w:color w:val="000000"/>
          <w:sz w:val="32"/>
          <w:szCs w:val="32"/>
        </w:rPr>
        <w:t>and transportation fund</w:t>
      </w:r>
      <w:r w:rsidR="00B77169">
        <w:rPr>
          <w:rFonts w:ascii="Calibri" w:eastAsia="CalibriLight" w:hAnsi="Calibri" w:cs="Calibri"/>
          <w:color w:val="000000"/>
          <w:sz w:val="32"/>
          <w:szCs w:val="32"/>
        </w:rPr>
        <w:t>.</w:t>
      </w:r>
      <w:r w:rsidR="00286719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</w:p>
    <w:p w14:paraId="08B9CD1B" w14:textId="1516C8FE" w:rsidR="005807D4" w:rsidRDefault="00B61FF5" w:rsidP="00A60B40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It was also pointed out that</w:t>
      </w:r>
      <w:r w:rsidR="005D3BEE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 xml:space="preserve">there isn’t any other Shrine </w:t>
      </w:r>
      <w:r w:rsidR="00563F5D">
        <w:rPr>
          <w:rFonts w:ascii="Calibri" w:eastAsia="CalibriLight" w:hAnsi="Calibri" w:cs="Calibri"/>
          <w:color w:val="000000"/>
          <w:sz w:val="32"/>
          <w:szCs w:val="32"/>
        </w:rPr>
        <w:t>sideline degree</w:t>
      </w:r>
      <w:r w:rsidR="00F35B42">
        <w:rPr>
          <w:rFonts w:ascii="Calibri" w:eastAsia="CalibriLight" w:hAnsi="Calibri" w:cs="Calibri"/>
          <w:color w:val="000000"/>
          <w:sz w:val="32"/>
          <w:szCs w:val="32"/>
        </w:rPr>
        <w:t>,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 xml:space="preserve"> that has</w:t>
      </w:r>
      <w:r w:rsidR="003D6BE1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>accomplished what we have</w:t>
      </w:r>
      <w:r w:rsidR="00861A33">
        <w:rPr>
          <w:rFonts w:ascii="Calibri" w:eastAsia="CalibriLight" w:hAnsi="Calibri" w:cs="Calibri"/>
          <w:color w:val="000000"/>
          <w:sz w:val="32"/>
          <w:szCs w:val="32"/>
        </w:rPr>
        <w:t xml:space="preserve"> in such a short time</w:t>
      </w:r>
      <w:r w:rsidR="00B00A15">
        <w:rPr>
          <w:rFonts w:ascii="Calibri" w:eastAsia="CalibriLight" w:hAnsi="Calibri" w:cs="Calibri"/>
          <w:color w:val="000000"/>
          <w:sz w:val="32"/>
          <w:szCs w:val="32"/>
        </w:rPr>
        <w:t>. (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 xml:space="preserve">a quote from Dan Allen </w:t>
      </w:r>
      <w:r w:rsidR="00B00A15">
        <w:rPr>
          <w:rFonts w:ascii="Calibri" w:eastAsia="CalibriLight" w:hAnsi="Calibri" w:cs="Calibri"/>
          <w:color w:val="000000"/>
          <w:sz w:val="32"/>
          <w:szCs w:val="32"/>
        </w:rPr>
        <w:t xml:space="preserve">Imperial </w:t>
      </w:r>
      <w:r w:rsidR="00DD0237">
        <w:rPr>
          <w:rFonts w:ascii="Calibri" w:eastAsia="CalibriLight" w:hAnsi="Calibri" w:cs="Calibri"/>
          <w:color w:val="000000"/>
          <w:sz w:val="32"/>
          <w:szCs w:val="32"/>
        </w:rPr>
        <w:t xml:space="preserve">Keeper of Cob </w:t>
      </w:r>
      <w:r w:rsidR="00BB6AB0">
        <w:rPr>
          <w:rFonts w:ascii="Calibri" w:eastAsia="CalibriLight" w:hAnsi="Calibri" w:cs="Calibri"/>
          <w:color w:val="000000"/>
          <w:sz w:val="32"/>
          <w:szCs w:val="32"/>
        </w:rPr>
        <w:t>E</w:t>
      </w:r>
      <w:r w:rsidR="008D646E">
        <w:rPr>
          <w:rFonts w:ascii="Calibri" w:eastAsia="CalibriLight" w:hAnsi="Calibri" w:cs="Calibri"/>
          <w:color w:val="000000"/>
          <w:sz w:val="32"/>
          <w:szCs w:val="32"/>
        </w:rPr>
        <w:t>meritus</w:t>
      </w:r>
      <w:r w:rsidR="001620C6">
        <w:rPr>
          <w:rFonts w:ascii="Calibri" w:eastAsia="CalibriLight" w:hAnsi="Calibri" w:cs="Calibri"/>
          <w:color w:val="000000"/>
          <w:sz w:val="32"/>
          <w:szCs w:val="32"/>
        </w:rPr>
        <w:t>)</w:t>
      </w:r>
    </w:p>
    <w:p w14:paraId="5AFE3FA0" w14:textId="331735AC" w:rsidR="005807D4" w:rsidRDefault="001620C6" w:rsidP="00FB77E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It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 xml:space="preserve"> was </w:t>
      </w:r>
      <w:r w:rsidR="00BB23B8">
        <w:rPr>
          <w:rFonts w:ascii="Calibri" w:eastAsia="CalibriLight" w:hAnsi="Calibri" w:cs="Calibri"/>
          <w:color w:val="000000"/>
          <w:sz w:val="32"/>
          <w:szCs w:val="32"/>
        </w:rPr>
        <w:t xml:space="preserve">also 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>discussed how important it is to register early for</w:t>
      </w:r>
    </w:p>
    <w:p w14:paraId="66DBCD84" w14:textId="3ACA6D16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conventions, helps clans tremendously on lodging and ordering of</w:t>
      </w:r>
    </w:p>
    <w:p w14:paraId="59328DDC" w14:textId="4E49BF89" w:rsidR="004851A8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food so we all </w:t>
      </w:r>
      <w:r w:rsidR="004851A8">
        <w:rPr>
          <w:rFonts w:ascii="Calibri" w:eastAsia="CalibriLight" w:hAnsi="Calibri" w:cs="Calibri"/>
          <w:color w:val="000000"/>
          <w:sz w:val="32"/>
          <w:szCs w:val="32"/>
        </w:rPr>
        <w:t>a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successful convention. </w:t>
      </w:r>
    </w:p>
    <w:p w14:paraId="6C66F12E" w14:textId="241FE9B7" w:rsidR="00F232CC" w:rsidRDefault="005807D4" w:rsidP="0093039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Jerry Blanton gave</w:t>
      </w:r>
      <w:r w:rsidR="0093039C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>and update on 2020 convention in Ashland KY. Please register</w:t>
      </w:r>
      <w:r w:rsidR="0093039C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early to celebrate 50 years of </w:t>
      </w:r>
      <w:r w:rsidR="0093039C">
        <w:rPr>
          <w:rFonts w:ascii="Calibri" w:eastAsia="CalibriLight" w:hAnsi="Calibri" w:cs="Calibri"/>
          <w:color w:val="000000"/>
          <w:sz w:val="32"/>
          <w:szCs w:val="32"/>
        </w:rPr>
        <w:t xml:space="preserve">the Grand and Glorious </w:t>
      </w:r>
      <w:r w:rsidR="00421474">
        <w:rPr>
          <w:rFonts w:ascii="Calibri" w:eastAsia="CalibriLight" w:hAnsi="Calibri" w:cs="Calibri"/>
          <w:color w:val="000000"/>
          <w:sz w:val="32"/>
          <w:szCs w:val="32"/>
        </w:rPr>
        <w:t>Order of the H</w:t>
      </w:r>
      <w:r>
        <w:rPr>
          <w:rFonts w:ascii="Calibri" w:eastAsia="CalibriLight" w:hAnsi="Calibri" w:cs="Calibri"/>
          <w:color w:val="000000"/>
          <w:sz w:val="32"/>
          <w:szCs w:val="32"/>
        </w:rPr>
        <w:t>illbilly</w:t>
      </w:r>
      <w:r w:rsidR="00421474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6540C4">
        <w:rPr>
          <w:rFonts w:ascii="Calibri" w:eastAsia="CalibriLight" w:hAnsi="Calibri" w:cs="Calibri"/>
          <w:color w:val="000000"/>
          <w:sz w:val="32"/>
          <w:szCs w:val="32"/>
        </w:rPr>
        <w:t>Degree.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</w:p>
    <w:p w14:paraId="48139BA6" w14:textId="2440710F" w:rsidR="0033273F" w:rsidRDefault="005807D4" w:rsidP="002A69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Henry gave update on the</w:t>
      </w:r>
      <w:r w:rsidR="00F232CC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>2021 convention in Birch Run, MI.</w:t>
      </w:r>
    </w:p>
    <w:p w14:paraId="573E1D5F" w14:textId="77777777" w:rsidR="001F087F" w:rsidRDefault="001F087F" w:rsidP="002A69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</w:p>
    <w:p w14:paraId="24406683" w14:textId="578D9C27" w:rsidR="005807D4" w:rsidRDefault="00D224F4" w:rsidP="002A69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The 2022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Convention 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>in Green Bay Wis. Is</w:t>
      </w:r>
      <w:r w:rsidR="002A6989">
        <w:rPr>
          <w:rFonts w:ascii="Calibri" w:eastAsia="CalibriLight" w:hAnsi="Calibri" w:cs="Calibri"/>
          <w:color w:val="000000"/>
          <w:sz w:val="32"/>
          <w:szCs w:val="32"/>
        </w:rPr>
        <w:t xml:space="preserve"> still 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>pending.</w:t>
      </w:r>
    </w:p>
    <w:p w14:paraId="6EAC7ADA" w14:textId="346B7B0B" w:rsidR="00D224F4" w:rsidRDefault="00D224F4" w:rsidP="002A69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</w:p>
    <w:p w14:paraId="719EE8AB" w14:textId="47FC8057" w:rsidR="00AE4DA7" w:rsidRDefault="00692C49" w:rsidP="002A69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Henry announced to the clans that a proposed amendment to our</w:t>
      </w:r>
      <w:r w:rsidR="004859F9">
        <w:rPr>
          <w:rFonts w:ascii="Calibri" w:eastAsia="CalibriLight" w:hAnsi="Calibri" w:cs="Calibri"/>
          <w:color w:val="000000"/>
          <w:sz w:val="32"/>
          <w:szCs w:val="32"/>
        </w:rPr>
        <w:t xml:space="preserve"> bylaws by Clan #55 Michigan Pine ticks</w:t>
      </w:r>
      <w:r w:rsidR="00E429CF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9161D0">
        <w:rPr>
          <w:rFonts w:ascii="Calibri" w:eastAsia="CalibriLight" w:hAnsi="Calibri" w:cs="Calibri"/>
          <w:color w:val="000000"/>
          <w:sz w:val="32"/>
          <w:szCs w:val="32"/>
        </w:rPr>
        <w:t xml:space="preserve">regarding </w:t>
      </w:r>
      <w:r w:rsidR="00AF61B9">
        <w:rPr>
          <w:rFonts w:ascii="Calibri" w:eastAsia="CalibriLight" w:hAnsi="Calibri" w:cs="Calibri"/>
          <w:color w:val="000000"/>
          <w:sz w:val="32"/>
          <w:szCs w:val="32"/>
        </w:rPr>
        <w:t xml:space="preserve">new member </w:t>
      </w:r>
      <w:r w:rsidR="00AF61B9">
        <w:rPr>
          <w:rFonts w:ascii="Calibri" w:eastAsia="CalibriLight" w:hAnsi="Calibri" w:cs="Calibri"/>
          <w:color w:val="000000"/>
          <w:sz w:val="32"/>
          <w:szCs w:val="32"/>
        </w:rPr>
        <w:lastRenderedPageBreak/>
        <w:t>convention</w:t>
      </w:r>
      <w:r w:rsidR="00EA687A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76796B">
        <w:rPr>
          <w:rFonts w:ascii="Calibri" w:eastAsia="CalibriLight" w:hAnsi="Calibri" w:cs="Calibri"/>
          <w:color w:val="000000"/>
          <w:sz w:val="32"/>
          <w:szCs w:val="32"/>
        </w:rPr>
        <w:t xml:space="preserve">initiations </w:t>
      </w:r>
      <w:r w:rsidR="00E429CF">
        <w:rPr>
          <w:rFonts w:ascii="Calibri" w:eastAsia="CalibriLight" w:hAnsi="Calibri" w:cs="Calibri"/>
          <w:color w:val="000000"/>
          <w:sz w:val="32"/>
          <w:szCs w:val="32"/>
        </w:rPr>
        <w:t>was recei</w:t>
      </w:r>
      <w:r w:rsidR="005507D4">
        <w:rPr>
          <w:rFonts w:ascii="Calibri" w:eastAsia="CalibriLight" w:hAnsi="Calibri" w:cs="Calibri"/>
          <w:color w:val="000000"/>
          <w:sz w:val="32"/>
          <w:szCs w:val="32"/>
        </w:rPr>
        <w:t>ved by the Imperial Clan</w:t>
      </w:r>
      <w:r w:rsidR="00527B4C">
        <w:rPr>
          <w:rFonts w:ascii="Calibri" w:eastAsia="CalibriLight" w:hAnsi="Calibri" w:cs="Calibri"/>
          <w:color w:val="000000"/>
          <w:sz w:val="32"/>
          <w:szCs w:val="32"/>
        </w:rPr>
        <w:t xml:space="preserve">. </w:t>
      </w:r>
      <w:r w:rsidR="0076161C">
        <w:rPr>
          <w:rFonts w:ascii="Calibri" w:eastAsia="CalibriLight" w:hAnsi="Calibri" w:cs="Calibri"/>
          <w:color w:val="000000"/>
          <w:sz w:val="32"/>
          <w:szCs w:val="32"/>
        </w:rPr>
        <w:t>After</w:t>
      </w:r>
      <w:r w:rsidR="00654D7D">
        <w:rPr>
          <w:rFonts w:ascii="Calibri" w:eastAsia="CalibriLight" w:hAnsi="Calibri" w:cs="Calibri"/>
          <w:color w:val="000000"/>
          <w:sz w:val="32"/>
          <w:szCs w:val="32"/>
        </w:rPr>
        <w:t xml:space="preserve"> reviewing</w:t>
      </w:r>
      <w:r w:rsidR="00A96652">
        <w:rPr>
          <w:rFonts w:ascii="Calibri" w:eastAsia="CalibriLight" w:hAnsi="Calibri" w:cs="Calibri"/>
          <w:color w:val="000000"/>
          <w:sz w:val="32"/>
          <w:szCs w:val="32"/>
        </w:rPr>
        <w:t xml:space="preserve"> the</w:t>
      </w:r>
      <w:r w:rsidR="003A6903">
        <w:rPr>
          <w:rFonts w:ascii="Calibri" w:eastAsia="CalibriLight" w:hAnsi="Calibri" w:cs="Calibri"/>
          <w:color w:val="000000"/>
          <w:sz w:val="32"/>
          <w:szCs w:val="32"/>
        </w:rPr>
        <w:t xml:space="preserve"> problem, </w:t>
      </w:r>
      <w:r w:rsidR="000564AC">
        <w:rPr>
          <w:rFonts w:ascii="Calibri" w:eastAsia="CalibriLight" w:hAnsi="Calibri" w:cs="Calibri"/>
          <w:color w:val="000000"/>
          <w:sz w:val="32"/>
          <w:szCs w:val="32"/>
        </w:rPr>
        <w:t>t</w:t>
      </w:r>
      <w:r w:rsidR="00527B4C">
        <w:rPr>
          <w:rFonts w:ascii="Calibri" w:eastAsia="CalibriLight" w:hAnsi="Calibri" w:cs="Calibri"/>
          <w:color w:val="000000"/>
          <w:sz w:val="32"/>
          <w:szCs w:val="32"/>
        </w:rPr>
        <w:t>he Imperial Clan</w:t>
      </w:r>
      <w:r w:rsidR="00397AC8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3A7E3F">
        <w:rPr>
          <w:rFonts w:ascii="Calibri" w:eastAsia="CalibriLight" w:hAnsi="Calibri" w:cs="Calibri"/>
          <w:color w:val="000000"/>
          <w:sz w:val="32"/>
          <w:szCs w:val="32"/>
        </w:rPr>
        <w:t xml:space="preserve">has </w:t>
      </w:r>
      <w:r w:rsidR="00397AC8">
        <w:rPr>
          <w:rFonts w:ascii="Calibri" w:eastAsia="CalibriLight" w:hAnsi="Calibri" w:cs="Calibri"/>
          <w:color w:val="000000"/>
          <w:sz w:val="32"/>
          <w:szCs w:val="32"/>
        </w:rPr>
        <w:t>decided that since</w:t>
      </w:r>
      <w:r w:rsidR="00D771D6">
        <w:rPr>
          <w:rFonts w:ascii="Calibri" w:eastAsia="CalibriLight" w:hAnsi="Calibri" w:cs="Calibri"/>
          <w:color w:val="000000"/>
          <w:sz w:val="32"/>
          <w:szCs w:val="32"/>
        </w:rPr>
        <w:t xml:space="preserve"> it was a condition that only </w:t>
      </w:r>
      <w:r w:rsidR="00043AB5">
        <w:rPr>
          <w:rFonts w:ascii="Calibri" w:eastAsia="CalibriLight" w:hAnsi="Calibri" w:cs="Calibri"/>
          <w:color w:val="000000"/>
          <w:sz w:val="32"/>
          <w:szCs w:val="32"/>
        </w:rPr>
        <w:t>arises at conventions</w:t>
      </w:r>
      <w:r w:rsidR="000074F7">
        <w:rPr>
          <w:rFonts w:ascii="Calibri" w:eastAsia="CalibriLight" w:hAnsi="Calibri" w:cs="Calibri"/>
          <w:color w:val="000000"/>
          <w:sz w:val="32"/>
          <w:szCs w:val="32"/>
        </w:rPr>
        <w:t>,</w:t>
      </w:r>
      <w:r w:rsidR="00B30DCF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55111E">
        <w:rPr>
          <w:rFonts w:ascii="Calibri" w:eastAsia="CalibriLight" w:hAnsi="Calibri" w:cs="Calibri"/>
          <w:color w:val="000000"/>
          <w:sz w:val="32"/>
          <w:szCs w:val="32"/>
        </w:rPr>
        <w:t>that a simple rule change</w:t>
      </w:r>
      <w:r w:rsidR="00855CD6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6678EB">
        <w:rPr>
          <w:rFonts w:ascii="Calibri" w:eastAsia="CalibriLight" w:hAnsi="Calibri" w:cs="Calibri"/>
          <w:color w:val="000000"/>
          <w:sz w:val="32"/>
          <w:szCs w:val="32"/>
        </w:rPr>
        <w:t>regarding</w:t>
      </w:r>
      <w:r w:rsidR="00855CD6">
        <w:rPr>
          <w:rFonts w:ascii="Calibri" w:eastAsia="CalibriLight" w:hAnsi="Calibri" w:cs="Calibri"/>
          <w:color w:val="000000"/>
          <w:sz w:val="32"/>
          <w:szCs w:val="32"/>
        </w:rPr>
        <w:t xml:space="preserve"> new</w:t>
      </w:r>
      <w:r w:rsidR="00454D69">
        <w:rPr>
          <w:rFonts w:ascii="Calibri" w:eastAsia="CalibriLight" w:hAnsi="Calibri" w:cs="Calibri"/>
          <w:color w:val="000000"/>
          <w:sz w:val="32"/>
          <w:szCs w:val="32"/>
        </w:rPr>
        <w:t xml:space="preserve"> hillbillies </w:t>
      </w:r>
      <w:r w:rsidR="00B30DCF">
        <w:rPr>
          <w:rFonts w:ascii="Calibri" w:eastAsia="CalibriLight" w:hAnsi="Calibri" w:cs="Calibri"/>
          <w:color w:val="000000"/>
          <w:sz w:val="32"/>
          <w:szCs w:val="32"/>
        </w:rPr>
        <w:t xml:space="preserve">initiated </w:t>
      </w:r>
      <w:r w:rsidR="000074F7">
        <w:rPr>
          <w:rFonts w:ascii="Calibri" w:eastAsia="CalibriLight" w:hAnsi="Calibri" w:cs="Calibri"/>
          <w:color w:val="000000"/>
          <w:sz w:val="32"/>
          <w:szCs w:val="32"/>
        </w:rPr>
        <w:t>at conventions</w:t>
      </w:r>
      <w:r w:rsidR="0080470F">
        <w:rPr>
          <w:rFonts w:ascii="Calibri" w:eastAsia="CalibriLight" w:hAnsi="Calibri" w:cs="Calibri"/>
          <w:color w:val="000000"/>
          <w:sz w:val="32"/>
          <w:szCs w:val="32"/>
        </w:rPr>
        <w:t xml:space="preserve"> was in</w:t>
      </w:r>
      <w:r w:rsidR="00AD61AA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3E736D">
        <w:rPr>
          <w:rFonts w:ascii="Calibri" w:eastAsia="CalibriLight" w:hAnsi="Calibri" w:cs="Calibri"/>
          <w:color w:val="000000"/>
          <w:sz w:val="32"/>
          <w:szCs w:val="32"/>
        </w:rPr>
        <w:t xml:space="preserve">order. </w:t>
      </w:r>
      <w:r w:rsidR="003E736D" w:rsidRPr="00EE4EF5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(</w:t>
      </w:r>
      <w:r w:rsidR="00242535" w:rsidRPr="00EE4EF5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See a</w:t>
      </w:r>
      <w:r w:rsidR="00140969" w:rsidRPr="00EE4EF5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ttachment o</w:t>
      </w:r>
      <w:r w:rsidR="00D1271E" w:rsidRPr="00EE4EF5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n</w:t>
      </w:r>
      <w:r w:rsidR="0008440F" w:rsidRPr="00EE4EF5">
        <w:rPr>
          <w:rFonts w:ascii="Calibri" w:eastAsia="CalibriLight" w:hAnsi="Calibri" w:cs="Calibri"/>
          <w:b/>
          <w:bCs/>
          <w:color w:val="000000"/>
          <w:sz w:val="32"/>
          <w:szCs w:val="32"/>
        </w:rPr>
        <w:t xml:space="preserve"> </w:t>
      </w:r>
      <w:r w:rsidR="00232ABE" w:rsidRPr="00EE4EF5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new</w:t>
      </w:r>
      <w:r w:rsidR="00232ABE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232ABE" w:rsidRPr="00EE4EF5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member in</w:t>
      </w:r>
      <w:r w:rsidR="00C3344D" w:rsidRPr="00EE4EF5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it</w:t>
      </w:r>
      <w:r w:rsidR="00444266" w:rsidRPr="00EE4EF5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iation at conventions)</w:t>
      </w:r>
    </w:p>
    <w:p w14:paraId="1A5C2193" w14:textId="43C5CF31" w:rsidR="00692C49" w:rsidRDefault="00917562" w:rsidP="00C2403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5424B6">
        <w:rPr>
          <w:rFonts w:ascii="Calibri" w:eastAsia="CalibriLight" w:hAnsi="Calibri" w:cs="Calibri"/>
          <w:color w:val="000000"/>
          <w:sz w:val="32"/>
          <w:szCs w:val="32"/>
        </w:rPr>
        <w:t xml:space="preserve">It also </w:t>
      </w:r>
      <w:r w:rsidR="001C10AB">
        <w:rPr>
          <w:rFonts w:ascii="Calibri" w:eastAsia="CalibriLight" w:hAnsi="Calibri" w:cs="Calibri"/>
          <w:color w:val="000000"/>
          <w:sz w:val="32"/>
          <w:szCs w:val="32"/>
        </w:rPr>
        <w:t>ruled that a onetime</w:t>
      </w:r>
      <w:r w:rsidR="008C01DF">
        <w:rPr>
          <w:rFonts w:ascii="Calibri" w:eastAsia="CalibriLight" w:hAnsi="Calibri" w:cs="Calibri"/>
          <w:color w:val="000000"/>
          <w:sz w:val="32"/>
          <w:szCs w:val="32"/>
        </w:rPr>
        <w:t xml:space="preserve"> application period </w:t>
      </w:r>
      <w:r w:rsidR="00D53EAC">
        <w:rPr>
          <w:rFonts w:ascii="Calibri" w:eastAsia="CalibriLight" w:hAnsi="Calibri" w:cs="Calibri"/>
          <w:color w:val="000000"/>
          <w:sz w:val="32"/>
          <w:szCs w:val="32"/>
        </w:rPr>
        <w:t>from the end of the 2019 convention and the start of the 2020 convention</w:t>
      </w:r>
      <w:r w:rsidR="005E155F">
        <w:rPr>
          <w:rFonts w:ascii="Calibri" w:eastAsia="CalibriLight" w:hAnsi="Calibri" w:cs="Calibri"/>
          <w:color w:val="000000"/>
          <w:sz w:val="32"/>
          <w:szCs w:val="32"/>
        </w:rPr>
        <w:t xml:space="preserve"> for those </w:t>
      </w:r>
      <w:r w:rsidR="003B1EFF">
        <w:rPr>
          <w:rFonts w:ascii="Calibri" w:eastAsia="CalibriLight" w:hAnsi="Calibri" w:cs="Calibri"/>
          <w:color w:val="000000"/>
          <w:sz w:val="32"/>
          <w:szCs w:val="32"/>
        </w:rPr>
        <w:t>hillbillies</w:t>
      </w:r>
      <w:r w:rsidR="009D55BD">
        <w:rPr>
          <w:rFonts w:ascii="Calibri" w:eastAsia="CalibriLight" w:hAnsi="Calibri" w:cs="Calibri"/>
          <w:color w:val="000000"/>
          <w:sz w:val="32"/>
          <w:szCs w:val="32"/>
        </w:rPr>
        <w:t xml:space="preserve"> wanting to be recognized by their </w:t>
      </w:r>
      <w:r w:rsidR="007B57C3">
        <w:rPr>
          <w:rFonts w:ascii="Calibri" w:eastAsia="CalibriLight" w:hAnsi="Calibri" w:cs="Calibri"/>
          <w:color w:val="000000"/>
          <w:sz w:val="32"/>
          <w:szCs w:val="32"/>
        </w:rPr>
        <w:t>Temple hosted clan</w:t>
      </w:r>
      <w:r w:rsidR="00787496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DD29B7">
        <w:rPr>
          <w:rFonts w:ascii="Calibri" w:eastAsia="CalibriLight" w:hAnsi="Calibri" w:cs="Calibri"/>
          <w:color w:val="000000"/>
          <w:sz w:val="32"/>
          <w:szCs w:val="32"/>
        </w:rPr>
        <w:t>instead of convention clan</w:t>
      </w:r>
      <w:r w:rsidR="00EF1177">
        <w:rPr>
          <w:rFonts w:ascii="Calibri" w:eastAsia="CalibriLight" w:hAnsi="Calibri" w:cs="Calibri"/>
          <w:color w:val="000000"/>
          <w:sz w:val="32"/>
          <w:szCs w:val="32"/>
        </w:rPr>
        <w:t>, can make</w:t>
      </w:r>
      <w:r w:rsidR="009F0253">
        <w:rPr>
          <w:rFonts w:ascii="Calibri" w:eastAsia="CalibriLight" w:hAnsi="Calibri" w:cs="Calibri"/>
          <w:color w:val="000000"/>
          <w:sz w:val="32"/>
          <w:szCs w:val="32"/>
        </w:rPr>
        <w:t xml:space="preserve"> application</w:t>
      </w:r>
      <w:r w:rsidR="00365460">
        <w:rPr>
          <w:rFonts w:ascii="Calibri" w:eastAsia="CalibriLight" w:hAnsi="Calibri" w:cs="Calibri"/>
          <w:color w:val="000000"/>
          <w:sz w:val="32"/>
          <w:szCs w:val="32"/>
        </w:rPr>
        <w:t xml:space="preserve"> by </w:t>
      </w:r>
      <w:r w:rsidR="00A77F80" w:rsidRPr="00962424">
        <w:rPr>
          <w:rFonts w:ascii="Calibri" w:eastAsia="CalibriLight" w:hAnsi="Calibri" w:cs="Calibri"/>
          <w:b/>
          <w:bCs/>
          <w:color w:val="000000"/>
          <w:sz w:val="32"/>
          <w:szCs w:val="32"/>
        </w:rPr>
        <w:t xml:space="preserve">following </w:t>
      </w:r>
      <w:r w:rsidR="00365460" w:rsidRPr="00962424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the attached</w:t>
      </w:r>
      <w:r w:rsidR="00365460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365460" w:rsidRPr="00962424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guidelines</w:t>
      </w:r>
      <w:r w:rsidR="004312A2" w:rsidRPr="00962424">
        <w:rPr>
          <w:rFonts w:ascii="Calibri" w:eastAsia="CalibriLight" w:hAnsi="Calibri" w:cs="Calibri"/>
          <w:b/>
          <w:bCs/>
          <w:color w:val="000000"/>
          <w:sz w:val="32"/>
          <w:szCs w:val="32"/>
        </w:rPr>
        <w:t xml:space="preserve"> covering them</w:t>
      </w:r>
      <w:r w:rsidR="00D40FF1" w:rsidRPr="00962424">
        <w:rPr>
          <w:rFonts w:ascii="Calibri" w:eastAsia="CalibriLight" w:hAnsi="Calibri" w:cs="Calibri"/>
          <w:b/>
          <w:bCs/>
          <w:color w:val="000000"/>
          <w:sz w:val="32"/>
          <w:szCs w:val="32"/>
        </w:rPr>
        <w:t>.</w:t>
      </w:r>
    </w:p>
    <w:p w14:paraId="16AA61A5" w14:textId="77777777" w:rsidR="001D7138" w:rsidRDefault="001D7138" w:rsidP="00C2403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</w:p>
    <w:p w14:paraId="55A984DB" w14:textId="1232163C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9. </w:t>
      </w:r>
      <w:r w:rsidR="001D7138">
        <w:rPr>
          <w:rFonts w:ascii="Calibri" w:eastAsia="CalibriLight" w:hAnsi="Calibri" w:cs="Calibri"/>
          <w:color w:val="000000"/>
          <w:sz w:val="32"/>
          <w:szCs w:val="32"/>
        </w:rPr>
        <w:tab/>
      </w:r>
      <w:r>
        <w:rPr>
          <w:rFonts w:ascii="Calibri" w:eastAsia="CalibriLight" w:hAnsi="Calibri" w:cs="Calibri"/>
          <w:color w:val="000000"/>
          <w:sz w:val="32"/>
          <w:szCs w:val="32"/>
        </w:rPr>
        <w:t>Roll call of the clans by number.</w:t>
      </w:r>
    </w:p>
    <w:p w14:paraId="268BC5AE" w14:textId="77777777" w:rsidR="004B3680" w:rsidRDefault="004B3680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</w:p>
    <w:p w14:paraId="6453C2D5" w14:textId="080A8292" w:rsidR="00F1754D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10. </w:t>
      </w:r>
      <w:r w:rsidR="00A9257E">
        <w:rPr>
          <w:rFonts w:ascii="Calibri" w:eastAsia="CalibriLight" w:hAnsi="Calibri" w:cs="Calibri"/>
          <w:color w:val="000000"/>
          <w:sz w:val="32"/>
          <w:szCs w:val="32"/>
        </w:rPr>
        <w:tab/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Clan #2 </w:t>
      </w:r>
      <w:r w:rsidR="002C6A6B">
        <w:rPr>
          <w:rFonts w:ascii="Calibri" w:eastAsia="CalibriLight" w:hAnsi="Calibri" w:cs="Calibri"/>
          <w:color w:val="000000"/>
          <w:sz w:val="32"/>
          <w:szCs w:val="32"/>
        </w:rPr>
        <w:t>was awarded</w:t>
      </w:r>
      <w:r w:rsidR="00376E29">
        <w:rPr>
          <w:rFonts w:ascii="Calibri" w:eastAsia="CalibriLight" w:hAnsi="Calibri" w:cs="Calibri"/>
          <w:color w:val="000000"/>
          <w:sz w:val="32"/>
          <w:szCs w:val="32"/>
        </w:rPr>
        <w:t xml:space="preserve"> the plaque</w:t>
      </w:r>
      <w:r w:rsidR="00B166E7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>with the most hillbilly</w:t>
      </w:r>
      <w:r w:rsidR="00A9257E">
        <w:rPr>
          <w:rFonts w:ascii="Calibri" w:eastAsia="CalibriLight" w:hAnsi="Calibri" w:cs="Calibri"/>
          <w:color w:val="000000"/>
          <w:sz w:val="32"/>
          <w:szCs w:val="32"/>
        </w:rPr>
        <w:t>’</w:t>
      </w:r>
      <w:r>
        <w:rPr>
          <w:rFonts w:ascii="Calibri" w:eastAsia="CalibriLight" w:hAnsi="Calibri" w:cs="Calibri"/>
          <w:color w:val="000000"/>
          <w:sz w:val="32"/>
          <w:szCs w:val="32"/>
        </w:rPr>
        <w:t>s attending</w:t>
      </w:r>
      <w:r w:rsidR="00E01FDC">
        <w:rPr>
          <w:rFonts w:ascii="Calibri" w:eastAsia="CalibriLight" w:hAnsi="Calibri" w:cs="Calibri"/>
          <w:color w:val="000000"/>
          <w:sz w:val="32"/>
          <w:szCs w:val="32"/>
        </w:rPr>
        <w:t>.</w:t>
      </w:r>
    </w:p>
    <w:p w14:paraId="1A55BE62" w14:textId="5082B2CA" w:rsidR="005807D4" w:rsidRDefault="00B166E7" w:rsidP="0070108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Other 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>Awards: Hillbilly</w:t>
      </w:r>
      <w:r w:rsidR="00901A70">
        <w:rPr>
          <w:rFonts w:ascii="Calibri" w:eastAsia="CalibriLight" w:hAnsi="Calibri" w:cs="Calibri"/>
          <w:color w:val="000000"/>
          <w:sz w:val="32"/>
          <w:szCs w:val="32"/>
        </w:rPr>
        <w:t>’s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 xml:space="preserve"> that traveled the longest distance ‐ CLAN #59</w:t>
      </w:r>
      <w:r w:rsidR="001745A7">
        <w:rPr>
          <w:rFonts w:ascii="Calibri" w:eastAsia="CalibriLight" w:hAnsi="Calibri" w:cs="Calibri"/>
          <w:color w:val="000000"/>
          <w:sz w:val="32"/>
          <w:szCs w:val="32"/>
        </w:rPr>
        <w:t>.</w:t>
      </w:r>
      <w:r w:rsidR="0070108F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 xml:space="preserve">Hillbilly of the year – Jim </w:t>
      </w:r>
      <w:r w:rsidR="00DB73AC">
        <w:rPr>
          <w:rFonts w:ascii="Calibri" w:eastAsia="CalibriLight" w:hAnsi="Calibri" w:cs="Calibri"/>
          <w:color w:val="000000"/>
          <w:sz w:val="32"/>
          <w:szCs w:val="32"/>
        </w:rPr>
        <w:t>Elliott, Clan</w:t>
      </w:r>
      <w:r w:rsidR="005807D4">
        <w:rPr>
          <w:rFonts w:ascii="Calibri" w:eastAsia="CalibriLight" w:hAnsi="Calibri" w:cs="Calibri"/>
          <w:color w:val="000000"/>
          <w:sz w:val="32"/>
          <w:szCs w:val="32"/>
        </w:rPr>
        <w:t xml:space="preserve"> #59.</w:t>
      </w:r>
    </w:p>
    <w:p w14:paraId="4111E253" w14:textId="77777777" w:rsidR="00DB73AC" w:rsidRDefault="00DB73AC" w:rsidP="0070108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</w:p>
    <w:p w14:paraId="667571FE" w14:textId="0CF2089E" w:rsidR="005807D4" w:rsidRDefault="005807D4" w:rsidP="00DB73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With nothing further to address</w:t>
      </w:r>
      <w:r w:rsidR="00B753DF" w:rsidRPr="00B753DF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B753DF">
        <w:rPr>
          <w:rFonts w:ascii="Calibri" w:eastAsia="CalibriLight" w:hAnsi="Calibri" w:cs="Calibri"/>
          <w:color w:val="000000"/>
          <w:sz w:val="32"/>
          <w:szCs w:val="32"/>
        </w:rPr>
        <w:t>C</w:t>
      </w:r>
      <w:r w:rsidR="00516D27">
        <w:rPr>
          <w:rFonts w:ascii="Calibri" w:eastAsia="CalibriLight" w:hAnsi="Calibri" w:cs="Calibri"/>
          <w:color w:val="000000"/>
          <w:sz w:val="32"/>
          <w:szCs w:val="32"/>
        </w:rPr>
        <w:t>.</w:t>
      </w:r>
      <w:r w:rsidR="00B753DF">
        <w:rPr>
          <w:rFonts w:ascii="Calibri" w:eastAsia="CalibriLight" w:hAnsi="Calibri" w:cs="Calibri"/>
          <w:color w:val="000000"/>
          <w:sz w:val="32"/>
          <w:szCs w:val="32"/>
        </w:rPr>
        <w:t xml:space="preserve">A Gatlin gave the </w:t>
      </w:r>
      <w:r w:rsidR="002317B3">
        <w:rPr>
          <w:rFonts w:ascii="Calibri" w:eastAsia="CalibriLight" w:hAnsi="Calibri" w:cs="Calibri"/>
          <w:color w:val="000000"/>
          <w:sz w:val="32"/>
          <w:szCs w:val="32"/>
        </w:rPr>
        <w:t>closing prayer</w:t>
      </w:r>
      <w:r w:rsidR="00F710EC">
        <w:rPr>
          <w:rFonts w:ascii="Calibri" w:eastAsia="CalibriLight" w:hAnsi="Calibri" w:cs="Calibri"/>
          <w:color w:val="000000"/>
          <w:sz w:val="32"/>
          <w:szCs w:val="32"/>
        </w:rPr>
        <w:t>:</w:t>
      </w:r>
      <w:r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 w:rsidR="00DB73AC">
        <w:rPr>
          <w:rFonts w:ascii="Calibri" w:eastAsia="CalibriLight" w:hAnsi="Calibri" w:cs="Calibri"/>
          <w:color w:val="000000"/>
          <w:sz w:val="32"/>
          <w:szCs w:val="32"/>
        </w:rPr>
        <w:t>Imperial Keeper of the cob</w:t>
      </w:r>
      <w:r w:rsidR="007C4115">
        <w:rPr>
          <w:rFonts w:ascii="Calibri" w:eastAsia="CalibriLight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Light" w:hAnsi="Calibri" w:cs="Calibri"/>
          <w:color w:val="000000"/>
          <w:sz w:val="32"/>
          <w:szCs w:val="32"/>
        </w:rPr>
        <w:t>Don Cox adjourned the meeting</w:t>
      </w:r>
    </w:p>
    <w:p w14:paraId="5FC4159C" w14:textId="77777777" w:rsidR="00516D27" w:rsidRDefault="00516D27" w:rsidP="00516D2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                              </w:t>
      </w:r>
    </w:p>
    <w:p w14:paraId="5F61EF8F" w14:textId="5315F679" w:rsidR="00267F93" w:rsidRDefault="00516D27" w:rsidP="00516D2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 xml:space="preserve">                               </w:t>
      </w:r>
      <w:r w:rsidR="00156B9C">
        <w:rPr>
          <w:rFonts w:ascii="Calibri" w:eastAsia="CalibriLight" w:hAnsi="Calibri" w:cs="Calibri"/>
          <w:color w:val="000000"/>
          <w:sz w:val="32"/>
          <w:szCs w:val="32"/>
        </w:rPr>
        <w:t>Respectfully submitted</w:t>
      </w:r>
      <w:r w:rsidR="00327875">
        <w:rPr>
          <w:rFonts w:ascii="Calibri" w:eastAsia="CalibriLight" w:hAnsi="Calibri" w:cs="Calibri"/>
          <w:color w:val="000000"/>
          <w:sz w:val="32"/>
          <w:szCs w:val="32"/>
        </w:rPr>
        <w:t>:</w:t>
      </w:r>
    </w:p>
    <w:p w14:paraId="185A1D64" w14:textId="6CDF8A0A" w:rsidR="005807D4" w:rsidRDefault="005807D4" w:rsidP="005807D4">
      <w:pPr>
        <w:autoSpaceDE w:val="0"/>
        <w:autoSpaceDN w:val="0"/>
        <w:adjustRightInd w:val="0"/>
        <w:spacing w:after="0" w:line="240" w:lineRule="auto"/>
        <w:rPr>
          <w:rFonts w:ascii="Calibri" w:eastAsia="CalibriLight" w:hAnsi="Calibri" w:cs="Calibri"/>
          <w:color w:val="000000"/>
          <w:sz w:val="32"/>
          <w:szCs w:val="32"/>
        </w:rPr>
      </w:pPr>
    </w:p>
    <w:p w14:paraId="542655E0" w14:textId="77777777" w:rsidR="005807D4" w:rsidRDefault="005807D4" w:rsidP="00267F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Imperial Keeper of the Cob</w:t>
      </w:r>
    </w:p>
    <w:p w14:paraId="4EE25BE0" w14:textId="756E2E2B" w:rsidR="005807D4" w:rsidRDefault="005807D4" w:rsidP="00267F93">
      <w:pPr>
        <w:jc w:val="center"/>
        <w:rPr>
          <w:rFonts w:ascii="Calibri" w:eastAsia="CalibriLight" w:hAnsi="Calibri" w:cs="Calibri"/>
          <w:color w:val="000000"/>
          <w:sz w:val="32"/>
          <w:szCs w:val="32"/>
        </w:rPr>
      </w:pPr>
      <w:r>
        <w:rPr>
          <w:rFonts w:ascii="Calibri" w:eastAsia="CalibriLight" w:hAnsi="Calibri" w:cs="Calibri"/>
          <w:color w:val="000000"/>
          <w:sz w:val="32"/>
          <w:szCs w:val="32"/>
        </w:rPr>
        <w:t>Don Cox</w:t>
      </w:r>
    </w:p>
    <w:p w14:paraId="1EEE1E9C" w14:textId="30190B3C" w:rsidR="00387F0A" w:rsidRDefault="00387F0A" w:rsidP="00267F93">
      <w:pPr>
        <w:jc w:val="center"/>
        <w:rPr>
          <w:rFonts w:ascii="Calibri" w:eastAsia="CalibriLight" w:hAnsi="Calibri" w:cs="Calibri"/>
          <w:color w:val="000000"/>
          <w:sz w:val="32"/>
          <w:szCs w:val="32"/>
        </w:rPr>
      </w:pPr>
    </w:p>
    <w:p w14:paraId="4BD0B7FD" w14:textId="212F51C8" w:rsidR="00387F0A" w:rsidRDefault="00387F0A" w:rsidP="00267F93">
      <w:pPr>
        <w:jc w:val="center"/>
        <w:rPr>
          <w:rFonts w:ascii="Calibri" w:eastAsia="CalibriLight" w:hAnsi="Calibri" w:cs="Calibri"/>
          <w:color w:val="000000"/>
          <w:sz w:val="32"/>
          <w:szCs w:val="32"/>
        </w:rPr>
      </w:pPr>
    </w:p>
    <w:p w14:paraId="2F613C93" w14:textId="405DA1DA" w:rsidR="00387F0A" w:rsidRDefault="00387F0A" w:rsidP="00267F93">
      <w:pPr>
        <w:jc w:val="center"/>
        <w:rPr>
          <w:rFonts w:ascii="Calibri" w:eastAsia="CalibriLight" w:hAnsi="Calibri" w:cs="Calibri"/>
          <w:color w:val="000000"/>
          <w:sz w:val="32"/>
          <w:szCs w:val="32"/>
        </w:rPr>
      </w:pPr>
    </w:p>
    <w:p w14:paraId="631708DA" w14:textId="05BB792D" w:rsidR="00387F0A" w:rsidRDefault="00387F0A" w:rsidP="00267F93">
      <w:pPr>
        <w:jc w:val="center"/>
        <w:rPr>
          <w:rFonts w:ascii="Calibri" w:eastAsia="CalibriLight" w:hAnsi="Calibri" w:cs="Calibri"/>
          <w:color w:val="000000"/>
          <w:sz w:val="32"/>
          <w:szCs w:val="32"/>
        </w:rPr>
      </w:pPr>
    </w:p>
    <w:p w14:paraId="04246EFF" w14:textId="04C2D03B" w:rsidR="00387F0A" w:rsidRDefault="00387F0A" w:rsidP="00267F93">
      <w:pPr>
        <w:jc w:val="center"/>
        <w:rPr>
          <w:rFonts w:ascii="Calibri" w:eastAsia="CalibriLight" w:hAnsi="Calibri" w:cs="Calibri"/>
          <w:color w:val="000000"/>
          <w:sz w:val="32"/>
          <w:szCs w:val="32"/>
        </w:rPr>
      </w:pPr>
    </w:p>
    <w:p w14:paraId="48A65DBA" w14:textId="3158A3AA" w:rsidR="00387F0A" w:rsidRDefault="00387F0A" w:rsidP="00387F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The Grand and Glorious order of the Hillbilly Degree</w:t>
      </w:r>
    </w:p>
    <w:p w14:paraId="31668BED" w14:textId="2B81E5C6" w:rsidR="00387F0A" w:rsidRDefault="00387F0A" w:rsidP="00387F0A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8F34B8F" wp14:editId="37755670">
            <wp:extent cx="733425" cy="952500"/>
            <wp:effectExtent l="0" t="0" r="9525" b="0"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2D764" w14:textId="77777777" w:rsidR="00387F0A" w:rsidRDefault="00387F0A" w:rsidP="00387F0A">
      <w:pPr>
        <w:jc w:val="center"/>
        <w:rPr>
          <w:b/>
          <w:bCs/>
          <w:sz w:val="32"/>
          <w:szCs w:val="32"/>
        </w:rPr>
      </w:pPr>
    </w:p>
    <w:p w14:paraId="5BDDFE6E" w14:textId="77777777" w:rsidR="00387F0A" w:rsidRDefault="00387F0A" w:rsidP="00387F0A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Convention Guidelines for initiating new members, other than Host Clans</w:t>
      </w:r>
    </w:p>
    <w:p w14:paraId="6E769966" w14:textId="77777777" w:rsidR="00387F0A" w:rsidRDefault="00387F0A" w:rsidP="00387F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10/17/2019</w:t>
      </w:r>
    </w:p>
    <w:p w14:paraId="56E7DD48" w14:textId="77777777" w:rsidR="00387F0A" w:rsidRDefault="00387F0A" w:rsidP="00387F0A">
      <w:pPr>
        <w:jc w:val="center"/>
        <w:rPr>
          <w:b/>
          <w:bCs/>
          <w:sz w:val="32"/>
          <w:szCs w:val="32"/>
        </w:rPr>
      </w:pPr>
    </w:p>
    <w:p w14:paraId="1820FD7B" w14:textId="77777777" w:rsidR="00387F0A" w:rsidRDefault="00387F0A" w:rsidP="00387F0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Host clan must be informed of outside candidate prior to convention</w:t>
      </w:r>
    </w:p>
    <w:p w14:paraId="44A927DB" w14:textId="77777777" w:rsidR="00387F0A" w:rsidRDefault="00387F0A" w:rsidP="00387F0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Candidate must be a </w:t>
      </w:r>
      <w:r>
        <w:rPr>
          <w:b/>
          <w:bCs/>
          <w:sz w:val="32"/>
          <w:szCs w:val="32"/>
          <w:u w:val="single"/>
        </w:rPr>
        <w:t>registered</w:t>
      </w:r>
      <w:r>
        <w:rPr>
          <w:b/>
          <w:bCs/>
          <w:sz w:val="32"/>
          <w:szCs w:val="32"/>
        </w:rPr>
        <w:t xml:space="preserve"> convention participant </w:t>
      </w:r>
    </w:p>
    <w:p w14:paraId="286AE409" w14:textId="77777777" w:rsidR="00387F0A" w:rsidRDefault="00387F0A" w:rsidP="00387F0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Candidate must be a member in good standing in a Shrine Temple.</w:t>
      </w:r>
    </w:p>
    <w:p w14:paraId="27BB0131" w14:textId="77777777" w:rsidR="00387F0A" w:rsidRDefault="00387F0A" w:rsidP="00387F0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 monies related to initiation must be paid to Sponsoring Clan prior to convention (whenever possible)</w:t>
      </w:r>
    </w:p>
    <w:p w14:paraId="4C29790F" w14:textId="77777777" w:rsidR="00387F0A" w:rsidRDefault="00387F0A" w:rsidP="00387F0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Sponsoring Clan must provide, Hillbilly Fez, and membership card</w:t>
      </w:r>
    </w:p>
    <w:p w14:paraId="6E16207E" w14:textId="77777777" w:rsidR="00387F0A" w:rsidRDefault="00387F0A" w:rsidP="00387F0A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Thank you</w:t>
      </w:r>
    </w:p>
    <w:p w14:paraId="61E97F20" w14:textId="77777777" w:rsidR="00387F0A" w:rsidRDefault="00387F0A" w:rsidP="00387F0A">
      <w:pPr>
        <w:pStyle w:val="ListParagraph"/>
        <w:jc w:val="center"/>
        <w:rPr>
          <w:b/>
          <w:bCs/>
          <w:sz w:val="32"/>
          <w:szCs w:val="32"/>
        </w:rPr>
      </w:pPr>
    </w:p>
    <w:p w14:paraId="55BEEA7B" w14:textId="77777777" w:rsidR="00387F0A" w:rsidRDefault="00387F0A" w:rsidP="00387F0A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Harry Steele</w:t>
      </w:r>
    </w:p>
    <w:p w14:paraId="18365431" w14:textId="53C2101C" w:rsidR="00387F0A" w:rsidRDefault="00387F0A" w:rsidP="00387F0A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Imperial </w:t>
      </w:r>
      <w:proofErr w:type="spellStart"/>
      <w:r>
        <w:rPr>
          <w:b/>
          <w:bCs/>
          <w:sz w:val="32"/>
          <w:szCs w:val="32"/>
        </w:rPr>
        <w:t>Raban</w:t>
      </w:r>
      <w:proofErr w:type="spellEnd"/>
    </w:p>
    <w:p w14:paraId="56F0F3FD" w14:textId="74CD0760" w:rsidR="000D3433" w:rsidRDefault="000D3433" w:rsidP="00387F0A">
      <w:pPr>
        <w:pStyle w:val="ListParagraph"/>
        <w:jc w:val="center"/>
        <w:rPr>
          <w:b/>
          <w:bCs/>
          <w:sz w:val="32"/>
          <w:szCs w:val="32"/>
        </w:rPr>
      </w:pPr>
    </w:p>
    <w:p w14:paraId="78A0DF3D" w14:textId="4EA1209E" w:rsidR="000D3433" w:rsidRDefault="000D3433" w:rsidP="00387F0A">
      <w:pPr>
        <w:pStyle w:val="ListParagraph"/>
        <w:jc w:val="center"/>
        <w:rPr>
          <w:b/>
          <w:bCs/>
          <w:sz w:val="32"/>
          <w:szCs w:val="32"/>
        </w:rPr>
      </w:pPr>
    </w:p>
    <w:p w14:paraId="166D382D" w14:textId="7710C39A" w:rsidR="000D3433" w:rsidRDefault="000D3433" w:rsidP="00387F0A">
      <w:pPr>
        <w:pStyle w:val="ListParagraph"/>
        <w:jc w:val="center"/>
        <w:rPr>
          <w:b/>
          <w:bCs/>
          <w:sz w:val="32"/>
          <w:szCs w:val="32"/>
        </w:rPr>
      </w:pPr>
    </w:p>
    <w:p w14:paraId="592CE00F" w14:textId="299C75B2" w:rsidR="000D3433" w:rsidRDefault="000D3433" w:rsidP="00387F0A">
      <w:pPr>
        <w:pStyle w:val="ListParagraph"/>
        <w:jc w:val="center"/>
        <w:rPr>
          <w:b/>
          <w:bCs/>
          <w:sz w:val="32"/>
          <w:szCs w:val="32"/>
        </w:rPr>
      </w:pPr>
    </w:p>
    <w:p w14:paraId="725BE3C2" w14:textId="77777777" w:rsidR="000D3433" w:rsidRDefault="000D3433" w:rsidP="00387F0A">
      <w:pPr>
        <w:pStyle w:val="ListParagraph"/>
        <w:jc w:val="center"/>
        <w:rPr>
          <w:b/>
          <w:bCs/>
          <w:sz w:val="32"/>
          <w:szCs w:val="32"/>
        </w:rPr>
      </w:pPr>
    </w:p>
    <w:p w14:paraId="3C4BFB27" w14:textId="77777777" w:rsidR="002757A5" w:rsidRDefault="002757A5" w:rsidP="002757A5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Members initiated at past conventions and received memberships from host clan and wish to be recognized by there </w:t>
      </w:r>
    </w:p>
    <w:p w14:paraId="49EEDB16" w14:textId="77777777" w:rsidR="002757A5" w:rsidRDefault="002757A5" w:rsidP="002757A5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Shrine temples sponsored Hillbilly clan as a member.</w:t>
      </w:r>
    </w:p>
    <w:p w14:paraId="6B57C59D" w14:textId="77777777" w:rsidR="002757A5" w:rsidRDefault="002757A5" w:rsidP="002757A5">
      <w:pPr>
        <w:jc w:val="center"/>
        <w:rPr>
          <w:b/>
          <w:bCs/>
          <w:sz w:val="32"/>
          <w:szCs w:val="32"/>
        </w:rPr>
      </w:pPr>
    </w:p>
    <w:p w14:paraId="21450415" w14:textId="77777777" w:rsidR="002757A5" w:rsidRDefault="002757A5" w:rsidP="002757A5">
      <w:pPr>
        <w:ind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onetime application period will be in effect from the close of Imperial meeting of the 2019 convention and run to the start of the 2020 convention</w:t>
      </w:r>
    </w:p>
    <w:p w14:paraId="6FBA70C5" w14:textId="77777777" w:rsidR="002757A5" w:rsidRDefault="002757A5" w:rsidP="002757A5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Guidelines for joining home clan</w:t>
      </w:r>
    </w:p>
    <w:p w14:paraId="5E8518EB" w14:textId="77777777" w:rsidR="002757A5" w:rsidRDefault="002757A5" w:rsidP="002757A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Must be a member in good standing in his sponsoring home Shrine Temple</w:t>
      </w:r>
    </w:p>
    <w:p w14:paraId="3319EA2E" w14:textId="77777777" w:rsidR="002757A5" w:rsidRDefault="002757A5" w:rsidP="002757A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Must fill out completely the application (provided by the Imperial Clan). and submit it to </w:t>
      </w:r>
      <w:r>
        <w:rPr>
          <w:b/>
          <w:bCs/>
          <w:sz w:val="32"/>
          <w:szCs w:val="32"/>
          <w:u w:val="single"/>
        </w:rPr>
        <w:t xml:space="preserve">HIS Temple sponsored </w:t>
      </w:r>
      <w:proofErr w:type="gramStart"/>
      <w:r>
        <w:rPr>
          <w:b/>
          <w:bCs/>
          <w:sz w:val="32"/>
          <w:szCs w:val="32"/>
          <w:u w:val="single"/>
        </w:rPr>
        <w:t>CLAN</w:t>
      </w:r>
      <w:r>
        <w:rPr>
          <w:sz w:val="32"/>
          <w:szCs w:val="32"/>
        </w:rPr>
        <w:t xml:space="preserve"> .</w:t>
      </w:r>
      <w:proofErr w:type="gramEnd"/>
    </w:p>
    <w:p w14:paraId="0439B564" w14:textId="77777777" w:rsidR="002757A5" w:rsidRDefault="002757A5" w:rsidP="002757A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Completed application </w:t>
      </w:r>
      <w:r>
        <w:rPr>
          <w:b/>
          <w:bCs/>
          <w:sz w:val="32"/>
          <w:szCs w:val="32"/>
        </w:rPr>
        <w:t xml:space="preserve">must </w:t>
      </w:r>
      <w:r>
        <w:rPr>
          <w:sz w:val="32"/>
          <w:szCs w:val="32"/>
        </w:rPr>
        <w:t xml:space="preserve">then be approved by his Temple sponsored clan and forwarded to Imperial Clan for </w:t>
      </w:r>
      <w:r>
        <w:rPr>
          <w:b/>
          <w:bCs/>
          <w:sz w:val="32"/>
          <w:szCs w:val="32"/>
        </w:rPr>
        <w:t>Final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Approval</w:t>
      </w:r>
      <w:r>
        <w:rPr>
          <w:sz w:val="32"/>
          <w:szCs w:val="32"/>
        </w:rPr>
        <w:t xml:space="preserve">, he will receive an ASSOCATES CARD from his new clan with the same membership number as he was given at convention – followed by the capital letter </w:t>
      </w:r>
      <w:r>
        <w:rPr>
          <w:b/>
          <w:bCs/>
          <w:sz w:val="32"/>
          <w:szCs w:val="32"/>
        </w:rPr>
        <w:t xml:space="preserve">T. </w:t>
      </w:r>
    </w:p>
    <w:p w14:paraId="34F0662A" w14:textId="77777777" w:rsidR="002757A5" w:rsidRDefault="002757A5" w:rsidP="002757A5">
      <w:pPr>
        <w:pStyle w:val="ListParagraph"/>
        <w:ind w:left="1080" w:firstLine="36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Example: 1234T so as not to conflict with his past clan and new clan membership card numbers. </w:t>
      </w:r>
    </w:p>
    <w:p w14:paraId="058C32E0" w14:textId="77777777" w:rsidR="002757A5" w:rsidRDefault="002757A5" w:rsidP="002757A5">
      <w:pPr>
        <w:pStyle w:val="ListParagraph"/>
        <w:ind w:left="1080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Membership number of members will not change for his past clan on him leaving and new host clan on him joining.</w:t>
      </w:r>
    </w:p>
    <w:p w14:paraId="6E887824" w14:textId="77777777" w:rsidR="002757A5" w:rsidRDefault="002757A5" w:rsidP="002757A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All applications must be submitted to Imperial Clan no later than the close of the 2020 convention for approval</w:t>
      </w:r>
    </w:p>
    <w:p w14:paraId="0475E2D6" w14:textId="77777777" w:rsidR="002757A5" w:rsidRDefault="002757A5" w:rsidP="002757A5">
      <w:pPr>
        <w:pStyle w:val="ListParagraph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14:paraId="398BD2A1" w14:textId="77777777" w:rsidR="002757A5" w:rsidRDefault="002757A5" w:rsidP="002757A5">
      <w:pPr>
        <w:pStyle w:val="ListParagraph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Harry Steele</w:t>
      </w:r>
    </w:p>
    <w:p w14:paraId="441C4EBE" w14:textId="77777777" w:rsidR="002757A5" w:rsidRDefault="002757A5" w:rsidP="002757A5">
      <w:pPr>
        <w:pStyle w:val="ListParagraph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Imperial </w:t>
      </w:r>
      <w:proofErr w:type="spellStart"/>
      <w:r>
        <w:rPr>
          <w:sz w:val="32"/>
          <w:szCs w:val="32"/>
        </w:rPr>
        <w:t>Raban</w:t>
      </w:r>
      <w:proofErr w:type="spellEnd"/>
    </w:p>
    <w:p w14:paraId="0D05AA37" w14:textId="77777777" w:rsidR="002757A5" w:rsidRDefault="002757A5" w:rsidP="002757A5">
      <w:pPr>
        <w:pStyle w:val="ListParagraph"/>
        <w:ind w:left="10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Applications may be acquired from the Imperial </w:t>
      </w:r>
      <w:proofErr w:type="spellStart"/>
      <w:r>
        <w:rPr>
          <w:color w:val="FF0000"/>
          <w:sz w:val="24"/>
          <w:szCs w:val="24"/>
        </w:rPr>
        <w:t>Raban</w:t>
      </w:r>
      <w:proofErr w:type="spellEnd"/>
      <w:r>
        <w:rPr>
          <w:color w:val="FF0000"/>
          <w:sz w:val="24"/>
          <w:szCs w:val="24"/>
        </w:rPr>
        <w:t xml:space="preserve">, at the </w:t>
      </w:r>
      <w:r>
        <w:rPr>
          <w:b/>
          <w:bCs/>
          <w:color w:val="FF0000"/>
          <w:sz w:val="24"/>
          <w:szCs w:val="24"/>
          <w:u w:val="single"/>
        </w:rPr>
        <w:t>request of the Clan</w:t>
      </w:r>
      <w:r>
        <w:rPr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  <w:u w:val="single"/>
        </w:rPr>
        <w:t>sponsored by his temple.</w:t>
      </w:r>
    </w:p>
    <w:p w14:paraId="40BB25A0" w14:textId="669F3BD2" w:rsidR="00387F0A" w:rsidRDefault="00387F0A" w:rsidP="00267F93">
      <w:pPr>
        <w:jc w:val="center"/>
        <w:rPr>
          <w:rFonts w:ascii="Calibri" w:eastAsia="CalibriLight" w:hAnsi="Calibri" w:cs="Calibri"/>
          <w:color w:val="000000"/>
          <w:sz w:val="32"/>
          <w:szCs w:val="32"/>
        </w:rPr>
      </w:pPr>
    </w:p>
    <w:sectPr w:rsidR="00387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A93"/>
    <w:multiLevelType w:val="hybridMultilevel"/>
    <w:tmpl w:val="BAA6E914"/>
    <w:lvl w:ilvl="0" w:tplc="F6AA76C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0F4CEC"/>
    <w:multiLevelType w:val="hybridMultilevel"/>
    <w:tmpl w:val="76E6C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D4"/>
    <w:rsid w:val="000047F5"/>
    <w:rsid w:val="000074F7"/>
    <w:rsid w:val="00014501"/>
    <w:rsid w:val="00043AB5"/>
    <w:rsid w:val="000528C8"/>
    <w:rsid w:val="000564AC"/>
    <w:rsid w:val="0008440F"/>
    <w:rsid w:val="00095377"/>
    <w:rsid w:val="000961F9"/>
    <w:rsid w:val="000D1D84"/>
    <w:rsid w:val="000D225C"/>
    <w:rsid w:val="000D3433"/>
    <w:rsid w:val="000E3963"/>
    <w:rsid w:val="00140969"/>
    <w:rsid w:val="00144741"/>
    <w:rsid w:val="0015391E"/>
    <w:rsid w:val="00156B9C"/>
    <w:rsid w:val="001620C6"/>
    <w:rsid w:val="001745A7"/>
    <w:rsid w:val="00175E21"/>
    <w:rsid w:val="001909BB"/>
    <w:rsid w:val="001B5C5C"/>
    <w:rsid w:val="001C10AB"/>
    <w:rsid w:val="001D7138"/>
    <w:rsid w:val="001F087F"/>
    <w:rsid w:val="001F3AB2"/>
    <w:rsid w:val="00201A1F"/>
    <w:rsid w:val="002317B3"/>
    <w:rsid w:val="00232ABE"/>
    <w:rsid w:val="00242535"/>
    <w:rsid w:val="0026364A"/>
    <w:rsid w:val="00267F93"/>
    <w:rsid w:val="002757A5"/>
    <w:rsid w:val="00286719"/>
    <w:rsid w:val="002A6989"/>
    <w:rsid w:val="002C6A6B"/>
    <w:rsid w:val="002F2606"/>
    <w:rsid w:val="00302023"/>
    <w:rsid w:val="003024EE"/>
    <w:rsid w:val="00326475"/>
    <w:rsid w:val="00327875"/>
    <w:rsid w:val="0033273F"/>
    <w:rsid w:val="00336DC3"/>
    <w:rsid w:val="00365460"/>
    <w:rsid w:val="00376E29"/>
    <w:rsid w:val="00386E8D"/>
    <w:rsid w:val="00387F0A"/>
    <w:rsid w:val="00390D3D"/>
    <w:rsid w:val="00391116"/>
    <w:rsid w:val="00397AC8"/>
    <w:rsid w:val="003A239B"/>
    <w:rsid w:val="003A58F3"/>
    <w:rsid w:val="003A6903"/>
    <w:rsid w:val="003A7E3F"/>
    <w:rsid w:val="003B1EFF"/>
    <w:rsid w:val="003D1330"/>
    <w:rsid w:val="003D6BE1"/>
    <w:rsid w:val="003D791E"/>
    <w:rsid w:val="003E073D"/>
    <w:rsid w:val="003E567F"/>
    <w:rsid w:val="003E736D"/>
    <w:rsid w:val="003F058E"/>
    <w:rsid w:val="00421474"/>
    <w:rsid w:val="00422B9F"/>
    <w:rsid w:val="004312A2"/>
    <w:rsid w:val="00444266"/>
    <w:rsid w:val="00454D69"/>
    <w:rsid w:val="00477CDB"/>
    <w:rsid w:val="004851A8"/>
    <w:rsid w:val="004859F9"/>
    <w:rsid w:val="00496BB3"/>
    <w:rsid w:val="004B3680"/>
    <w:rsid w:val="004D526D"/>
    <w:rsid w:val="004E3157"/>
    <w:rsid w:val="00505D0C"/>
    <w:rsid w:val="00516D27"/>
    <w:rsid w:val="00527B4C"/>
    <w:rsid w:val="005424B6"/>
    <w:rsid w:val="00545DED"/>
    <w:rsid w:val="005507D4"/>
    <w:rsid w:val="0055111E"/>
    <w:rsid w:val="005542EE"/>
    <w:rsid w:val="00563F5D"/>
    <w:rsid w:val="00566398"/>
    <w:rsid w:val="005703DE"/>
    <w:rsid w:val="005807D4"/>
    <w:rsid w:val="005D3BEE"/>
    <w:rsid w:val="005D5BCD"/>
    <w:rsid w:val="005E068A"/>
    <w:rsid w:val="005E155F"/>
    <w:rsid w:val="005E384C"/>
    <w:rsid w:val="005E70E6"/>
    <w:rsid w:val="00617444"/>
    <w:rsid w:val="006429E1"/>
    <w:rsid w:val="006540C4"/>
    <w:rsid w:val="00654D7D"/>
    <w:rsid w:val="0066487C"/>
    <w:rsid w:val="006678EB"/>
    <w:rsid w:val="006767D2"/>
    <w:rsid w:val="00692C49"/>
    <w:rsid w:val="006B2995"/>
    <w:rsid w:val="006F1BD9"/>
    <w:rsid w:val="0070108F"/>
    <w:rsid w:val="00722730"/>
    <w:rsid w:val="00737B8E"/>
    <w:rsid w:val="00744E0D"/>
    <w:rsid w:val="00747FA3"/>
    <w:rsid w:val="0076161C"/>
    <w:rsid w:val="0076796B"/>
    <w:rsid w:val="0077532C"/>
    <w:rsid w:val="00787496"/>
    <w:rsid w:val="00793F58"/>
    <w:rsid w:val="00795282"/>
    <w:rsid w:val="007B482B"/>
    <w:rsid w:val="007B57C3"/>
    <w:rsid w:val="007C4115"/>
    <w:rsid w:val="007D354A"/>
    <w:rsid w:val="0080470F"/>
    <w:rsid w:val="0081298D"/>
    <w:rsid w:val="00855CD6"/>
    <w:rsid w:val="00861A33"/>
    <w:rsid w:val="008C01DF"/>
    <w:rsid w:val="008D646E"/>
    <w:rsid w:val="008F6CA7"/>
    <w:rsid w:val="009000BA"/>
    <w:rsid w:val="00901A70"/>
    <w:rsid w:val="009161D0"/>
    <w:rsid w:val="00917562"/>
    <w:rsid w:val="0092405C"/>
    <w:rsid w:val="0092762B"/>
    <w:rsid w:val="0093039C"/>
    <w:rsid w:val="00943DC6"/>
    <w:rsid w:val="00947912"/>
    <w:rsid w:val="00962424"/>
    <w:rsid w:val="009B3A50"/>
    <w:rsid w:val="009D2AE4"/>
    <w:rsid w:val="009D3728"/>
    <w:rsid w:val="009D55BD"/>
    <w:rsid w:val="009E0A11"/>
    <w:rsid w:val="009E22D0"/>
    <w:rsid w:val="009F0253"/>
    <w:rsid w:val="00A14A76"/>
    <w:rsid w:val="00A21E8E"/>
    <w:rsid w:val="00A21EA7"/>
    <w:rsid w:val="00A3064E"/>
    <w:rsid w:val="00A36B53"/>
    <w:rsid w:val="00A43C1B"/>
    <w:rsid w:val="00A60B40"/>
    <w:rsid w:val="00A77F80"/>
    <w:rsid w:val="00A855CD"/>
    <w:rsid w:val="00A9257E"/>
    <w:rsid w:val="00A93F6C"/>
    <w:rsid w:val="00A96652"/>
    <w:rsid w:val="00A976D7"/>
    <w:rsid w:val="00AB2DE4"/>
    <w:rsid w:val="00AD61AA"/>
    <w:rsid w:val="00AE4DA7"/>
    <w:rsid w:val="00AF61B9"/>
    <w:rsid w:val="00B00A15"/>
    <w:rsid w:val="00B028C8"/>
    <w:rsid w:val="00B1168E"/>
    <w:rsid w:val="00B166E7"/>
    <w:rsid w:val="00B30DCF"/>
    <w:rsid w:val="00B34382"/>
    <w:rsid w:val="00B363FE"/>
    <w:rsid w:val="00B56425"/>
    <w:rsid w:val="00B61FF5"/>
    <w:rsid w:val="00B753DF"/>
    <w:rsid w:val="00B77169"/>
    <w:rsid w:val="00B84424"/>
    <w:rsid w:val="00B84813"/>
    <w:rsid w:val="00BA5804"/>
    <w:rsid w:val="00BA7765"/>
    <w:rsid w:val="00BB23B8"/>
    <w:rsid w:val="00BB6AB0"/>
    <w:rsid w:val="00BE6234"/>
    <w:rsid w:val="00BF133D"/>
    <w:rsid w:val="00C17438"/>
    <w:rsid w:val="00C2403D"/>
    <w:rsid w:val="00C320F6"/>
    <w:rsid w:val="00C3344D"/>
    <w:rsid w:val="00C57463"/>
    <w:rsid w:val="00C67170"/>
    <w:rsid w:val="00C80C5E"/>
    <w:rsid w:val="00CB6DB2"/>
    <w:rsid w:val="00CD5F90"/>
    <w:rsid w:val="00CE080D"/>
    <w:rsid w:val="00D03D38"/>
    <w:rsid w:val="00D1271E"/>
    <w:rsid w:val="00D16493"/>
    <w:rsid w:val="00D224F4"/>
    <w:rsid w:val="00D31F68"/>
    <w:rsid w:val="00D40FF1"/>
    <w:rsid w:val="00D53EAC"/>
    <w:rsid w:val="00D61015"/>
    <w:rsid w:val="00D63ACB"/>
    <w:rsid w:val="00D71232"/>
    <w:rsid w:val="00D771D6"/>
    <w:rsid w:val="00DB73AC"/>
    <w:rsid w:val="00DC2CA8"/>
    <w:rsid w:val="00DD0237"/>
    <w:rsid w:val="00DD11D9"/>
    <w:rsid w:val="00DD29B7"/>
    <w:rsid w:val="00E01FDC"/>
    <w:rsid w:val="00E429CF"/>
    <w:rsid w:val="00E7099B"/>
    <w:rsid w:val="00E8569C"/>
    <w:rsid w:val="00E97B76"/>
    <w:rsid w:val="00EA521F"/>
    <w:rsid w:val="00EA687A"/>
    <w:rsid w:val="00EA73E8"/>
    <w:rsid w:val="00EB6EE7"/>
    <w:rsid w:val="00EC1F63"/>
    <w:rsid w:val="00EE4EF5"/>
    <w:rsid w:val="00EF1177"/>
    <w:rsid w:val="00EF1CE0"/>
    <w:rsid w:val="00F04093"/>
    <w:rsid w:val="00F10DB9"/>
    <w:rsid w:val="00F1754D"/>
    <w:rsid w:val="00F232CC"/>
    <w:rsid w:val="00F26549"/>
    <w:rsid w:val="00F35B42"/>
    <w:rsid w:val="00F54A12"/>
    <w:rsid w:val="00F612FE"/>
    <w:rsid w:val="00F710EC"/>
    <w:rsid w:val="00FA1E83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27C"/>
  <w15:chartTrackingRefBased/>
  <w15:docId w15:val="{CF501539-1F4B-4C1B-BB3B-9B321986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0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wandrie II</dc:creator>
  <cp:keywords/>
  <dc:description/>
  <cp:lastModifiedBy>henry wandrie II</cp:lastModifiedBy>
  <cp:revision>2</cp:revision>
  <dcterms:created xsi:type="dcterms:W3CDTF">2019-12-28T18:49:00Z</dcterms:created>
  <dcterms:modified xsi:type="dcterms:W3CDTF">2019-12-28T18:49:00Z</dcterms:modified>
</cp:coreProperties>
</file>