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19D3B" w14:textId="48FCE92B" w:rsidR="00FA18FE" w:rsidRDefault="00FA18FE" w:rsidP="00FA18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Grand and Glorious order of the Hillbilly Degree</w:t>
      </w:r>
    </w:p>
    <w:p w14:paraId="2989FD80" w14:textId="692CB116" w:rsidR="00FA18FE" w:rsidRDefault="00FA18FE" w:rsidP="00FA18F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0DBA12F" wp14:editId="253E7C20">
            <wp:extent cx="733130" cy="948182"/>
            <wp:effectExtent l="0" t="0" r="0" b="4445"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1" cy="9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948C" w14:textId="79F53582" w:rsidR="00FA18FE" w:rsidRDefault="00FA18FE" w:rsidP="00FA18FE">
      <w:pPr>
        <w:jc w:val="center"/>
        <w:rPr>
          <w:b/>
          <w:bCs/>
          <w:sz w:val="32"/>
          <w:szCs w:val="32"/>
        </w:rPr>
      </w:pPr>
    </w:p>
    <w:p w14:paraId="4F12B5FC" w14:textId="2E52C222" w:rsidR="00FA18FE" w:rsidRDefault="00FA18FE" w:rsidP="00FA18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Convention Guidelines for initiating new members, other than Host Clans</w:t>
      </w:r>
    </w:p>
    <w:p w14:paraId="37EE6872" w14:textId="3A30CBA1" w:rsidR="00295B88" w:rsidRDefault="00295B88" w:rsidP="00FA18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10/17/2019</w:t>
      </w:r>
    </w:p>
    <w:p w14:paraId="25775324" w14:textId="6DBD507C" w:rsidR="00FA18FE" w:rsidRDefault="00FA18FE" w:rsidP="00FA18FE">
      <w:pPr>
        <w:jc w:val="center"/>
        <w:rPr>
          <w:b/>
          <w:bCs/>
          <w:sz w:val="32"/>
          <w:szCs w:val="32"/>
        </w:rPr>
      </w:pPr>
    </w:p>
    <w:p w14:paraId="12C59F09" w14:textId="7AFA2818" w:rsidR="00FA18FE" w:rsidRDefault="00FA18FE" w:rsidP="00FA18F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Host clan must be informed of outside candidate prior to convention</w:t>
      </w:r>
    </w:p>
    <w:p w14:paraId="69E1239E" w14:textId="37302114" w:rsidR="00FA18FE" w:rsidRDefault="00295B88" w:rsidP="00FA18F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FA18FE">
        <w:rPr>
          <w:b/>
          <w:bCs/>
          <w:sz w:val="32"/>
          <w:szCs w:val="32"/>
        </w:rPr>
        <w:t xml:space="preserve">andidate must be a </w:t>
      </w:r>
      <w:r w:rsidR="00FA18FE" w:rsidRPr="00295B88">
        <w:rPr>
          <w:b/>
          <w:bCs/>
          <w:sz w:val="32"/>
          <w:szCs w:val="32"/>
          <w:u w:val="single"/>
        </w:rPr>
        <w:t>registered</w:t>
      </w:r>
      <w:r w:rsidR="00FA18F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convention participant</w:t>
      </w:r>
      <w:r w:rsidR="00FA18FE">
        <w:rPr>
          <w:b/>
          <w:bCs/>
          <w:sz w:val="32"/>
          <w:szCs w:val="32"/>
        </w:rPr>
        <w:t xml:space="preserve"> </w:t>
      </w:r>
    </w:p>
    <w:p w14:paraId="6ACFA49E" w14:textId="16BB0587" w:rsidR="00FA18FE" w:rsidRDefault="00FA18FE" w:rsidP="00FA18F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Candidate must be a member in good standing in a Shrine Temple.</w:t>
      </w:r>
    </w:p>
    <w:p w14:paraId="1FCFCA29" w14:textId="610595DA" w:rsidR="00FA18FE" w:rsidRDefault="00FA18FE" w:rsidP="00FA18F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 monies</w:t>
      </w:r>
      <w:r w:rsidR="00295B88">
        <w:rPr>
          <w:b/>
          <w:bCs/>
          <w:sz w:val="32"/>
          <w:szCs w:val="32"/>
        </w:rPr>
        <w:t xml:space="preserve"> related to initiation</w:t>
      </w:r>
      <w:r>
        <w:rPr>
          <w:b/>
          <w:bCs/>
          <w:sz w:val="32"/>
          <w:szCs w:val="32"/>
        </w:rPr>
        <w:t xml:space="preserve"> must be paid</w:t>
      </w:r>
      <w:r w:rsidR="00295B88">
        <w:rPr>
          <w:b/>
          <w:bCs/>
          <w:sz w:val="32"/>
          <w:szCs w:val="32"/>
        </w:rPr>
        <w:t xml:space="preserve"> to </w:t>
      </w:r>
      <w:r w:rsidR="00295B88">
        <w:rPr>
          <w:b/>
          <w:bCs/>
          <w:sz w:val="32"/>
          <w:szCs w:val="32"/>
        </w:rPr>
        <w:t xml:space="preserve">Sponsoring </w:t>
      </w:r>
      <w:proofErr w:type="gramStart"/>
      <w:r w:rsidR="00295B88">
        <w:rPr>
          <w:b/>
          <w:bCs/>
          <w:sz w:val="32"/>
          <w:szCs w:val="32"/>
        </w:rPr>
        <w:t xml:space="preserve">Clan </w:t>
      </w:r>
      <w:r>
        <w:rPr>
          <w:b/>
          <w:bCs/>
          <w:sz w:val="32"/>
          <w:szCs w:val="32"/>
        </w:rPr>
        <w:t xml:space="preserve"> prior</w:t>
      </w:r>
      <w:proofErr w:type="gramEnd"/>
      <w:r>
        <w:rPr>
          <w:b/>
          <w:bCs/>
          <w:sz w:val="32"/>
          <w:szCs w:val="32"/>
        </w:rPr>
        <w:t xml:space="preserve"> to convention</w:t>
      </w:r>
      <w:r w:rsidR="00295B88">
        <w:rPr>
          <w:b/>
          <w:bCs/>
          <w:sz w:val="32"/>
          <w:szCs w:val="32"/>
        </w:rPr>
        <w:t xml:space="preserve"> (</w:t>
      </w:r>
      <w:proofErr w:type="spellStart"/>
      <w:r w:rsidR="00295B88">
        <w:rPr>
          <w:b/>
          <w:bCs/>
          <w:sz w:val="32"/>
          <w:szCs w:val="32"/>
        </w:rPr>
        <w:t>when ever</w:t>
      </w:r>
      <w:proofErr w:type="spellEnd"/>
      <w:r w:rsidR="00295B88">
        <w:rPr>
          <w:b/>
          <w:bCs/>
          <w:sz w:val="32"/>
          <w:szCs w:val="32"/>
        </w:rPr>
        <w:t xml:space="preserve"> possible)</w:t>
      </w:r>
    </w:p>
    <w:p w14:paraId="511F7C99" w14:textId="7D00A791" w:rsidR="00FA18FE" w:rsidRDefault="00FA18FE" w:rsidP="00FA18F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Sponsoring Clan must provide, Hillbilly Fez, and membership card</w:t>
      </w:r>
    </w:p>
    <w:p w14:paraId="1D295BD7" w14:textId="5560DFE9" w:rsidR="00295B88" w:rsidRDefault="00295B88" w:rsidP="00295B88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Thank you</w:t>
      </w:r>
    </w:p>
    <w:p w14:paraId="007AC551" w14:textId="00F05579" w:rsidR="00295B88" w:rsidRDefault="00295B88" w:rsidP="00295B88">
      <w:pPr>
        <w:pStyle w:val="ListParagraph"/>
        <w:jc w:val="center"/>
        <w:rPr>
          <w:b/>
          <w:bCs/>
          <w:sz w:val="32"/>
          <w:szCs w:val="32"/>
        </w:rPr>
      </w:pPr>
    </w:p>
    <w:p w14:paraId="1F0BBA68" w14:textId="758EDFCE" w:rsidR="00295B88" w:rsidRDefault="00295B88" w:rsidP="00295B88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Harry Steele</w:t>
      </w:r>
    </w:p>
    <w:p w14:paraId="052CCB44" w14:textId="527D5157" w:rsidR="00295B88" w:rsidRPr="00FA18FE" w:rsidRDefault="00295B88" w:rsidP="00295B88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Imperial Raban</w:t>
      </w:r>
      <w:bookmarkStart w:id="0" w:name="_GoBack"/>
      <w:bookmarkEnd w:id="0"/>
    </w:p>
    <w:sectPr w:rsidR="00295B88" w:rsidRPr="00FA1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F4CEC"/>
    <w:multiLevelType w:val="hybridMultilevel"/>
    <w:tmpl w:val="76E6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FE"/>
    <w:rsid w:val="00295B88"/>
    <w:rsid w:val="00F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CC9E"/>
  <w15:chartTrackingRefBased/>
  <w15:docId w15:val="{644602EB-508C-4104-9BA9-2FA4CA42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wandrie II</dc:creator>
  <cp:keywords/>
  <dc:description/>
  <cp:lastModifiedBy>henry wandrie II</cp:lastModifiedBy>
  <cp:revision>1</cp:revision>
  <dcterms:created xsi:type="dcterms:W3CDTF">2019-10-17T09:26:00Z</dcterms:created>
  <dcterms:modified xsi:type="dcterms:W3CDTF">2019-10-17T09:42:00Z</dcterms:modified>
</cp:coreProperties>
</file>