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A496E" w14:textId="77777777" w:rsidR="00B26887" w:rsidRDefault="002D688E" w:rsidP="00B7668B">
      <w:pPr>
        <w:rPr>
          <w:rFonts w:ascii="Arial" w:hAnsi="Arial" w:cs="Arial"/>
          <w:b/>
          <w:color w:val="000099"/>
          <w:sz w:val="40"/>
          <w:szCs w:val="40"/>
        </w:rPr>
      </w:pPr>
      <w:r>
        <w:rPr>
          <w:noProof/>
        </w:rPr>
        <w:pict w14:anchorId="1A00C2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2pt;margin-top:.2pt;width:202.4pt;height:30.1pt;z-index:251656192" strokecolor="white">
            <v:textbox>
              <w:txbxContent>
                <w:p w14:paraId="432ACFD2" w14:textId="77777777" w:rsidR="00B26887" w:rsidRPr="002271A2" w:rsidRDefault="00B26887" w:rsidP="00B7668B">
                  <w:pPr>
                    <w:rPr>
                      <w:color w:val="002060"/>
                    </w:rPr>
                  </w:pPr>
                  <w:r w:rsidRPr="002271A2">
                    <w:rPr>
                      <w:rFonts w:ascii="Arial" w:hAnsi="Arial" w:cs="Arial"/>
                      <w:b/>
                      <w:color w:val="C40000"/>
                      <w:sz w:val="40"/>
                      <w:szCs w:val="40"/>
                    </w:rPr>
                    <w:t>D</w:t>
                  </w:r>
                  <w:r w:rsidRPr="002271A2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</w:rPr>
                    <w:t xml:space="preserve">ixie </w:t>
                  </w:r>
                  <w:r w:rsidRPr="002271A2">
                    <w:rPr>
                      <w:rFonts w:ascii="Arial" w:hAnsi="Arial" w:cs="Arial"/>
                      <w:b/>
                      <w:color w:val="C40000"/>
                      <w:sz w:val="40"/>
                      <w:szCs w:val="40"/>
                    </w:rPr>
                    <w:t>O</w:t>
                  </w:r>
                  <w:r w:rsidRPr="002271A2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</w:rPr>
                    <w:t xml:space="preserve">il </w:t>
                  </w:r>
                  <w:r w:rsidRPr="002271A2">
                    <w:rPr>
                      <w:rFonts w:ascii="Arial" w:hAnsi="Arial" w:cs="Arial"/>
                      <w:b/>
                      <w:color w:val="C40000"/>
                      <w:sz w:val="40"/>
                      <w:szCs w:val="40"/>
                    </w:rPr>
                    <w:t>C</w:t>
                  </w:r>
                  <w:r w:rsidRPr="002271A2">
                    <w:rPr>
                      <w:rFonts w:ascii="Arial" w:hAnsi="Arial" w:cs="Arial"/>
                      <w:b/>
                      <w:color w:val="002060"/>
                      <w:sz w:val="40"/>
                      <w:szCs w:val="40"/>
                    </w:rPr>
                    <w:t>ompany</w:t>
                  </w:r>
                  <w:r w:rsidRPr="002271A2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 xml:space="preserve"> </w:t>
                  </w:r>
                  <w:r w:rsidRPr="002271A2">
                    <w:rPr>
                      <w:rFonts w:ascii="Arial" w:hAnsi="Arial" w:cs="Arial"/>
                      <w:color w:val="002060"/>
                      <w:sz w:val="16"/>
                      <w:szCs w:val="16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 w14:anchorId="2A4198F8">
          <v:shape id="_x0000_s1027" type="#_x0000_t202" style="position:absolute;margin-left:141.2pt;margin-top:30.3pt;width:283.4pt;height:2in;z-index:251657216" stroked="f">
            <v:textbox style="mso-fit-shape-to-text:t">
              <w:txbxContent>
                <w:p w14:paraId="576DCD28" w14:textId="77777777" w:rsidR="00B26887" w:rsidRDefault="004A46CE">
                  <w:r>
                    <w:rPr>
                      <w:rFonts w:ascii="Arial" w:hAnsi="Arial" w:cs="Arial"/>
                      <w:color w:val="000099"/>
                      <w:sz w:val="28"/>
                      <w:szCs w:val="28"/>
                    </w:rPr>
                    <w:t>PO BOX 690 MARION, TX 78124</w:t>
                  </w:r>
                  <w:r w:rsidR="00B26887" w:rsidRPr="008F02CD">
                    <w:rPr>
                      <w:rFonts w:ascii="Arial" w:hAnsi="Arial" w:cs="Arial"/>
                      <w:color w:val="000099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2"/>
          <w:szCs w:val="12"/>
        </w:rPr>
        <w:pict w14:anchorId="31962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46.5pt;height:48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">
            <v:imagedata r:id="rId4" o:title="" cropbottom="-690f" cropright="-165172f"/>
            <o:lock v:ext="edit" aspectratio="f"/>
          </v:shape>
        </w:pict>
      </w:r>
    </w:p>
    <w:p w14:paraId="75FFEB95" w14:textId="77777777" w:rsidR="00B26887" w:rsidRDefault="002D688E" w:rsidP="00B7668B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68E56FC2">
          <v:shape id="_x0000_s1028" type="#_x0000_t202" style="position:absolute;margin-left:185.7pt;margin-top:1.8pt;width:198.7pt;height:2in;z-index:251658240" stroked="f">
            <v:textbox style="mso-fit-shape-to-text:t">
              <w:txbxContent>
                <w:p w14:paraId="69EDC901" w14:textId="77777777" w:rsidR="00BC61B9" w:rsidRDefault="00B26887">
                  <w:pPr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 </w:t>
                  </w:r>
                  <w:r w:rsidRPr="00EB4276"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Phone: </w:t>
                  </w:r>
                  <w:r w:rsidR="004A46CE"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>830-420-3722</w:t>
                  </w: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</w:t>
                  </w:r>
                  <w:r w:rsidRPr="008F02CD">
                    <w:rPr>
                      <w:rFonts w:ascii="Arial" w:hAnsi="Arial" w:cs="Arial"/>
                      <w:color w:val="000099"/>
                      <w:sz w:val="20"/>
                      <w:szCs w:val="20"/>
                    </w:rPr>
                    <w:t xml:space="preserve"> </w:t>
                  </w:r>
                  <w:r w:rsidRPr="00EB4276"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Fax: 210-226-1346</w:t>
                  </w:r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</w:t>
                  </w:r>
                </w:p>
                <w:p w14:paraId="6245110A" w14:textId="77777777" w:rsidR="00B26887" w:rsidRDefault="00B26887">
                  <w:r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</w:t>
                  </w:r>
                  <w:r w:rsidR="00BC61B9"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    </w:t>
                  </w:r>
                  <w:r w:rsidR="004A46CE">
                    <w:rPr>
                      <w:rFonts w:ascii="Arial" w:hAnsi="Arial" w:cs="Arial"/>
                      <w:color w:val="000099"/>
                      <w:sz w:val="16"/>
                      <w:szCs w:val="16"/>
                    </w:rPr>
                    <w:t xml:space="preserve">              www.dixieoilco.com</w:t>
                  </w:r>
                </w:p>
              </w:txbxContent>
            </v:textbox>
          </v:shape>
        </w:pict>
      </w:r>
      <w:r w:rsidR="00B26887">
        <w:rPr>
          <w:rFonts w:ascii="Arial" w:hAnsi="Arial" w:cs="Arial"/>
          <w:sz w:val="16"/>
          <w:szCs w:val="16"/>
        </w:rPr>
        <w:t xml:space="preserve">     </w:t>
      </w:r>
    </w:p>
    <w:p w14:paraId="75FD9F3F" w14:textId="77777777" w:rsidR="00B26887" w:rsidRPr="00406B37" w:rsidRDefault="00B26887" w:rsidP="00B766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C00000"/>
          <w:sz w:val="16"/>
          <w:szCs w:val="16"/>
        </w:rPr>
        <w:t xml:space="preserve">  </w:t>
      </w:r>
      <w:r w:rsidRPr="002271A2">
        <w:rPr>
          <w:rFonts w:ascii="Arial" w:hAnsi="Arial" w:cs="Arial"/>
          <w:b/>
          <w:color w:val="C40000"/>
          <w:sz w:val="16"/>
          <w:szCs w:val="16"/>
        </w:rPr>
        <w:t>Fuels * Lubricants * Solvents</w:t>
      </w:r>
      <w:r w:rsidRPr="002271A2">
        <w:rPr>
          <w:rFonts w:ascii="Arial" w:hAnsi="Arial" w:cs="Arial"/>
          <w:color w:val="C40000"/>
          <w:sz w:val="12"/>
          <w:szCs w:val="12"/>
        </w:rPr>
        <w:t xml:space="preserve">                     </w:t>
      </w:r>
      <w:r w:rsidRPr="002271A2">
        <w:rPr>
          <w:rFonts w:ascii="Arial" w:hAnsi="Arial" w:cs="Arial"/>
          <w:color w:val="C40000"/>
          <w:sz w:val="16"/>
          <w:szCs w:val="16"/>
        </w:rPr>
        <w:t xml:space="preserve"> </w:t>
      </w:r>
    </w:p>
    <w:p w14:paraId="1DD3384A" w14:textId="77777777" w:rsidR="00BC61B9" w:rsidRDefault="002D688E" w:rsidP="008F02CD">
      <w:pPr>
        <w:ind w:left="144" w:right="144"/>
        <w:rPr>
          <w:rFonts w:ascii="Arial" w:hAnsi="Arial" w:cs="Arial"/>
        </w:rPr>
      </w:pPr>
      <w:r>
        <w:rPr>
          <w:noProof/>
        </w:rPr>
        <w:pict w14:anchorId="44FD441C">
          <v:shape id="_x0000_s1029" type="#_x0000_t202" style="position:absolute;left:0;text-align:left;margin-left:.9pt;margin-top:9pt;width:497.7pt;height:6.05pt;z-index:251659264" fillcolor="yellow" strokecolor="#009" strokeweight="1.5pt">
            <v:textbox>
              <w:txbxContent>
                <w:p w14:paraId="681E616D" w14:textId="77777777" w:rsidR="00B26887" w:rsidRDefault="00B26887"/>
              </w:txbxContent>
            </v:textbox>
          </v:shape>
        </w:pict>
      </w:r>
    </w:p>
    <w:p w14:paraId="4B2320DC" w14:textId="77777777" w:rsidR="00B26887" w:rsidRDefault="00B26887" w:rsidP="008F02CD">
      <w:pPr>
        <w:ind w:left="144" w:right="144"/>
        <w:rPr>
          <w:rFonts w:ascii="Arial" w:hAnsi="Arial" w:cs="Arial"/>
        </w:rPr>
      </w:pPr>
    </w:p>
    <w:p w14:paraId="1DB077AF" w14:textId="77777777" w:rsidR="00C614A7" w:rsidRDefault="00C614A7" w:rsidP="008F02CD">
      <w:pPr>
        <w:ind w:left="144" w:right="144"/>
        <w:rPr>
          <w:rFonts w:ascii="Arial" w:hAnsi="Arial" w:cs="Arial"/>
        </w:rPr>
      </w:pPr>
    </w:p>
    <w:p w14:paraId="4A682FDB" w14:textId="382988A0" w:rsidR="00B26887" w:rsidRDefault="00BD53EF" w:rsidP="00BD53EF">
      <w:pPr>
        <w:jc w:val="center"/>
        <w:rPr>
          <w:b/>
          <w:sz w:val="40"/>
          <w:szCs w:val="40"/>
        </w:rPr>
      </w:pPr>
      <w:r w:rsidRPr="00BD53EF">
        <w:rPr>
          <w:b/>
          <w:sz w:val="40"/>
          <w:szCs w:val="40"/>
        </w:rPr>
        <w:t>PRESS RELEASE</w:t>
      </w:r>
    </w:p>
    <w:p w14:paraId="2C6B2B42" w14:textId="623EBF30" w:rsidR="00BD53EF" w:rsidRDefault="00BD53EF" w:rsidP="00BD53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9/1/2021</w:t>
      </w:r>
    </w:p>
    <w:p w14:paraId="756779E7" w14:textId="77777777" w:rsidR="00BD53EF" w:rsidRDefault="00BD53EF" w:rsidP="00BD53EF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1C398236" w14:textId="77777777" w:rsidR="00BD53EF" w:rsidRDefault="00BD53EF" w:rsidP="00BD53EF">
      <w:pPr>
        <w:rPr>
          <w:b/>
          <w:sz w:val="40"/>
          <w:szCs w:val="40"/>
        </w:rPr>
      </w:pPr>
    </w:p>
    <w:p w14:paraId="6A616697" w14:textId="77777777" w:rsidR="00BD53EF" w:rsidRDefault="00BD53EF" w:rsidP="00BD53E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DIXIE OIL IS PROUD TO ANNOUNCE, AND WELCOME, STEVE BROWNING TO OUR SALES TEAM. </w:t>
      </w:r>
    </w:p>
    <w:p w14:paraId="4612EDA2" w14:textId="77777777" w:rsidR="00BD53EF" w:rsidRDefault="00BD53EF" w:rsidP="00BD53EF">
      <w:pPr>
        <w:jc w:val="both"/>
        <w:rPr>
          <w:b/>
          <w:sz w:val="40"/>
          <w:szCs w:val="40"/>
        </w:rPr>
      </w:pPr>
    </w:p>
    <w:p w14:paraId="2479948A" w14:textId="6DB95651" w:rsidR="00BD53EF" w:rsidRDefault="00BD53EF" w:rsidP="00BD53EF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STEVE BRINGS WITH HIM MANY YEARS OF MANUFACTURING SALES EXPIERENCE INCLUDING MAJOR OIL COMPANIES, INDUSTRIAL AND HEAVY DUTY OIL DISTRIBUTION. </w:t>
      </w:r>
    </w:p>
    <w:p w14:paraId="7A315FC0" w14:textId="77777777" w:rsidR="00BD53EF" w:rsidRDefault="00BD53EF" w:rsidP="00BD53EF">
      <w:pPr>
        <w:rPr>
          <w:b/>
          <w:sz w:val="40"/>
          <w:szCs w:val="40"/>
        </w:rPr>
      </w:pPr>
    </w:p>
    <w:p w14:paraId="5333528B" w14:textId="7BCAC913" w:rsidR="00BD53EF" w:rsidRDefault="00BD53EF" w:rsidP="00BD53EF">
      <w:pPr>
        <w:rPr>
          <w:b/>
          <w:sz w:val="40"/>
          <w:szCs w:val="40"/>
        </w:rPr>
      </w:pPr>
      <w:r>
        <w:rPr>
          <w:b/>
          <w:sz w:val="40"/>
          <w:szCs w:val="40"/>
        </w:rPr>
        <w:t>RE: STEVE BROWNING</w:t>
      </w:r>
    </w:p>
    <w:p w14:paraId="2CB6CC5D" w14:textId="649CE5FA" w:rsidR="00BD53EF" w:rsidRDefault="00BD53EF" w:rsidP="00BD53EF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hyperlink r:id="rId5" w:history="1">
        <w:r w:rsidRPr="00132083">
          <w:rPr>
            <w:rStyle w:val="Hyperlink"/>
            <w:b/>
            <w:sz w:val="40"/>
            <w:szCs w:val="40"/>
          </w:rPr>
          <w:t>STEVE@DIXIEOILCO.COM</w:t>
        </w:r>
      </w:hyperlink>
    </w:p>
    <w:p w14:paraId="4CDAA6A8" w14:textId="0286A875" w:rsidR="00BD53EF" w:rsidRDefault="00BD53EF" w:rsidP="00BD53EF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OFFICE: 830-420-3722</w:t>
      </w:r>
      <w:r>
        <w:rPr>
          <w:b/>
          <w:sz w:val="40"/>
          <w:szCs w:val="40"/>
        </w:rPr>
        <w:tab/>
      </w:r>
    </w:p>
    <w:p w14:paraId="684308A0" w14:textId="0D00DE94" w:rsidR="00BD53EF" w:rsidRDefault="00BD53EF" w:rsidP="00BD53EF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CELL: 830-305-2388</w:t>
      </w:r>
    </w:p>
    <w:p w14:paraId="36FD357F" w14:textId="77777777" w:rsidR="00BD53EF" w:rsidRDefault="00BD53EF" w:rsidP="00BD53EF">
      <w:pPr>
        <w:rPr>
          <w:b/>
          <w:sz w:val="40"/>
          <w:szCs w:val="40"/>
        </w:rPr>
      </w:pPr>
    </w:p>
    <w:p w14:paraId="2AFA24ED" w14:textId="77777777" w:rsidR="00BD53EF" w:rsidRPr="00BD53EF" w:rsidRDefault="00BD53EF" w:rsidP="00BD53EF">
      <w:pPr>
        <w:rPr>
          <w:b/>
          <w:sz w:val="40"/>
          <w:szCs w:val="40"/>
        </w:rPr>
      </w:pPr>
    </w:p>
    <w:sectPr w:rsidR="00BD53EF" w:rsidRPr="00BD53EF" w:rsidSect="00790A4B">
      <w:pgSz w:w="12240" w:h="15840"/>
      <w:pgMar w:top="1440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B4D"/>
    <w:rsid w:val="0005099E"/>
    <w:rsid w:val="0006566D"/>
    <w:rsid w:val="00085BCD"/>
    <w:rsid w:val="000A7EC0"/>
    <w:rsid w:val="00176BF5"/>
    <w:rsid w:val="00220374"/>
    <w:rsid w:val="002271A2"/>
    <w:rsid w:val="00260F2B"/>
    <w:rsid w:val="002D688E"/>
    <w:rsid w:val="003371D7"/>
    <w:rsid w:val="00360329"/>
    <w:rsid w:val="003709F3"/>
    <w:rsid w:val="00406B37"/>
    <w:rsid w:val="00467E59"/>
    <w:rsid w:val="00470B46"/>
    <w:rsid w:val="00476C91"/>
    <w:rsid w:val="004A3D64"/>
    <w:rsid w:val="004A46CE"/>
    <w:rsid w:val="005624E4"/>
    <w:rsid w:val="00576987"/>
    <w:rsid w:val="005B44B4"/>
    <w:rsid w:val="006418B7"/>
    <w:rsid w:val="0069573C"/>
    <w:rsid w:val="00697EA2"/>
    <w:rsid w:val="006A4F33"/>
    <w:rsid w:val="006E1294"/>
    <w:rsid w:val="00753714"/>
    <w:rsid w:val="00764629"/>
    <w:rsid w:val="0076772B"/>
    <w:rsid w:val="00790A4B"/>
    <w:rsid w:val="007D2716"/>
    <w:rsid w:val="007F43D1"/>
    <w:rsid w:val="00831E7D"/>
    <w:rsid w:val="008622E9"/>
    <w:rsid w:val="008D369C"/>
    <w:rsid w:val="008F02CD"/>
    <w:rsid w:val="008F02EA"/>
    <w:rsid w:val="009E12F4"/>
    <w:rsid w:val="00A2171A"/>
    <w:rsid w:val="00A65110"/>
    <w:rsid w:val="00A9637F"/>
    <w:rsid w:val="00AF7A85"/>
    <w:rsid w:val="00B26887"/>
    <w:rsid w:val="00B70735"/>
    <w:rsid w:val="00B7668B"/>
    <w:rsid w:val="00BC61B9"/>
    <w:rsid w:val="00BD53EF"/>
    <w:rsid w:val="00C614A7"/>
    <w:rsid w:val="00C87BE8"/>
    <w:rsid w:val="00CB434B"/>
    <w:rsid w:val="00DB016A"/>
    <w:rsid w:val="00DD3336"/>
    <w:rsid w:val="00E10839"/>
    <w:rsid w:val="00E2384D"/>
    <w:rsid w:val="00E823E8"/>
    <w:rsid w:val="00EB4276"/>
    <w:rsid w:val="00EC3B19"/>
    <w:rsid w:val="00F23D70"/>
    <w:rsid w:val="00F50B4D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3A04299"/>
  <w15:docId w15:val="{12A1083A-1DD0-4A6F-AC64-D3248F3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B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SubHead1"/>
    <w:basedOn w:val="Normal"/>
    <w:next w:val="Normal"/>
    <w:link w:val="Heading1Char"/>
    <w:uiPriority w:val="99"/>
    <w:qFormat/>
    <w:locked/>
    <w:rsid w:val="0005099E"/>
    <w:pPr>
      <w:keepNext/>
      <w:outlineLvl w:val="0"/>
    </w:pPr>
    <w:rPr>
      <w:rFonts w:ascii="Arial" w:hAnsi="Arial" w:cs="Arial"/>
      <w:b/>
      <w:bCs/>
      <w:small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E12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4A7"/>
    <w:rPr>
      <w:color w:val="0000FF"/>
      <w:u w:val="single"/>
    </w:rPr>
  </w:style>
  <w:style w:type="character" w:customStyle="1" w:styleId="Heading1Char">
    <w:name w:val="Heading 1 Char"/>
    <w:aliases w:val="SubHead1 Char"/>
    <w:link w:val="Heading1"/>
    <w:uiPriority w:val="99"/>
    <w:rsid w:val="0005099E"/>
    <w:rPr>
      <w:rFonts w:ascii="Arial" w:eastAsia="Times New Roman" w:hAnsi="Arial" w:cs="Arial"/>
      <w:b/>
      <w:bCs/>
      <w:smallCaps/>
      <w:color w:val="FFFFF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99E"/>
    <w:pPr>
      <w:spacing w:before="100" w:beforeAutospacing="1" w:after="100" w:afterAutospacing="1"/>
    </w:pPr>
  </w:style>
  <w:style w:type="paragraph" w:customStyle="1" w:styleId="AonAddressCopy">
    <w:name w:val="Aon Address Copy"/>
    <w:basedOn w:val="Normal"/>
    <w:uiPriority w:val="99"/>
    <w:rsid w:val="0005099E"/>
    <w:rPr>
      <w:rFonts w:ascii="Arial" w:eastAsia="MS Mincho" w:hAnsi="Arial"/>
      <w:color w:val="000000"/>
      <w:sz w:val="20"/>
      <w:szCs w:val="20"/>
    </w:rPr>
  </w:style>
  <w:style w:type="paragraph" w:customStyle="1" w:styleId="AonBodyCopy">
    <w:name w:val="Aon Body Copy"/>
    <w:basedOn w:val="Normal"/>
    <w:uiPriority w:val="99"/>
    <w:rsid w:val="0005099E"/>
    <w:pPr>
      <w:spacing w:after="240" w:line="264" w:lineRule="auto"/>
    </w:pPr>
    <w:rPr>
      <w:rFonts w:ascii="Arial" w:eastAsia="MS Mincho" w:hAnsi="Arial"/>
      <w:sz w:val="20"/>
      <w:szCs w:val="20"/>
    </w:rPr>
  </w:style>
  <w:style w:type="table" w:styleId="TableGrid">
    <w:name w:val="Table Grid"/>
    <w:basedOn w:val="TableNormal"/>
    <w:uiPriority w:val="59"/>
    <w:locked/>
    <w:rsid w:val="000509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050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DIXIEOILC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Wallace</dc:creator>
  <cp:lastModifiedBy>Susan Wallace</cp:lastModifiedBy>
  <cp:revision>2</cp:revision>
  <cp:lastPrinted>2020-03-10T16:05:00Z</cp:lastPrinted>
  <dcterms:created xsi:type="dcterms:W3CDTF">2021-09-01T15:26:00Z</dcterms:created>
  <dcterms:modified xsi:type="dcterms:W3CDTF">2021-09-01T15:26:00Z</dcterms:modified>
</cp:coreProperties>
</file>