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AA72" w14:textId="3CCAB67F" w:rsidR="007D6EA8" w:rsidRPr="005E2C81" w:rsidRDefault="00A5553C" w:rsidP="00845742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601DB56" wp14:editId="7583C37D">
            <wp:simplePos x="0" y="0"/>
            <wp:positionH relativeFrom="column">
              <wp:posOffset>5180907</wp:posOffset>
            </wp:positionH>
            <wp:positionV relativeFrom="paragraph">
              <wp:posOffset>0</wp:posOffset>
            </wp:positionV>
            <wp:extent cx="1016635" cy="914400"/>
            <wp:effectExtent l="0" t="0" r="0" b="0"/>
            <wp:wrapTight wrapText="bothSides">
              <wp:wrapPolygon edited="0">
                <wp:start x="0" y="0"/>
                <wp:lineTo x="0" y="21300"/>
                <wp:lineTo x="21317" y="21300"/>
                <wp:lineTo x="21317" y="0"/>
                <wp:lineTo x="0" y="0"/>
              </wp:wrapPolygon>
            </wp:wrapTight>
            <wp:docPr id="1022409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09914" name="Picture 10224099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E6">
        <w:rPr>
          <w:rFonts w:ascii="Times New Roman" w:hAnsi="Times New Roman" w:cs="Times New Roman"/>
          <w:b/>
          <w:bCs/>
          <w:kern w:val="0"/>
          <w14:ligatures w14:val="none"/>
        </w:rPr>
        <w:t xml:space="preserve">Code of Conduct </w:t>
      </w:r>
    </w:p>
    <w:p w14:paraId="5A069D29" w14:textId="4C7C229E" w:rsidR="007D6EA8" w:rsidRPr="005E2C81" w:rsidRDefault="007D6EA8" w:rsidP="00845742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>Corryn</w:t>
      </w:r>
      <w:r w:rsidR="005E2C81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 xml:space="preserve">SEN Tutor </w:t>
      </w:r>
    </w:p>
    <w:p w14:paraId="4AC8063C" w14:textId="77777777" w:rsidR="007D6EA8" w:rsidRPr="005E2C81" w:rsidRDefault="007D6EA8" w:rsidP="00845742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>Website: www.corrynsentutor.com | Email: c.sinclair@corrynsentutor.com</w:t>
      </w:r>
    </w:p>
    <w:p w14:paraId="76A40B8D" w14:textId="5FDAB305" w:rsidR="007D6EA8" w:rsidRDefault="007D6EA8" w:rsidP="008457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57A1619" w14:textId="7D197FF7" w:rsidR="005C2562" w:rsidRPr="003F3BEE" w:rsidRDefault="005C2562" w:rsidP="008457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Tutor code of conduct </w:t>
      </w:r>
    </w:p>
    <w:p w14:paraId="1AEB813B" w14:textId="0A32FBCD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 Professional Standards</w:t>
      </w:r>
    </w:p>
    <w:p w14:paraId="57C97851" w14:textId="77777777" w:rsidR="005C2562" w:rsidRPr="003F3BEE" w:rsidRDefault="005C2562" w:rsidP="005C2562">
      <w:pPr>
        <w:numPr>
          <w:ilvl w:val="0"/>
          <w:numId w:val="29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act with honesty, integrity, and professionalism at all times.</w:t>
      </w:r>
    </w:p>
    <w:p w14:paraId="6719AAFE" w14:textId="77777777" w:rsidR="005C2562" w:rsidRPr="003F3BEE" w:rsidRDefault="005C2562" w:rsidP="005C2562">
      <w:pPr>
        <w:numPr>
          <w:ilvl w:val="0"/>
          <w:numId w:val="29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be punctual, reliable, and fully prepared for each tuition session.</w:t>
      </w:r>
    </w:p>
    <w:p w14:paraId="5EC1BDDE" w14:textId="77777777" w:rsidR="005C2562" w:rsidRPr="003F3BEE" w:rsidRDefault="005C2562" w:rsidP="005C2562">
      <w:pPr>
        <w:numPr>
          <w:ilvl w:val="0"/>
          <w:numId w:val="29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maintain appropriate professional boundaries with pupils, parents, and carers.</w:t>
      </w:r>
    </w:p>
    <w:p w14:paraId="49C920BB" w14:textId="2E114A97" w:rsidR="005C2562" w:rsidRPr="003F3BEE" w:rsidRDefault="005C2562" w:rsidP="0025209F">
      <w:pPr>
        <w:numPr>
          <w:ilvl w:val="0"/>
          <w:numId w:val="29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uphold the reputation of Corryn SEN Tutor</w:t>
      </w:r>
      <w:r w:rsidR="0052521F" w:rsidRPr="003F3BEE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3F3BEE">
        <w:rPr>
          <w:rFonts w:ascii="Times New Roman" w:hAnsi="Times New Roman" w:cs="Times New Roman"/>
          <w:kern w:val="0"/>
          <w14:ligatures w14:val="none"/>
        </w:rPr>
        <w:t>and the wider teaching profession.</w:t>
      </w:r>
    </w:p>
    <w:p w14:paraId="55B8DFD3" w14:textId="63AD4B6A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 Respect and Inclusion</w:t>
      </w:r>
    </w:p>
    <w:p w14:paraId="306F88AE" w14:textId="77777777" w:rsidR="005C2562" w:rsidRPr="003F3BEE" w:rsidRDefault="005C2562" w:rsidP="005C2562">
      <w:pPr>
        <w:numPr>
          <w:ilvl w:val="0"/>
          <w:numId w:val="30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treat all pupils and families with dignity, fairness, and respect.</w:t>
      </w:r>
    </w:p>
    <w:p w14:paraId="41DB4BAF" w14:textId="77777777" w:rsidR="005C2562" w:rsidRPr="003F3BEE" w:rsidRDefault="005C2562" w:rsidP="005C2562">
      <w:pPr>
        <w:numPr>
          <w:ilvl w:val="0"/>
          <w:numId w:val="30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recognise and celebrate diversity, ensuring that all learners feel valued.</w:t>
      </w:r>
    </w:p>
    <w:p w14:paraId="14F35590" w14:textId="77777777" w:rsidR="005C2562" w:rsidRPr="003F3BEE" w:rsidRDefault="005C2562" w:rsidP="005C2562">
      <w:pPr>
        <w:numPr>
          <w:ilvl w:val="0"/>
          <w:numId w:val="30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adapt my teaching methods to meet the individual needs of each learner, including those with special educational needs and disabilities.</w:t>
      </w:r>
    </w:p>
    <w:p w14:paraId="135BE383" w14:textId="4A5B8120" w:rsidR="005C2562" w:rsidRPr="003F3BEE" w:rsidRDefault="005C2562" w:rsidP="0052521F">
      <w:pPr>
        <w:numPr>
          <w:ilvl w:val="0"/>
          <w:numId w:val="30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not tolerate discrimination, bullying, or harassment in any form.</w:t>
      </w:r>
    </w:p>
    <w:p w14:paraId="29C692BD" w14:textId="2D0402D1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 Safeguarding and Welfare</w:t>
      </w:r>
    </w:p>
    <w:p w14:paraId="41F81335" w14:textId="77777777" w:rsidR="005C2562" w:rsidRPr="003F3BEE" w:rsidRDefault="005C2562" w:rsidP="005C2562">
      <w:pPr>
        <w:numPr>
          <w:ilvl w:val="0"/>
          <w:numId w:val="31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put the safety and wellbeing of pupils first at all times.</w:t>
      </w:r>
    </w:p>
    <w:p w14:paraId="6505BB15" w14:textId="77777777" w:rsidR="005C2562" w:rsidRPr="003F3BEE" w:rsidRDefault="005C2562" w:rsidP="005C2562">
      <w:pPr>
        <w:numPr>
          <w:ilvl w:val="0"/>
          <w:numId w:val="31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follow my safeguarding policy and report any concerns in line with statutory guidance.</w:t>
      </w:r>
    </w:p>
    <w:p w14:paraId="27E704E0" w14:textId="77777777" w:rsidR="005C2562" w:rsidRPr="003F3BEE" w:rsidRDefault="005C2562" w:rsidP="005C2562">
      <w:pPr>
        <w:numPr>
          <w:ilvl w:val="0"/>
          <w:numId w:val="31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never work in situations that compromise pupil safety (e.g. one-to-one in bedrooms).</w:t>
      </w:r>
    </w:p>
    <w:p w14:paraId="37FA0E67" w14:textId="18A36683" w:rsidR="005C2562" w:rsidRPr="003F3BEE" w:rsidRDefault="005C2562" w:rsidP="00E633F3">
      <w:pPr>
        <w:numPr>
          <w:ilvl w:val="0"/>
          <w:numId w:val="31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maintain appropriate professional distance, avoiding any behaviour that could be misinterpreted.</w:t>
      </w:r>
    </w:p>
    <w:p w14:paraId="26AAD200" w14:textId="4D315781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 Confidentiality and Data Protection</w:t>
      </w:r>
    </w:p>
    <w:p w14:paraId="0246FF21" w14:textId="77777777" w:rsidR="005C2562" w:rsidRPr="003F3BEE" w:rsidRDefault="005C2562" w:rsidP="005C2562">
      <w:pPr>
        <w:numPr>
          <w:ilvl w:val="0"/>
          <w:numId w:val="32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protect the confidentiality of all personal information I receive in the course of my work.</w:t>
      </w:r>
    </w:p>
    <w:p w14:paraId="78B64025" w14:textId="77777777" w:rsidR="005C2562" w:rsidRPr="003F3BEE" w:rsidRDefault="005C2562" w:rsidP="005C2562">
      <w:pPr>
        <w:numPr>
          <w:ilvl w:val="0"/>
          <w:numId w:val="32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comply with UK GDPR and the Data Protection Act 2018.</w:t>
      </w:r>
    </w:p>
    <w:p w14:paraId="02C7BD44" w14:textId="77777777" w:rsidR="005C2562" w:rsidRPr="003F3BEE" w:rsidRDefault="005C2562" w:rsidP="005C2562">
      <w:pPr>
        <w:numPr>
          <w:ilvl w:val="0"/>
          <w:numId w:val="32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only collect, use, and share personal data where necessary and with lawful grounds.</w:t>
      </w:r>
    </w:p>
    <w:p w14:paraId="7DCA4FB7" w14:textId="1FEF4DFF" w:rsidR="005C2562" w:rsidRPr="003F3BEE" w:rsidRDefault="005C2562" w:rsidP="000D6FDA">
      <w:pPr>
        <w:numPr>
          <w:ilvl w:val="0"/>
          <w:numId w:val="32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securely store and dispose of personal information in line with my data protection policies.</w:t>
      </w:r>
    </w:p>
    <w:p w14:paraId="06D6131C" w14:textId="75532696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 Teaching and Learning</w:t>
      </w:r>
    </w:p>
    <w:p w14:paraId="5DA7BD70" w14:textId="77777777" w:rsidR="005C2562" w:rsidRPr="003F3BEE" w:rsidRDefault="005C2562" w:rsidP="005C2562">
      <w:pPr>
        <w:numPr>
          <w:ilvl w:val="0"/>
          <w:numId w:val="33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provide high-quality, personalised learning experiences.</w:t>
      </w:r>
    </w:p>
    <w:p w14:paraId="071B483C" w14:textId="77777777" w:rsidR="005C2562" w:rsidRPr="003F3BEE" w:rsidRDefault="005C2562" w:rsidP="005C2562">
      <w:pPr>
        <w:numPr>
          <w:ilvl w:val="0"/>
          <w:numId w:val="33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set clear goals with learners and regularly review progress.</w:t>
      </w:r>
    </w:p>
    <w:p w14:paraId="3CAED168" w14:textId="77777777" w:rsidR="005C2562" w:rsidRPr="003F3BEE" w:rsidRDefault="005C2562" w:rsidP="005C2562">
      <w:pPr>
        <w:numPr>
          <w:ilvl w:val="0"/>
          <w:numId w:val="33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use resources and methods appropriate to each pupil’s needs.</w:t>
      </w:r>
    </w:p>
    <w:p w14:paraId="19A451AF" w14:textId="77777777" w:rsidR="005C2562" w:rsidRPr="003F3BEE" w:rsidRDefault="005C2562" w:rsidP="005C2562">
      <w:pPr>
        <w:numPr>
          <w:ilvl w:val="0"/>
          <w:numId w:val="33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encourage learners to develop independence, resilience, and confidence.</w:t>
      </w:r>
    </w:p>
    <w:p w14:paraId="4FDE6451" w14:textId="1C432476" w:rsidR="005C2562" w:rsidRPr="003F3BEE" w:rsidRDefault="005C2562" w:rsidP="005C2562">
      <w:pPr>
        <w:spacing w:after="0" w:line="240" w:lineRule="auto"/>
        <w:divId w:val="104236472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46851A" w14:textId="56DA8BD9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6. Health and Safety</w:t>
      </w:r>
    </w:p>
    <w:p w14:paraId="346D11A2" w14:textId="77777777" w:rsidR="005C2562" w:rsidRPr="003F3BEE" w:rsidRDefault="005C2562" w:rsidP="005C2562">
      <w:pPr>
        <w:numPr>
          <w:ilvl w:val="0"/>
          <w:numId w:val="34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take reasonable steps to ensure a safe learning environment.</w:t>
      </w:r>
    </w:p>
    <w:p w14:paraId="574A4FDD" w14:textId="77777777" w:rsidR="005C2562" w:rsidRPr="003F3BEE" w:rsidRDefault="005C2562" w:rsidP="005C2562">
      <w:pPr>
        <w:numPr>
          <w:ilvl w:val="0"/>
          <w:numId w:val="34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follow my health and safety and lone working policies.</w:t>
      </w:r>
    </w:p>
    <w:p w14:paraId="249038AD" w14:textId="73C53FB9" w:rsidR="005C2562" w:rsidRPr="003F3BEE" w:rsidRDefault="005C2562" w:rsidP="000D6FDA">
      <w:pPr>
        <w:numPr>
          <w:ilvl w:val="0"/>
          <w:numId w:val="34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ensure that any teaching equipment or materials are safe and appropriate.</w:t>
      </w:r>
    </w:p>
    <w:p w14:paraId="301858E7" w14:textId="17831268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 Boundaries and Professional Relationships</w:t>
      </w:r>
    </w:p>
    <w:p w14:paraId="31177228" w14:textId="77777777" w:rsidR="005C2562" w:rsidRPr="003F3BEE" w:rsidRDefault="005C2562" w:rsidP="005C2562">
      <w:pPr>
        <w:numPr>
          <w:ilvl w:val="0"/>
          <w:numId w:val="35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maintain a professional relationship with pupils at all times.</w:t>
      </w:r>
    </w:p>
    <w:p w14:paraId="6B833302" w14:textId="77777777" w:rsidR="005C2562" w:rsidRPr="003F3BEE" w:rsidRDefault="005C2562" w:rsidP="005C2562">
      <w:pPr>
        <w:numPr>
          <w:ilvl w:val="0"/>
          <w:numId w:val="35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not accept inappropriate gifts or engage in personal social media contact with pupils.</w:t>
      </w:r>
    </w:p>
    <w:p w14:paraId="396200F4" w14:textId="04CEA4EA" w:rsidR="005C2562" w:rsidRPr="003F3BEE" w:rsidRDefault="005C2562" w:rsidP="000D6FDA">
      <w:pPr>
        <w:numPr>
          <w:ilvl w:val="0"/>
          <w:numId w:val="35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avoid conflicts of interest and declare them where they arise.</w:t>
      </w:r>
    </w:p>
    <w:p w14:paraId="390BAA81" w14:textId="0B355178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 Continuous Professional Development</w:t>
      </w:r>
    </w:p>
    <w:p w14:paraId="0F98E76A" w14:textId="77777777" w:rsidR="005C2562" w:rsidRPr="003F3BEE" w:rsidRDefault="005C2562" w:rsidP="005C2562">
      <w:pPr>
        <w:numPr>
          <w:ilvl w:val="0"/>
          <w:numId w:val="36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keep my safeguarding and first aid training up to date.</w:t>
      </w:r>
    </w:p>
    <w:p w14:paraId="77F28B19" w14:textId="77777777" w:rsidR="005C2562" w:rsidRPr="003F3BEE" w:rsidRDefault="005C2562" w:rsidP="005C2562">
      <w:pPr>
        <w:numPr>
          <w:ilvl w:val="0"/>
          <w:numId w:val="36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engage in ongoing professional development to improve my practice.</w:t>
      </w:r>
    </w:p>
    <w:p w14:paraId="5B9BB60C" w14:textId="502246B9" w:rsidR="005C2562" w:rsidRPr="003F3BEE" w:rsidRDefault="005C2562" w:rsidP="000D6FDA">
      <w:pPr>
        <w:numPr>
          <w:ilvl w:val="0"/>
          <w:numId w:val="36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reflect on feedback and adapt my approach to meet the changing needs of learners.</w:t>
      </w:r>
    </w:p>
    <w:p w14:paraId="49CCFD23" w14:textId="0307D897" w:rsidR="005C2562" w:rsidRPr="003F3BEE" w:rsidRDefault="005C2562" w:rsidP="005C2562">
      <w:pPr>
        <w:spacing w:before="100" w:beforeAutospacing="1" w:after="100" w:afterAutospacing="1" w:line="240" w:lineRule="auto"/>
        <w:outlineLvl w:val="2"/>
        <w:divId w:val="104236472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9. Accountability</w:t>
      </w:r>
    </w:p>
    <w:p w14:paraId="581806F3" w14:textId="77777777" w:rsidR="005C2562" w:rsidRPr="003F3BEE" w:rsidRDefault="005C2562" w:rsidP="005C2562">
      <w:pPr>
        <w:numPr>
          <w:ilvl w:val="0"/>
          <w:numId w:val="37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take responsibility for my actions and decisions.</w:t>
      </w:r>
    </w:p>
    <w:p w14:paraId="2CCF6CF3" w14:textId="77777777" w:rsidR="005C2562" w:rsidRPr="003F3BEE" w:rsidRDefault="005C2562" w:rsidP="005C2562">
      <w:pPr>
        <w:numPr>
          <w:ilvl w:val="0"/>
          <w:numId w:val="37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cooperate fully with parents, carers, schools, and local authorities where appropriate.</w:t>
      </w:r>
    </w:p>
    <w:p w14:paraId="2C93637F" w14:textId="77777777" w:rsidR="005C2562" w:rsidRPr="003F3BEE" w:rsidRDefault="005C2562" w:rsidP="005C2562">
      <w:pPr>
        <w:numPr>
          <w:ilvl w:val="0"/>
          <w:numId w:val="37"/>
        </w:num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I will act transparently and be open to review and evaluation of my work.</w:t>
      </w:r>
    </w:p>
    <w:p w14:paraId="6A6C0121" w14:textId="77777777" w:rsidR="00CD6CDA" w:rsidRPr="003F3BEE" w:rsidRDefault="00CD6CDA" w:rsidP="00CD6CDA">
      <w:p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kern w:val="0"/>
          <w14:ligatures w14:val="none"/>
        </w:rPr>
      </w:pPr>
    </w:p>
    <w:p w14:paraId="23908DAD" w14:textId="64357DEA" w:rsidR="00CD6CDA" w:rsidRPr="003F3BEE" w:rsidRDefault="00A179EA" w:rsidP="00CD6CDA">
      <w:pPr>
        <w:spacing w:before="100" w:beforeAutospacing="1" w:after="100" w:afterAutospacing="1" w:line="240" w:lineRule="auto"/>
        <w:divId w:val="1042364728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3F3BEE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 xml:space="preserve">Parents/carer code of conduct </w:t>
      </w:r>
    </w:p>
    <w:p w14:paraId="29F2C85F" w14:textId="7DBE417D" w:rsidR="00A179EA" w:rsidRPr="003F3BEE" w:rsidRDefault="00A179EA" w:rsidP="00443DD9">
      <w:p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This Code of Conduct sets out the expectations for parents and carers to ensure a safe, respectful, and effective learning environment for all pupils. By engaging with Corryn SEN Tutor, parents/carers agree to the following:</w:t>
      </w:r>
    </w:p>
    <w:p w14:paraId="5D2C037F" w14:textId="5CF32889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 Respect and Communication</w:t>
      </w:r>
    </w:p>
    <w:p w14:paraId="7C8F0E54" w14:textId="77777777" w:rsidR="00A179EA" w:rsidRPr="003F3BEE" w:rsidRDefault="00A179EA" w:rsidP="00A179EA">
      <w:pPr>
        <w:numPr>
          <w:ilvl w:val="0"/>
          <w:numId w:val="38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Treat the tutor and pupil with respect, courtesy, and fairness.</w:t>
      </w:r>
    </w:p>
    <w:p w14:paraId="17259BA3" w14:textId="77777777" w:rsidR="00A179EA" w:rsidRPr="003F3BEE" w:rsidRDefault="00A179EA" w:rsidP="00A179EA">
      <w:pPr>
        <w:numPr>
          <w:ilvl w:val="0"/>
          <w:numId w:val="38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Communicate openly and honestly about the pupil’s needs, progress, and any concerns.</w:t>
      </w:r>
    </w:p>
    <w:p w14:paraId="18D07E14" w14:textId="77777777" w:rsidR="00A179EA" w:rsidRPr="003F3BEE" w:rsidRDefault="00A179EA" w:rsidP="00A179EA">
      <w:pPr>
        <w:numPr>
          <w:ilvl w:val="0"/>
          <w:numId w:val="38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Provide timely responses to messages and scheduling requests.</w:t>
      </w:r>
    </w:p>
    <w:p w14:paraId="32D056DB" w14:textId="5ED3C876" w:rsidR="00A179EA" w:rsidRPr="003F3BEE" w:rsidRDefault="00A179EA" w:rsidP="00443DD9">
      <w:pPr>
        <w:numPr>
          <w:ilvl w:val="0"/>
          <w:numId w:val="38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Do not use aggressive, abusive, or disrespectful language or behaviour.</w:t>
      </w:r>
    </w:p>
    <w:p w14:paraId="1EB13C0D" w14:textId="572C81F2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 Safeguarding and Presence</w:t>
      </w:r>
    </w:p>
    <w:p w14:paraId="105985FC" w14:textId="13FB9C14" w:rsidR="00A179EA" w:rsidRPr="003F3BEE" w:rsidRDefault="00A179EA" w:rsidP="00A179EA">
      <w:pPr>
        <w:numPr>
          <w:ilvl w:val="0"/>
          <w:numId w:val="39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Ensure that a responsible adult is present in the home during all in-person tuition sessions</w:t>
      </w:r>
      <w:r w:rsidR="00EA0F43" w:rsidRPr="003F3BEE">
        <w:rPr>
          <w:rFonts w:ascii="Times New Roman" w:hAnsi="Times New Roman" w:cs="Times New Roman"/>
          <w:kern w:val="0"/>
          <w14:ligatures w14:val="none"/>
        </w:rPr>
        <w:t xml:space="preserve"> (unless</w:t>
      </w:r>
      <w:r w:rsidR="000B6120" w:rsidRPr="003F3BEE">
        <w:rPr>
          <w:rFonts w:ascii="Times New Roman" w:hAnsi="Times New Roman" w:cs="Times New Roman"/>
          <w:kern w:val="0"/>
          <w14:ligatures w14:val="none"/>
        </w:rPr>
        <w:t xml:space="preserve"> there are special circumstances and </w:t>
      </w:r>
      <w:r w:rsidR="00EA0F43" w:rsidRPr="003F3BEE">
        <w:rPr>
          <w:rFonts w:ascii="Times New Roman" w:hAnsi="Times New Roman" w:cs="Times New Roman"/>
          <w:kern w:val="0"/>
          <w14:ligatures w14:val="none"/>
        </w:rPr>
        <w:t xml:space="preserve">a risk assessment </w:t>
      </w:r>
      <w:r w:rsidR="000B6120" w:rsidRPr="003F3BEE">
        <w:rPr>
          <w:rFonts w:ascii="Times New Roman" w:hAnsi="Times New Roman" w:cs="Times New Roman"/>
          <w:kern w:val="0"/>
          <w14:ligatures w14:val="none"/>
        </w:rPr>
        <w:t xml:space="preserve">is </w:t>
      </w:r>
      <w:r w:rsidR="00EA0F43" w:rsidRPr="003F3BEE">
        <w:rPr>
          <w:rFonts w:ascii="Times New Roman" w:hAnsi="Times New Roman" w:cs="Times New Roman"/>
          <w:kern w:val="0"/>
          <w14:ligatures w14:val="none"/>
        </w:rPr>
        <w:t>in place</w:t>
      </w:r>
      <w:r w:rsidR="001E63E1" w:rsidRPr="003F3BEE">
        <w:rPr>
          <w:rFonts w:ascii="Times New Roman" w:hAnsi="Times New Roman" w:cs="Times New Roman"/>
          <w:kern w:val="0"/>
          <w14:ligatures w14:val="none"/>
        </w:rPr>
        <w:t>).</w:t>
      </w:r>
    </w:p>
    <w:p w14:paraId="5575BE0E" w14:textId="77777777" w:rsidR="00A179EA" w:rsidRPr="003F3BEE" w:rsidRDefault="00A179EA" w:rsidP="00A179EA">
      <w:pPr>
        <w:numPr>
          <w:ilvl w:val="0"/>
          <w:numId w:val="39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Provide a safe and appropriate space for learning (e.g. living room, dining room, or study area — never a bedroom).</w:t>
      </w:r>
    </w:p>
    <w:p w14:paraId="2109110E" w14:textId="77777777" w:rsidR="00A179EA" w:rsidRPr="003F3BEE" w:rsidRDefault="00A179EA" w:rsidP="00A179EA">
      <w:pPr>
        <w:numPr>
          <w:ilvl w:val="0"/>
          <w:numId w:val="39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lastRenderedPageBreak/>
        <w:t>Inform the tutor of any safeguarding concerns or significant changes in the child’s wellbeing.</w:t>
      </w:r>
    </w:p>
    <w:p w14:paraId="740B28BF" w14:textId="37DB854E" w:rsidR="00A179EA" w:rsidRPr="003F3BEE" w:rsidRDefault="00A179EA" w:rsidP="00443DD9">
      <w:pPr>
        <w:numPr>
          <w:ilvl w:val="0"/>
          <w:numId w:val="39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Refrain from smoking, using alcohol, or inappropriate behaviour during sessions.</w:t>
      </w:r>
    </w:p>
    <w:p w14:paraId="5740A7F2" w14:textId="6A615814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 Health and Safety</w:t>
      </w:r>
    </w:p>
    <w:p w14:paraId="6677E61F" w14:textId="77777777" w:rsidR="00A179EA" w:rsidRPr="003F3BEE" w:rsidRDefault="00A179EA" w:rsidP="00A179EA">
      <w:pPr>
        <w:numPr>
          <w:ilvl w:val="0"/>
          <w:numId w:val="40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Ensure the learning environment is safe, clean, and free from hazards.</w:t>
      </w:r>
    </w:p>
    <w:p w14:paraId="20C43317" w14:textId="77777777" w:rsidR="00A179EA" w:rsidRPr="003F3BEE" w:rsidRDefault="00A179EA" w:rsidP="00A179EA">
      <w:pPr>
        <w:numPr>
          <w:ilvl w:val="0"/>
          <w:numId w:val="40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Secure pets or other potential risks during sessions.</w:t>
      </w:r>
    </w:p>
    <w:p w14:paraId="21E8CE8D" w14:textId="77777777" w:rsidR="00A179EA" w:rsidRPr="003F3BEE" w:rsidRDefault="00A179EA" w:rsidP="00A179EA">
      <w:pPr>
        <w:numPr>
          <w:ilvl w:val="0"/>
          <w:numId w:val="40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Provide any relevant health information (e.g. allergies, medical needs) that may affect the pupil during lessons.</w:t>
      </w:r>
    </w:p>
    <w:p w14:paraId="30CEA3E9" w14:textId="26F630F9" w:rsidR="00A179EA" w:rsidRPr="003F3BEE" w:rsidRDefault="00A179EA" w:rsidP="00443DD9">
      <w:pPr>
        <w:numPr>
          <w:ilvl w:val="0"/>
          <w:numId w:val="40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Notify the tutor immediately if the pupil is unwell or unable to attend.</w:t>
      </w:r>
    </w:p>
    <w:p w14:paraId="10B08F84" w14:textId="124D8580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 Attendance and Cancellations</w:t>
      </w:r>
    </w:p>
    <w:p w14:paraId="607E67FC" w14:textId="77777777" w:rsidR="00A179EA" w:rsidRPr="003F3BEE" w:rsidRDefault="00A179EA" w:rsidP="00A179EA">
      <w:pPr>
        <w:numPr>
          <w:ilvl w:val="0"/>
          <w:numId w:val="41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Ensure pupils are ready and available at the agreed session time.</w:t>
      </w:r>
    </w:p>
    <w:p w14:paraId="6C6825C1" w14:textId="77777777" w:rsidR="00A179EA" w:rsidRPr="003F3BEE" w:rsidRDefault="00A179EA" w:rsidP="00A179EA">
      <w:pPr>
        <w:numPr>
          <w:ilvl w:val="0"/>
          <w:numId w:val="41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Notify the tutor of cancellations as early as possible, in line with the agreed cancellation policy.</w:t>
      </w:r>
    </w:p>
    <w:p w14:paraId="4E635EBE" w14:textId="1B9D3568" w:rsidR="00A179EA" w:rsidRPr="003F3BEE" w:rsidRDefault="00A179EA" w:rsidP="008906FD">
      <w:pPr>
        <w:numPr>
          <w:ilvl w:val="0"/>
          <w:numId w:val="41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Understand that repeated cancellations or lateness may impact tuition arrangements.</w:t>
      </w:r>
    </w:p>
    <w:p w14:paraId="28CFA50A" w14:textId="2C1E9C98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 Support for Learning</w:t>
      </w:r>
    </w:p>
    <w:p w14:paraId="40FB49DF" w14:textId="77777777" w:rsidR="00A179EA" w:rsidRPr="003F3BEE" w:rsidRDefault="00A179EA" w:rsidP="00A179EA">
      <w:pPr>
        <w:numPr>
          <w:ilvl w:val="0"/>
          <w:numId w:val="42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Encourage and support the pupil’s learning outside of tuition sessions.</w:t>
      </w:r>
    </w:p>
    <w:p w14:paraId="034DD6AB" w14:textId="77777777" w:rsidR="00A179EA" w:rsidRPr="003F3BEE" w:rsidRDefault="00A179EA" w:rsidP="00A179EA">
      <w:pPr>
        <w:numPr>
          <w:ilvl w:val="0"/>
          <w:numId w:val="42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Respect the tutor’s professional judgement in choosing teaching methods and materials.</w:t>
      </w:r>
    </w:p>
    <w:p w14:paraId="5C310BC0" w14:textId="77777777" w:rsidR="00A179EA" w:rsidRPr="003F3BEE" w:rsidRDefault="00A179EA" w:rsidP="00A179EA">
      <w:pPr>
        <w:numPr>
          <w:ilvl w:val="0"/>
          <w:numId w:val="42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Ensure that homework or follow-up activities set by the tutor are supported as appropriate.</w:t>
      </w:r>
    </w:p>
    <w:p w14:paraId="770C2688" w14:textId="3EB9EA73" w:rsidR="00A179EA" w:rsidRPr="003F3BEE" w:rsidRDefault="00A179EA" w:rsidP="000D6FDA">
      <w:pPr>
        <w:numPr>
          <w:ilvl w:val="0"/>
          <w:numId w:val="42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Avoid interruptions during sessions, unless essential.</w:t>
      </w:r>
    </w:p>
    <w:p w14:paraId="33879956" w14:textId="7AA8785E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 Confidentiality and Data Protection</w:t>
      </w:r>
    </w:p>
    <w:p w14:paraId="74124710" w14:textId="77777777" w:rsidR="00A179EA" w:rsidRPr="003F3BEE" w:rsidRDefault="00A179EA" w:rsidP="00A179EA">
      <w:pPr>
        <w:numPr>
          <w:ilvl w:val="0"/>
          <w:numId w:val="43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Respect the confidentiality of the tutor and other pupils.</w:t>
      </w:r>
    </w:p>
    <w:p w14:paraId="7C3D344F" w14:textId="77777777" w:rsidR="00A179EA" w:rsidRPr="003F3BEE" w:rsidRDefault="00A179EA" w:rsidP="00A179EA">
      <w:pPr>
        <w:numPr>
          <w:ilvl w:val="0"/>
          <w:numId w:val="43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Do not record sessions without prior written consent.</w:t>
      </w:r>
    </w:p>
    <w:p w14:paraId="530CB282" w14:textId="77777777" w:rsidR="00A179EA" w:rsidRPr="003F3BEE" w:rsidRDefault="00A179EA" w:rsidP="00A179EA">
      <w:pPr>
        <w:numPr>
          <w:ilvl w:val="0"/>
          <w:numId w:val="43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Ensure any personal data shared with the tutor is accurate and updated where necessary.</w:t>
      </w:r>
    </w:p>
    <w:p w14:paraId="275D635D" w14:textId="5E2D6F3B" w:rsidR="00A179EA" w:rsidRPr="003F3BEE" w:rsidRDefault="00A179EA" w:rsidP="001B380C">
      <w:pPr>
        <w:numPr>
          <w:ilvl w:val="0"/>
          <w:numId w:val="43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Understand that data is processed in line with the tutor’s GDPR obligations.</w:t>
      </w:r>
    </w:p>
    <w:p w14:paraId="2239ED2A" w14:textId="04820D5A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 Behaviour and Boundaries</w:t>
      </w:r>
    </w:p>
    <w:p w14:paraId="234C32B6" w14:textId="77777777" w:rsidR="00A179EA" w:rsidRPr="003F3BEE" w:rsidRDefault="00A179EA" w:rsidP="00A179EA">
      <w:pPr>
        <w:numPr>
          <w:ilvl w:val="0"/>
          <w:numId w:val="44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Model positive behaviour and respect for the learning process.</w:t>
      </w:r>
    </w:p>
    <w:p w14:paraId="3D422A69" w14:textId="77777777" w:rsidR="00A179EA" w:rsidRPr="003F3BEE" w:rsidRDefault="00A179EA" w:rsidP="00A179EA">
      <w:pPr>
        <w:numPr>
          <w:ilvl w:val="0"/>
          <w:numId w:val="44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Avoid placing unreasonable demands on the tutor outside agreed hours.</w:t>
      </w:r>
    </w:p>
    <w:p w14:paraId="7C795B44" w14:textId="10CA9088" w:rsidR="00A179EA" w:rsidRPr="003F3BEE" w:rsidRDefault="00A179EA" w:rsidP="001B380C">
      <w:pPr>
        <w:numPr>
          <w:ilvl w:val="0"/>
          <w:numId w:val="44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Respect the tutor’s professional boundaries and avoid personal or inappropriate requests.</w:t>
      </w:r>
    </w:p>
    <w:p w14:paraId="19D21473" w14:textId="4C08B12E" w:rsidR="00A179EA" w:rsidRPr="003F3BEE" w:rsidRDefault="00A179EA" w:rsidP="00A179EA">
      <w:pPr>
        <w:spacing w:before="100" w:beforeAutospacing="1" w:after="100" w:afterAutospacing="1" w:line="240" w:lineRule="auto"/>
        <w:outlineLvl w:val="2"/>
        <w:divId w:val="890848623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 Working Together</w:t>
      </w:r>
    </w:p>
    <w:p w14:paraId="2B673115" w14:textId="77777777" w:rsidR="00A179EA" w:rsidRPr="003F3BEE" w:rsidRDefault="00A179EA" w:rsidP="00A179EA">
      <w:pPr>
        <w:numPr>
          <w:ilvl w:val="0"/>
          <w:numId w:val="45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Work in partnership with the tutor to support the pupil’s education.</w:t>
      </w:r>
    </w:p>
    <w:p w14:paraId="30D2BA09" w14:textId="77777777" w:rsidR="00A179EA" w:rsidRPr="003F3BEE" w:rsidRDefault="00A179EA" w:rsidP="00A179EA">
      <w:pPr>
        <w:numPr>
          <w:ilvl w:val="0"/>
          <w:numId w:val="45"/>
        </w:num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Provide honest feedback and raise concerns in a constructive manner.</w:t>
      </w:r>
    </w:p>
    <w:p w14:paraId="759BE80F" w14:textId="77777777" w:rsidR="00A179EA" w:rsidRPr="003F3BEE" w:rsidRDefault="00A179EA" w:rsidP="00A179EA">
      <w:p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Acknowledgement</w:t>
      </w:r>
    </w:p>
    <w:p w14:paraId="79228FE4" w14:textId="77777777" w:rsidR="00A179EA" w:rsidRPr="003F3BEE" w:rsidRDefault="00A179EA" w:rsidP="00A179EA">
      <w:pPr>
        <w:spacing w:before="100" w:beforeAutospacing="1" w:after="100" w:afterAutospacing="1" w:line="240" w:lineRule="auto"/>
        <w:divId w:val="890848623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lastRenderedPageBreak/>
        <w:t>By engaging in tuition with Corryn’s SEN Tutoring, I confirm that I have read, understood, and agree to abide by this Code of Conduct.</w:t>
      </w:r>
    </w:p>
    <w:p w14:paraId="3DB78890" w14:textId="17F35E27" w:rsidR="00530221" w:rsidRPr="003F3BEE" w:rsidRDefault="00530221" w:rsidP="00A45828">
      <w:pPr>
        <w:spacing w:before="100" w:beforeAutospacing="1" w:after="100" w:afterAutospacing="1" w:line="240" w:lineRule="auto"/>
        <w:outlineLvl w:val="0"/>
        <w:divId w:val="488592429"/>
        <w:rPr>
          <w:rFonts w:ascii="Times New Roman" w:eastAsia="Times New Roman" w:hAnsi="Times New Roman" w:cs="Times New Roman"/>
          <w:b/>
          <w:bCs/>
          <w:kern w:val="36"/>
          <w:u w:val="single"/>
          <w14:ligatures w14:val="none"/>
        </w:rPr>
      </w:pPr>
      <w:r w:rsidRPr="003F3BEE">
        <w:rPr>
          <w:rFonts w:ascii="Times New Roman" w:eastAsia="Times New Roman" w:hAnsi="Times New Roman" w:cs="Times New Roman"/>
          <w:b/>
          <w:bCs/>
          <w:kern w:val="36"/>
          <w:u w:val="single"/>
          <w14:ligatures w14:val="none"/>
        </w:rPr>
        <w:t>Student Code of Conduct</w:t>
      </w:r>
    </w:p>
    <w:p w14:paraId="7FCC2370" w14:textId="7FAA4704" w:rsidR="00530221" w:rsidRPr="003F3BEE" w:rsidRDefault="00530221" w:rsidP="00A45828">
      <w:p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This Code of Conduct helps us make sure learning is safe, fair, and fun for everyone.</w:t>
      </w:r>
    </w:p>
    <w:p w14:paraId="0334FC91" w14:textId="77777777" w:rsidR="00017226" w:rsidRDefault="00530221" w:rsidP="00017226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Use kind words — no bullying, swearing, or unkind behaviour.</w:t>
      </w:r>
    </w:p>
    <w:p w14:paraId="26DA9A83" w14:textId="4C4EA3A0" w:rsidR="0062181E" w:rsidRPr="0062181E" w:rsidRDefault="0062181E" w:rsidP="0062181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3F3BEE">
        <w:rPr>
          <w:rFonts w:ascii="Times New Roman" w:hAnsi="Times New Roman" w:cs="Times New Roman"/>
          <w:kern w:val="0"/>
          <w14:ligatures w14:val="none"/>
        </w:rPr>
        <w:t>Listen when someone is speaking.</w:t>
      </w:r>
    </w:p>
    <w:p w14:paraId="71717BF8" w14:textId="77777777" w:rsidR="0062181E" w:rsidRDefault="00530221" w:rsidP="0062181E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17226">
        <w:rPr>
          <w:rFonts w:ascii="Times New Roman" w:hAnsi="Times New Roman" w:cs="Times New Roman"/>
          <w:kern w:val="0"/>
          <w14:ligatures w14:val="none"/>
        </w:rPr>
        <w:t xml:space="preserve">Try your best in every </w:t>
      </w:r>
      <w:r w:rsidR="0062181E">
        <w:rPr>
          <w:rFonts w:ascii="Times New Roman" w:hAnsi="Times New Roman" w:cs="Times New Roman"/>
          <w:kern w:val="0"/>
          <w14:ligatures w14:val="none"/>
        </w:rPr>
        <w:t>session</w:t>
      </w:r>
      <w:r w:rsidRPr="00017226">
        <w:rPr>
          <w:rFonts w:ascii="Times New Roman" w:hAnsi="Times New Roman" w:cs="Times New Roman"/>
          <w:kern w:val="0"/>
          <w14:ligatures w14:val="none"/>
        </w:rPr>
        <w:t>.</w:t>
      </w:r>
    </w:p>
    <w:p w14:paraId="4D8E0EC3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62181E">
        <w:rPr>
          <w:rFonts w:ascii="Times New Roman" w:hAnsi="Times New Roman" w:cs="Times New Roman"/>
          <w:kern w:val="0"/>
          <w14:ligatures w14:val="none"/>
        </w:rPr>
        <w:t>Ask for help if you don’t understand something.</w:t>
      </w:r>
    </w:p>
    <w:p w14:paraId="0BA8CE90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Take care of books, resources, and equipment.</w:t>
      </w:r>
    </w:p>
    <w:p w14:paraId="54AB42B8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Use safe and respectful behaviour at all times.</w:t>
      </w:r>
    </w:p>
    <w:p w14:paraId="0B2107B0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Tell your tutor or parent/carer if something is worrying you.</w:t>
      </w:r>
    </w:p>
    <w:p w14:paraId="2EF6F316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Do not share personal details online unless your parent/carer agrees.</w:t>
      </w:r>
    </w:p>
    <w:p w14:paraId="36F0FE8F" w14:textId="77777777" w:rsidR="0004141F" w:rsidRDefault="00530221" w:rsidP="0004141F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Follow the rules for online learning (camera on if required, no private chats).</w:t>
      </w:r>
    </w:p>
    <w:p w14:paraId="667FF715" w14:textId="77777777" w:rsidR="00A4744C" w:rsidRDefault="00530221" w:rsidP="00A4744C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04141F">
        <w:rPr>
          <w:rFonts w:ascii="Times New Roman" w:hAnsi="Times New Roman" w:cs="Times New Roman"/>
          <w:kern w:val="0"/>
          <w14:ligatures w14:val="none"/>
        </w:rPr>
        <w:t>Respect boundaries and keep hands and feet to yourself.</w:t>
      </w:r>
    </w:p>
    <w:p w14:paraId="0B766379" w14:textId="77777777" w:rsidR="00A4744C" w:rsidRDefault="00530221" w:rsidP="00A4744C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A4744C">
        <w:rPr>
          <w:rFonts w:ascii="Times New Roman" w:hAnsi="Times New Roman" w:cs="Times New Roman"/>
          <w:kern w:val="0"/>
          <w14:ligatures w14:val="none"/>
        </w:rPr>
        <w:t xml:space="preserve">Be on time for </w:t>
      </w:r>
      <w:r w:rsidR="00A4744C" w:rsidRPr="00A4744C">
        <w:rPr>
          <w:rFonts w:ascii="Times New Roman" w:hAnsi="Times New Roman" w:cs="Times New Roman"/>
          <w:kern w:val="0"/>
          <w14:ligatures w14:val="none"/>
        </w:rPr>
        <w:t>sessions</w:t>
      </w:r>
      <w:r w:rsidRPr="00A4744C">
        <w:rPr>
          <w:rFonts w:ascii="Times New Roman" w:hAnsi="Times New Roman" w:cs="Times New Roman"/>
          <w:kern w:val="0"/>
          <w14:ligatures w14:val="none"/>
        </w:rPr>
        <w:t>.</w:t>
      </w:r>
    </w:p>
    <w:p w14:paraId="0E4EEE7F" w14:textId="77777777" w:rsidR="00A4744C" w:rsidRDefault="00530221" w:rsidP="00A4744C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A4744C">
        <w:rPr>
          <w:rFonts w:ascii="Times New Roman" w:hAnsi="Times New Roman" w:cs="Times New Roman"/>
          <w:kern w:val="0"/>
          <w14:ligatures w14:val="none"/>
        </w:rPr>
        <w:t>Let your parent/carer know if you feel unwell or cannot attend.</w:t>
      </w:r>
    </w:p>
    <w:p w14:paraId="0C9119CB" w14:textId="77777777" w:rsidR="00A4744C" w:rsidRDefault="00530221" w:rsidP="00A4744C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A4744C">
        <w:rPr>
          <w:rFonts w:ascii="Times New Roman" w:hAnsi="Times New Roman" w:cs="Times New Roman"/>
          <w:kern w:val="0"/>
          <w14:ligatures w14:val="none"/>
        </w:rPr>
        <w:t>Celebrate your achievements and others’.</w:t>
      </w:r>
    </w:p>
    <w:p w14:paraId="66AA3287" w14:textId="110BCBAB" w:rsidR="001B380C" w:rsidRPr="00A4744C" w:rsidRDefault="00530221" w:rsidP="00A4744C">
      <w:pPr>
        <w:numPr>
          <w:ilvl w:val="0"/>
          <w:numId w:val="46"/>
        </w:numPr>
        <w:spacing w:before="100" w:beforeAutospacing="1" w:after="100" w:afterAutospacing="1" w:line="240" w:lineRule="auto"/>
        <w:divId w:val="488592429"/>
        <w:rPr>
          <w:rFonts w:ascii="Times New Roman" w:hAnsi="Times New Roman" w:cs="Times New Roman"/>
          <w:kern w:val="0"/>
          <w14:ligatures w14:val="none"/>
        </w:rPr>
      </w:pPr>
      <w:r w:rsidRPr="00A4744C">
        <w:rPr>
          <w:rFonts w:ascii="Times New Roman" w:hAnsi="Times New Roman" w:cs="Times New Roman"/>
          <w:kern w:val="0"/>
          <w14:ligatures w14:val="none"/>
        </w:rPr>
        <w:t>Remember: mistakes are part of learning!</w:t>
      </w:r>
    </w:p>
    <w:p w14:paraId="146A8D6A" w14:textId="77777777" w:rsidR="001C002D" w:rsidRPr="003F3BEE" w:rsidRDefault="001C002D" w:rsidP="006809CD">
      <w:pPr>
        <w:spacing w:after="0" w:line="240" w:lineRule="auto"/>
        <w:divId w:val="130069400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7DBE691" w14:textId="77777777" w:rsidR="001C002D" w:rsidRDefault="001C002D" w:rsidP="006809CD">
      <w:pPr>
        <w:spacing w:after="0" w:line="240" w:lineRule="auto"/>
        <w:divId w:val="130069400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CB22D6" w14:textId="56BFD1AE" w:rsidR="00391B49" w:rsidRPr="005E2C81" w:rsidRDefault="00391B49" w:rsidP="006809CD">
      <w:pPr>
        <w:spacing w:after="0" w:line="240" w:lineRule="auto"/>
        <w:divId w:val="1300694004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>Policy Owner: Corryn Sinclair</w:t>
      </w:r>
    </w:p>
    <w:p w14:paraId="33043CF7" w14:textId="6EE739B6" w:rsidR="00391B49" w:rsidRPr="005E2C81" w:rsidRDefault="00391B49" w:rsidP="006809CD">
      <w:pPr>
        <w:spacing w:after="0" w:line="240" w:lineRule="auto"/>
        <w:divId w:val="1300694004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 xml:space="preserve">Date issued: </w:t>
      </w:r>
      <w:r w:rsidR="005C2562">
        <w:rPr>
          <w:rFonts w:ascii="Times New Roman" w:hAnsi="Times New Roman" w:cs="Times New Roman"/>
          <w:b/>
          <w:bCs/>
          <w:kern w:val="0"/>
          <w14:ligatures w14:val="none"/>
        </w:rPr>
        <w:t>August</w:t>
      </w: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 xml:space="preserve"> 2025</w:t>
      </w:r>
    </w:p>
    <w:p w14:paraId="44A3A5AC" w14:textId="3B1E80E2" w:rsidR="00391B49" w:rsidRPr="005E2C81" w:rsidRDefault="00391B49" w:rsidP="006809CD">
      <w:pPr>
        <w:spacing w:after="0" w:line="240" w:lineRule="auto"/>
        <w:divId w:val="1300694004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 xml:space="preserve">Next review due: </w:t>
      </w:r>
      <w:r w:rsidR="005C2562">
        <w:rPr>
          <w:rFonts w:ascii="Times New Roman" w:hAnsi="Times New Roman" w:cs="Times New Roman"/>
          <w:b/>
          <w:bCs/>
          <w:kern w:val="0"/>
          <w14:ligatures w14:val="none"/>
        </w:rPr>
        <w:t xml:space="preserve">August </w:t>
      </w:r>
      <w:r w:rsidRPr="005E2C81">
        <w:rPr>
          <w:rFonts w:ascii="Times New Roman" w:hAnsi="Times New Roman" w:cs="Times New Roman"/>
          <w:b/>
          <w:bCs/>
          <w:kern w:val="0"/>
          <w14:ligatures w14:val="none"/>
        </w:rPr>
        <w:t>2026</w:t>
      </w:r>
    </w:p>
    <w:p w14:paraId="71AF04CA" w14:textId="77777777" w:rsidR="00391B49" w:rsidRPr="005E2C81" w:rsidRDefault="00391B49">
      <w:pPr>
        <w:rPr>
          <w:rFonts w:ascii="Times New Roman" w:hAnsi="Times New Roman" w:cs="Times New Roman"/>
          <w:b/>
          <w:bCs/>
        </w:rPr>
      </w:pPr>
    </w:p>
    <w:p w14:paraId="57192809" w14:textId="77777777" w:rsidR="00391B49" w:rsidRPr="005E2C81" w:rsidRDefault="00391B49">
      <w:pPr>
        <w:rPr>
          <w:rFonts w:ascii="Times New Roman" w:hAnsi="Times New Roman" w:cs="Times New Roman"/>
        </w:rPr>
      </w:pPr>
    </w:p>
    <w:sectPr w:rsidR="00391B49" w:rsidRPr="005E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E2D0" w14:textId="77777777" w:rsidR="00AD2913" w:rsidRDefault="00AD2913" w:rsidP="00845742">
      <w:pPr>
        <w:spacing w:after="0" w:line="240" w:lineRule="auto"/>
      </w:pPr>
      <w:r>
        <w:separator/>
      </w:r>
    </w:p>
  </w:endnote>
  <w:endnote w:type="continuationSeparator" w:id="0">
    <w:p w14:paraId="72ACD6EA" w14:textId="77777777" w:rsidR="00AD2913" w:rsidRDefault="00AD2913" w:rsidP="008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2D90" w14:textId="77777777" w:rsidR="00AD2913" w:rsidRDefault="00AD2913" w:rsidP="00845742">
      <w:pPr>
        <w:spacing w:after="0" w:line="240" w:lineRule="auto"/>
      </w:pPr>
      <w:r>
        <w:separator/>
      </w:r>
    </w:p>
  </w:footnote>
  <w:footnote w:type="continuationSeparator" w:id="0">
    <w:p w14:paraId="7F435A83" w14:textId="77777777" w:rsidR="00AD2913" w:rsidRDefault="00AD2913" w:rsidP="0084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5D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629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D62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4314D"/>
    <w:multiLevelType w:val="multilevel"/>
    <w:tmpl w:val="989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E23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D5C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02D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268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E62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40B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D35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A5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D7D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66B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642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C1C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F1A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21E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602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B58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F28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CF16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34F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B02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7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A91C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A18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17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143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11B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A22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FD28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268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277D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8C35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037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92F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5953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71C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8F26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A46F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253E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176C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A24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5119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520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5B7D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7656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205A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4C6B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706662">
    <w:abstractNumId w:val="37"/>
  </w:num>
  <w:num w:numId="2" w16cid:durableId="581067870">
    <w:abstractNumId w:val="50"/>
  </w:num>
  <w:num w:numId="3" w16cid:durableId="1643148519">
    <w:abstractNumId w:val="21"/>
  </w:num>
  <w:num w:numId="4" w16cid:durableId="1286233345">
    <w:abstractNumId w:val="0"/>
  </w:num>
  <w:num w:numId="5" w16cid:durableId="1557005982">
    <w:abstractNumId w:val="19"/>
  </w:num>
  <w:num w:numId="6" w16cid:durableId="949356935">
    <w:abstractNumId w:val="3"/>
  </w:num>
  <w:num w:numId="7" w16cid:durableId="327751069">
    <w:abstractNumId w:val="18"/>
  </w:num>
  <w:num w:numId="8" w16cid:durableId="921446613">
    <w:abstractNumId w:val="28"/>
  </w:num>
  <w:num w:numId="9" w16cid:durableId="1616790984">
    <w:abstractNumId w:val="11"/>
  </w:num>
  <w:num w:numId="10" w16cid:durableId="1733456318">
    <w:abstractNumId w:val="27"/>
  </w:num>
  <w:num w:numId="11" w16cid:durableId="290091266">
    <w:abstractNumId w:val="31"/>
  </w:num>
  <w:num w:numId="12" w16cid:durableId="140580391">
    <w:abstractNumId w:val="20"/>
  </w:num>
  <w:num w:numId="13" w16cid:durableId="36584861">
    <w:abstractNumId w:val="49"/>
  </w:num>
  <w:num w:numId="14" w16cid:durableId="1127772857">
    <w:abstractNumId w:val="48"/>
  </w:num>
  <w:num w:numId="15" w16cid:durableId="101583396">
    <w:abstractNumId w:val="46"/>
  </w:num>
  <w:num w:numId="16" w16cid:durableId="1940141789">
    <w:abstractNumId w:val="14"/>
  </w:num>
  <w:num w:numId="17" w16cid:durableId="403452359">
    <w:abstractNumId w:val="5"/>
  </w:num>
  <w:num w:numId="18" w16cid:durableId="542136118">
    <w:abstractNumId w:val="41"/>
  </w:num>
  <w:num w:numId="19" w16cid:durableId="356934279">
    <w:abstractNumId w:val="4"/>
  </w:num>
  <w:num w:numId="20" w16cid:durableId="1971351164">
    <w:abstractNumId w:val="13"/>
  </w:num>
  <w:num w:numId="21" w16cid:durableId="1164398529">
    <w:abstractNumId w:val="33"/>
  </w:num>
  <w:num w:numId="22" w16cid:durableId="602734650">
    <w:abstractNumId w:val="43"/>
  </w:num>
  <w:num w:numId="23" w16cid:durableId="791285473">
    <w:abstractNumId w:val="7"/>
  </w:num>
  <w:num w:numId="24" w16cid:durableId="1941529661">
    <w:abstractNumId w:val="15"/>
  </w:num>
  <w:num w:numId="25" w16cid:durableId="622810586">
    <w:abstractNumId w:val="24"/>
  </w:num>
  <w:num w:numId="26" w16cid:durableId="812715265">
    <w:abstractNumId w:val="32"/>
  </w:num>
  <w:num w:numId="27" w16cid:durableId="418718970">
    <w:abstractNumId w:val="1"/>
  </w:num>
  <w:num w:numId="28" w16cid:durableId="77479493">
    <w:abstractNumId w:val="25"/>
  </w:num>
  <w:num w:numId="29" w16cid:durableId="235096130">
    <w:abstractNumId w:val="12"/>
  </w:num>
  <w:num w:numId="30" w16cid:durableId="1991208462">
    <w:abstractNumId w:val="23"/>
  </w:num>
  <w:num w:numId="31" w16cid:durableId="357464536">
    <w:abstractNumId w:val="40"/>
  </w:num>
  <w:num w:numId="32" w16cid:durableId="988830607">
    <w:abstractNumId w:val="10"/>
  </w:num>
  <w:num w:numId="33" w16cid:durableId="67656439">
    <w:abstractNumId w:val="34"/>
  </w:num>
  <w:num w:numId="34" w16cid:durableId="221674730">
    <w:abstractNumId w:val="45"/>
  </w:num>
  <w:num w:numId="35" w16cid:durableId="2049062584">
    <w:abstractNumId w:val="39"/>
  </w:num>
  <w:num w:numId="36" w16cid:durableId="2009601310">
    <w:abstractNumId w:val="38"/>
  </w:num>
  <w:num w:numId="37" w16cid:durableId="465321228">
    <w:abstractNumId w:val="30"/>
  </w:num>
  <w:num w:numId="38" w16cid:durableId="2039307987">
    <w:abstractNumId w:val="22"/>
  </w:num>
  <w:num w:numId="39" w16cid:durableId="2123912511">
    <w:abstractNumId w:val="8"/>
  </w:num>
  <w:num w:numId="40" w16cid:durableId="173694889">
    <w:abstractNumId w:val="6"/>
  </w:num>
  <w:num w:numId="41" w16cid:durableId="986473709">
    <w:abstractNumId w:val="17"/>
  </w:num>
  <w:num w:numId="42" w16cid:durableId="599021482">
    <w:abstractNumId w:val="9"/>
  </w:num>
  <w:num w:numId="43" w16cid:durableId="2022657038">
    <w:abstractNumId w:val="35"/>
  </w:num>
  <w:num w:numId="44" w16cid:durableId="1525627939">
    <w:abstractNumId w:val="44"/>
  </w:num>
  <w:num w:numId="45" w16cid:durableId="1185560590">
    <w:abstractNumId w:val="26"/>
  </w:num>
  <w:num w:numId="46" w16cid:durableId="866941146">
    <w:abstractNumId w:val="36"/>
  </w:num>
  <w:num w:numId="47" w16cid:durableId="1390180612">
    <w:abstractNumId w:val="2"/>
  </w:num>
  <w:num w:numId="48" w16cid:durableId="1479610936">
    <w:abstractNumId w:val="42"/>
  </w:num>
  <w:num w:numId="49" w16cid:durableId="954024196">
    <w:abstractNumId w:val="16"/>
  </w:num>
  <w:num w:numId="50" w16cid:durableId="2139371021">
    <w:abstractNumId w:val="47"/>
  </w:num>
  <w:num w:numId="51" w16cid:durableId="17424797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8"/>
    <w:rsid w:val="000113E4"/>
    <w:rsid w:val="0001459F"/>
    <w:rsid w:val="00017226"/>
    <w:rsid w:val="0004141F"/>
    <w:rsid w:val="00071A13"/>
    <w:rsid w:val="00095F4E"/>
    <w:rsid w:val="000B6120"/>
    <w:rsid w:val="000D6FDA"/>
    <w:rsid w:val="0018696E"/>
    <w:rsid w:val="001A55AC"/>
    <w:rsid w:val="001B380C"/>
    <w:rsid w:val="001C002D"/>
    <w:rsid w:val="001E63E1"/>
    <w:rsid w:val="0023208D"/>
    <w:rsid w:val="0025209F"/>
    <w:rsid w:val="002A4B92"/>
    <w:rsid w:val="002B24E6"/>
    <w:rsid w:val="00391B49"/>
    <w:rsid w:val="003F3BEE"/>
    <w:rsid w:val="00443DD9"/>
    <w:rsid w:val="00476CE6"/>
    <w:rsid w:val="004D0171"/>
    <w:rsid w:val="0050460E"/>
    <w:rsid w:val="005121F6"/>
    <w:rsid w:val="0052521F"/>
    <w:rsid w:val="00530221"/>
    <w:rsid w:val="005433D4"/>
    <w:rsid w:val="005C2562"/>
    <w:rsid w:val="005E2C81"/>
    <w:rsid w:val="005E5E64"/>
    <w:rsid w:val="0060764A"/>
    <w:rsid w:val="0062181E"/>
    <w:rsid w:val="00624DF5"/>
    <w:rsid w:val="00635B02"/>
    <w:rsid w:val="006809CD"/>
    <w:rsid w:val="0069118E"/>
    <w:rsid w:val="007D6EA8"/>
    <w:rsid w:val="00804F81"/>
    <w:rsid w:val="00845742"/>
    <w:rsid w:val="00883389"/>
    <w:rsid w:val="008906FD"/>
    <w:rsid w:val="008C3116"/>
    <w:rsid w:val="008E0CE8"/>
    <w:rsid w:val="009110C0"/>
    <w:rsid w:val="00941DAE"/>
    <w:rsid w:val="00967E29"/>
    <w:rsid w:val="009C061C"/>
    <w:rsid w:val="00A179EA"/>
    <w:rsid w:val="00A27ED3"/>
    <w:rsid w:val="00A45828"/>
    <w:rsid w:val="00A4744C"/>
    <w:rsid w:val="00A5553C"/>
    <w:rsid w:val="00A70474"/>
    <w:rsid w:val="00A73D7F"/>
    <w:rsid w:val="00A809CF"/>
    <w:rsid w:val="00A823FF"/>
    <w:rsid w:val="00AD2913"/>
    <w:rsid w:val="00B6350D"/>
    <w:rsid w:val="00BE334B"/>
    <w:rsid w:val="00BF63FC"/>
    <w:rsid w:val="00C61F18"/>
    <w:rsid w:val="00C73B28"/>
    <w:rsid w:val="00C75027"/>
    <w:rsid w:val="00C76CFC"/>
    <w:rsid w:val="00CD6725"/>
    <w:rsid w:val="00CD6CDA"/>
    <w:rsid w:val="00CF43E6"/>
    <w:rsid w:val="00D35C59"/>
    <w:rsid w:val="00D4253F"/>
    <w:rsid w:val="00E13807"/>
    <w:rsid w:val="00E219E4"/>
    <w:rsid w:val="00E25DD9"/>
    <w:rsid w:val="00E37537"/>
    <w:rsid w:val="00E633F3"/>
    <w:rsid w:val="00EA0F43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B2CFF"/>
  <w15:chartTrackingRefBased/>
  <w15:docId w15:val="{73363439-E72D-E642-8852-9025CD0D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EA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D6EA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7D6EA8"/>
  </w:style>
  <w:style w:type="character" w:customStyle="1" w:styleId="s2">
    <w:name w:val="s2"/>
    <w:basedOn w:val="DefaultParagraphFont"/>
    <w:rsid w:val="007D6EA8"/>
  </w:style>
  <w:style w:type="character" w:customStyle="1" w:styleId="s3">
    <w:name w:val="s3"/>
    <w:basedOn w:val="DefaultParagraphFont"/>
    <w:rsid w:val="007D6EA8"/>
  </w:style>
  <w:style w:type="paragraph" w:customStyle="1" w:styleId="p3">
    <w:name w:val="p3"/>
    <w:basedOn w:val="Normal"/>
    <w:rsid w:val="007D6EA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D6EA8"/>
  </w:style>
  <w:style w:type="paragraph" w:styleId="Header">
    <w:name w:val="header"/>
    <w:basedOn w:val="Normal"/>
    <w:link w:val="HeaderChar"/>
    <w:uiPriority w:val="99"/>
    <w:unhideWhenUsed/>
    <w:rsid w:val="00845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42"/>
  </w:style>
  <w:style w:type="paragraph" w:styleId="Footer">
    <w:name w:val="footer"/>
    <w:basedOn w:val="Normal"/>
    <w:link w:val="FooterChar"/>
    <w:uiPriority w:val="99"/>
    <w:unhideWhenUsed/>
    <w:rsid w:val="00845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42"/>
  </w:style>
  <w:style w:type="character" w:styleId="Hyperlink">
    <w:name w:val="Hyperlink"/>
    <w:basedOn w:val="DefaultParagraphFont"/>
    <w:uiPriority w:val="99"/>
    <w:semiHidden/>
    <w:unhideWhenUsed/>
    <w:rsid w:val="00391B49"/>
    <w:rPr>
      <w:color w:val="0000FF"/>
      <w:u w:val="single"/>
    </w:rPr>
  </w:style>
  <w:style w:type="paragraph" w:customStyle="1" w:styleId="p2">
    <w:name w:val="p2"/>
    <w:basedOn w:val="Normal"/>
    <w:rsid w:val="000145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72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45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Corryn Sinclair</dc:creator>
  <cp:keywords/>
  <dc:description/>
  <cp:lastModifiedBy>Corryn Sinclair</cp:lastModifiedBy>
  <cp:revision>33</cp:revision>
  <dcterms:created xsi:type="dcterms:W3CDTF">2025-08-22T15:41:00Z</dcterms:created>
  <dcterms:modified xsi:type="dcterms:W3CDTF">2025-09-08T10:53:00Z</dcterms:modified>
</cp:coreProperties>
</file>