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ACDCF" w14:textId="41D2C00F" w:rsidR="00FE60B8" w:rsidRPr="00FE60B8" w:rsidRDefault="00FE60B8" w:rsidP="00FE60B8">
      <w:r w:rsidRPr="00FE60B8">
        <w:t xml:space="preserve">Dear </w:t>
      </w:r>
      <w:r>
        <w:t>[insert name]</w:t>
      </w:r>
      <w:r w:rsidRPr="00FE60B8">
        <w:t xml:space="preserve"> MSP,</w:t>
      </w:r>
    </w:p>
    <w:p w14:paraId="1D7658B7" w14:textId="5D149F26" w:rsidR="00FE60B8" w:rsidRPr="00FE60B8" w:rsidRDefault="00FE60B8" w:rsidP="00FE60B8">
      <w:r w:rsidRPr="00FE60B8">
        <w:t>As a</w:t>
      </w:r>
      <w:r>
        <w:t xml:space="preserve">n </w:t>
      </w:r>
      <w:r w:rsidRPr="00FE60B8">
        <w:t>official responsible for making decisions for the Scottish public I am writing to implore you to take those decisions forward with the needs of marginalised women front and centre. Scotland is not delivering for women in the way it has the responsibility to; from the growing number of women living in poverty, to the unsustainable levels of their unpaid or low paid propping up our nation, to levels of sexual harassment and assault experienced by far too many women across society.</w:t>
      </w:r>
    </w:p>
    <w:p w14:paraId="60362824" w14:textId="2EF9B86C" w:rsidR="00FE60B8" w:rsidRPr="00FE60B8" w:rsidRDefault="00FE60B8" w:rsidP="00FE60B8">
      <w:r w:rsidRPr="00FE60B8">
        <w:t>We are witnessing a social landscape where misogyny, racism, and inequality are on the rise, and time and again, marginalised women and girls are bearing the worst of it.</w:t>
      </w:r>
      <w:r>
        <w:t xml:space="preserve"> Either by their needs being ignored by decision-makers or being exploited by those who wish to sow hate and division. </w:t>
      </w:r>
    </w:p>
    <w:p w14:paraId="18AEC7BE" w14:textId="77777777" w:rsidR="00FE60B8" w:rsidRPr="00FE60B8" w:rsidRDefault="00FE60B8" w:rsidP="00FE60B8">
      <w:r w:rsidRPr="00FE60B8">
        <w:t xml:space="preserve">I am aware that you will have been sent a copy of the new publication; Building a Feminist Nation: Scotland in the era of </w:t>
      </w:r>
      <w:proofErr w:type="spellStart"/>
      <w:r w:rsidRPr="00FE60B8">
        <w:t>polycrises</w:t>
      </w:r>
      <w:proofErr w:type="spellEnd"/>
      <w:r w:rsidRPr="00FE60B8">
        <w:t>. I would strongly recommend that you and your team read this book which provides an accessible overview of key issues facing women in Scotland and refer to it when taking decisions which impact our lives.</w:t>
      </w:r>
    </w:p>
    <w:p w14:paraId="043195A0" w14:textId="77777777" w:rsidR="00FE60B8" w:rsidRPr="00FE60B8" w:rsidRDefault="00FE60B8" w:rsidP="00FE60B8">
      <w:r w:rsidRPr="00FE60B8">
        <w:t xml:space="preserve">In particular, I would like to draw your attention to the chapter on: </w:t>
      </w:r>
      <w:r w:rsidRPr="00FE60B8">
        <w:rPr>
          <w:i/>
          <w:iCs/>
        </w:rPr>
        <w:t>[insert which chapter felt most meaningful to you and why]</w:t>
      </w:r>
    </w:p>
    <w:p w14:paraId="7D45C72E" w14:textId="77777777" w:rsidR="00FE60B8" w:rsidRPr="00FE60B8" w:rsidRDefault="00FE60B8" w:rsidP="00FE60B8">
      <w:r w:rsidRPr="00FE60B8">
        <w:t>As your constituent, I would like to request that you respond to this letter with an outline of how you will take forward the issues and recommendations highlighted in this chapter and what actions you will take to improve all women’s lives during this parliamentary term.</w:t>
      </w:r>
    </w:p>
    <w:p w14:paraId="78F7286B" w14:textId="77777777" w:rsidR="00FE60B8" w:rsidRPr="00FE60B8" w:rsidRDefault="00FE60B8" w:rsidP="00FE60B8">
      <w:r w:rsidRPr="00FE60B8">
        <w:t>The crises facing women are overwhelming, and the women of Scotland need you to be bold, evidence-based and unapologetic in playing your role to create a feminist Scotland, where all women, from all backgrounds can experience social, political, and economic justice. This is the responsibility of every parliamentarian with the privilege of position and power.</w:t>
      </w:r>
    </w:p>
    <w:p w14:paraId="3CD682B0" w14:textId="77777777" w:rsidR="00FE60B8" w:rsidRPr="00FE60B8" w:rsidRDefault="00FE60B8" w:rsidP="00FE60B8">
      <w:r w:rsidRPr="00FE60B8">
        <w:t xml:space="preserve">I look forward to hearing from you.  </w:t>
      </w:r>
    </w:p>
    <w:p w14:paraId="0FADECC8" w14:textId="77777777" w:rsidR="00FE60B8" w:rsidRDefault="00FE60B8"/>
    <w:sectPr w:rsidR="00FE60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0B8"/>
    <w:rsid w:val="00112F94"/>
    <w:rsid w:val="00FE60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40344"/>
  <w15:chartTrackingRefBased/>
  <w15:docId w15:val="{B2D8F196-B63C-4880-A287-6F8866B43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6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6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60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60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60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60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60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60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60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0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60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60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60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60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60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60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60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60B8"/>
    <w:rPr>
      <w:rFonts w:eastAsiaTheme="majorEastAsia" w:cstheme="majorBidi"/>
      <w:color w:val="272727" w:themeColor="text1" w:themeTint="D8"/>
    </w:rPr>
  </w:style>
  <w:style w:type="paragraph" w:styleId="Title">
    <w:name w:val="Title"/>
    <w:basedOn w:val="Normal"/>
    <w:next w:val="Normal"/>
    <w:link w:val="TitleChar"/>
    <w:uiPriority w:val="10"/>
    <w:qFormat/>
    <w:rsid w:val="00FE6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60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60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60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60B8"/>
    <w:pPr>
      <w:spacing w:before="160"/>
      <w:jc w:val="center"/>
    </w:pPr>
    <w:rPr>
      <w:i/>
      <w:iCs/>
      <w:color w:val="404040" w:themeColor="text1" w:themeTint="BF"/>
    </w:rPr>
  </w:style>
  <w:style w:type="character" w:customStyle="1" w:styleId="QuoteChar">
    <w:name w:val="Quote Char"/>
    <w:basedOn w:val="DefaultParagraphFont"/>
    <w:link w:val="Quote"/>
    <w:uiPriority w:val="29"/>
    <w:rsid w:val="00FE60B8"/>
    <w:rPr>
      <w:i/>
      <w:iCs/>
      <w:color w:val="404040" w:themeColor="text1" w:themeTint="BF"/>
    </w:rPr>
  </w:style>
  <w:style w:type="paragraph" w:styleId="ListParagraph">
    <w:name w:val="List Paragraph"/>
    <w:basedOn w:val="Normal"/>
    <w:uiPriority w:val="34"/>
    <w:qFormat/>
    <w:rsid w:val="00FE60B8"/>
    <w:pPr>
      <w:ind w:left="720"/>
      <w:contextualSpacing/>
    </w:pPr>
  </w:style>
  <w:style w:type="character" w:styleId="IntenseEmphasis">
    <w:name w:val="Intense Emphasis"/>
    <w:basedOn w:val="DefaultParagraphFont"/>
    <w:uiPriority w:val="21"/>
    <w:qFormat/>
    <w:rsid w:val="00FE60B8"/>
    <w:rPr>
      <w:i/>
      <w:iCs/>
      <w:color w:val="0F4761" w:themeColor="accent1" w:themeShade="BF"/>
    </w:rPr>
  </w:style>
  <w:style w:type="paragraph" w:styleId="IntenseQuote">
    <w:name w:val="Intense Quote"/>
    <w:basedOn w:val="Normal"/>
    <w:next w:val="Normal"/>
    <w:link w:val="IntenseQuoteChar"/>
    <w:uiPriority w:val="30"/>
    <w:qFormat/>
    <w:rsid w:val="00FE6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60B8"/>
    <w:rPr>
      <w:i/>
      <w:iCs/>
      <w:color w:val="0F4761" w:themeColor="accent1" w:themeShade="BF"/>
    </w:rPr>
  </w:style>
  <w:style w:type="character" w:styleId="IntenseReference">
    <w:name w:val="Intense Reference"/>
    <w:basedOn w:val="DefaultParagraphFont"/>
    <w:uiPriority w:val="32"/>
    <w:qFormat/>
    <w:rsid w:val="00FE60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1654</Characters>
  <Application>Microsoft Office Word</Application>
  <DocSecurity>0</DocSecurity>
  <Lines>13</Lines>
  <Paragraphs>3</Paragraphs>
  <ScaleCrop>false</ScaleCrop>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dc:creator>
  <cp:keywords/>
  <dc:description/>
  <cp:lastModifiedBy>Talat Y</cp:lastModifiedBy>
  <cp:revision>1</cp:revision>
  <dcterms:created xsi:type="dcterms:W3CDTF">2026-08-14T19:02:00Z</dcterms:created>
  <dcterms:modified xsi:type="dcterms:W3CDTF">2026-08-14T19:06:00Z</dcterms:modified>
</cp:coreProperties>
</file>