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9552D" w14:textId="13F77BE2" w:rsidR="007C025A" w:rsidRDefault="007C025A"/>
    <w:p w14:paraId="18584EAB" w14:textId="77777777" w:rsidR="005F0D8F" w:rsidRDefault="005F0D8F"/>
    <w:p w14:paraId="16F6F595" w14:textId="5F847CC4" w:rsidR="007C025A" w:rsidRPr="004D7B4C" w:rsidRDefault="007C025A">
      <w:pPr>
        <w:rPr>
          <w:b/>
          <w:sz w:val="32"/>
          <w:szCs w:val="32"/>
        </w:rPr>
      </w:pPr>
      <w:r w:rsidRPr="007C025A">
        <w:rPr>
          <w:b/>
          <w:sz w:val="32"/>
          <w:szCs w:val="32"/>
        </w:rPr>
        <w:t>PET AGREEMENT FORM</w:t>
      </w:r>
    </w:p>
    <w:p w14:paraId="28AFA7F3" w14:textId="78B364A9" w:rsidR="007C025A" w:rsidRPr="004D7B4C" w:rsidRDefault="007C025A">
      <w:pPr>
        <w:rPr>
          <w:b/>
          <w:sz w:val="28"/>
          <w:szCs w:val="28"/>
        </w:rPr>
      </w:pPr>
      <w:r w:rsidRPr="007C025A">
        <w:rPr>
          <w:b/>
          <w:sz w:val="28"/>
          <w:szCs w:val="28"/>
        </w:rPr>
        <w:t>Activities</w:t>
      </w:r>
    </w:p>
    <w:p w14:paraId="4DB05B93" w14:textId="15299218" w:rsidR="007C025A" w:rsidRDefault="007C025A">
      <w:r>
        <w:t>The activities provided to your pet will be based on your request. We will take into consideration what is best for your pet with each visit.</w:t>
      </w:r>
    </w:p>
    <w:p w14:paraId="1EC331D5" w14:textId="76D66F5E" w:rsidR="007C025A" w:rsidRPr="004D7B4C" w:rsidRDefault="007C025A">
      <w:pPr>
        <w:rPr>
          <w:b/>
          <w:sz w:val="28"/>
          <w:szCs w:val="28"/>
        </w:rPr>
      </w:pPr>
      <w:r w:rsidRPr="007C025A">
        <w:rPr>
          <w:b/>
          <w:sz w:val="28"/>
          <w:szCs w:val="28"/>
        </w:rPr>
        <w:t>Fees</w:t>
      </w:r>
    </w:p>
    <w:p w14:paraId="157CBB99" w14:textId="1B7B6263" w:rsidR="007C025A" w:rsidRDefault="007C025A">
      <w:r>
        <w:t xml:space="preserve">You agree to pay us for your pets stay based on the amount agreed upon arrival. Any services added after arrival will be charged accordingly. Payment is due upon </w:t>
      </w:r>
      <w:proofErr w:type="gramStart"/>
      <w:r>
        <w:t>pets</w:t>
      </w:r>
      <w:proofErr w:type="gramEnd"/>
      <w:r>
        <w:t xml:space="preserve"> departure. Reservations are accepted, but not guaranteed without verification of vaccination requirements.</w:t>
      </w:r>
    </w:p>
    <w:p w14:paraId="70A59939" w14:textId="677A1F8B" w:rsidR="007C025A" w:rsidRDefault="007C025A">
      <w:pPr>
        <w:rPr>
          <w:b/>
          <w:sz w:val="28"/>
          <w:szCs w:val="28"/>
        </w:rPr>
      </w:pPr>
      <w:r w:rsidRPr="007C025A">
        <w:rPr>
          <w:b/>
          <w:sz w:val="28"/>
          <w:szCs w:val="28"/>
        </w:rPr>
        <w:t xml:space="preserve">Trusted Friend </w:t>
      </w:r>
    </w:p>
    <w:p w14:paraId="4CF68179" w14:textId="5318FE72" w:rsidR="007C025A" w:rsidRDefault="007C025A">
      <w:r>
        <w:t>We require contact information of a trusted friend/family member in case of an emergency. This individual will have full authority to make any decisions regarding you</w:t>
      </w:r>
      <w:r w:rsidR="004D7B4C">
        <w:t>r</w:t>
      </w:r>
      <w:r>
        <w:t xml:space="preserve"> </w:t>
      </w:r>
      <w:proofErr w:type="gramStart"/>
      <w:r>
        <w:t>pets</w:t>
      </w:r>
      <w:proofErr w:type="gramEnd"/>
      <w:r>
        <w:t xml:space="preserve"> health and authorize any costs associated with those decisions. This individual will have full authorization to pick up your pet if necessary.</w:t>
      </w:r>
    </w:p>
    <w:p w14:paraId="33CFA409" w14:textId="00E64B49" w:rsidR="007C025A" w:rsidRDefault="007C025A">
      <w:pPr>
        <w:rPr>
          <w:b/>
          <w:sz w:val="28"/>
          <w:szCs w:val="28"/>
        </w:rPr>
      </w:pPr>
      <w:r w:rsidRPr="007C025A">
        <w:rPr>
          <w:b/>
          <w:sz w:val="28"/>
          <w:szCs w:val="28"/>
        </w:rPr>
        <w:t>Emergencies</w:t>
      </w:r>
    </w:p>
    <w:p w14:paraId="5E18AF2C" w14:textId="1DE2EA44" w:rsidR="007C025A" w:rsidRDefault="007C025A">
      <w:r>
        <w:t>In the event of an emergency (</w:t>
      </w:r>
      <w:r w:rsidR="004D7B4C">
        <w:t xml:space="preserve">natural disaster) we will make every effort to contact you or you trusted friend to retrieve your pet. If we cannot make contact, you agree to authorized Red Barn Pet Resort to make arrangements for your </w:t>
      </w:r>
      <w:proofErr w:type="gramStart"/>
      <w:r w:rsidR="004D7B4C">
        <w:t>pets</w:t>
      </w:r>
      <w:proofErr w:type="gramEnd"/>
      <w:r w:rsidR="004D7B4C">
        <w:t xml:space="preserve"> safety. You agree you are responsible for any costs associated with these arrangements.</w:t>
      </w:r>
    </w:p>
    <w:p w14:paraId="1A3D4E05" w14:textId="36ED1C61" w:rsidR="004D7B4C" w:rsidRDefault="004D7B4C">
      <w:r>
        <w:t xml:space="preserve">If your pet becomes ill or suffers an injury while in our care every effort will be made to </w:t>
      </w:r>
      <w:proofErr w:type="gramStart"/>
      <w:r>
        <w:t>contact</w:t>
      </w:r>
      <w:proofErr w:type="gramEnd"/>
      <w:r>
        <w:t xml:space="preserve"> you or your trusted friend. If we cannot make contact, you agree and authorized us to provide or arrange medical services for your pet at your cost.</w:t>
      </w:r>
    </w:p>
    <w:p w14:paraId="56D86A42" w14:textId="0389ADED" w:rsidR="004D7B4C" w:rsidRPr="004D7B4C" w:rsidRDefault="004D7B4C">
      <w:pPr>
        <w:rPr>
          <w:b/>
          <w:sz w:val="28"/>
          <w:szCs w:val="28"/>
        </w:rPr>
      </w:pPr>
      <w:r w:rsidRPr="004D7B4C">
        <w:rPr>
          <w:b/>
          <w:sz w:val="28"/>
          <w:szCs w:val="28"/>
        </w:rPr>
        <w:t>Arrivals/Departures</w:t>
      </w:r>
    </w:p>
    <w:p w14:paraId="69F81553" w14:textId="755C8274" w:rsidR="007C025A" w:rsidRDefault="004D7B4C">
      <w:r>
        <w:t>Red Barn Pet Resort will require photo identification upon arrival and departure. Give yourself time to allow your pet to adjust to its new surroundings. We reserve the right to refuse a pet at check in based on sickness, injury, verification of vaccinations or behaviour.</w:t>
      </w:r>
    </w:p>
    <w:p w14:paraId="0C38E2F5" w14:textId="0AAD2569" w:rsidR="004D7B4C" w:rsidRPr="004D7B4C" w:rsidRDefault="004D7B4C">
      <w:pPr>
        <w:rPr>
          <w:b/>
          <w:sz w:val="28"/>
          <w:szCs w:val="28"/>
        </w:rPr>
      </w:pPr>
      <w:r w:rsidRPr="004D7B4C">
        <w:rPr>
          <w:b/>
          <w:sz w:val="28"/>
          <w:szCs w:val="28"/>
        </w:rPr>
        <w:t>Late Departures</w:t>
      </w:r>
    </w:p>
    <w:p w14:paraId="329E2317" w14:textId="77777777" w:rsidR="005F0D8F" w:rsidRDefault="004D7B4C">
      <w:r>
        <w:t xml:space="preserve">Red Barn Pet Resort will </w:t>
      </w:r>
      <w:r w:rsidR="0014493A">
        <w:t xml:space="preserve">continue to </w:t>
      </w:r>
      <w:r>
        <w:t>provide the same service to your pet until your arrival. If possible</w:t>
      </w:r>
      <w:r w:rsidR="005F0D8F">
        <w:t xml:space="preserve">, </w:t>
      </w:r>
      <w:r>
        <w:t>notice of late pick up is appreciated. Your fees will be adjusted accordingly. If you fail to pick up your pet</w:t>
      </w:r>
      <w:r w:rsidR="0014493A">
        <w:t xml:space="preserve"> by the designated time and have not contacted us, we will attempt to contact you by phone, text and/or email. If no contact has been made within 48 </w:t>
      </w:r>
      <w:proofErr w:type="gramStart"/>
      <w:r w:rsidR="0014493A">
        <w:t>hours</w:t>
      </w:r>
      <w:proofErr w:type="gramEnd"/>
      <w:r w:rsidR="0014493A">
        <w:t xml:space="preserve"> we advise that your pet will be surrendered to the local animal control. Once your pet has been surrendered to animal control you release Red Barn Pet</w:t>
      </w:r>
      <w:r w:rsidR="005F0D8F">
        <w:t xml:space="preserve"> </w:t>
      </w:r>
    </w:p>
    <w:p w14:paraId="7653E651" w14:textId="77777777" w:rsidR="005F0D8F" w:rsidRDefault="005F0D8F"/>
    <w:p w14:paraId="4FE658E1" w14:textId="77B5037E" w:rsidR="0014493A" w:rsidRDefault="0014493A">
      <w:r>
        <w:t>Resort of all further liability and responsibility for you pet. You understand you remain liable for all charges incurred for your pets stay.</w:t>
      </w:r>
    </w:p>
    <w:p w14:paraId="0B36FF09" w14:textId="64395622" w:rsidR="0014493A" w:rsidRDefault="0014493A">
      <w:pPr>
        <w:rPr>
          <w:b/>
          <w:sz w:val="28"/>
          <w:szCs w:val="28"/>
        </w:rPr>
      </w:pPr>
      <w:r w:rsidRPr="0014493A">
        <w:rPr>
          <w:b/>
          <w:sz w:val="28"/>
          <w:szCs w:val="28"/>
        </w:rPr>
        <w:t>Pet Health/Behaviour</w:t>
      </w:r>
    </w:p>
    <w:p w14:paraId="2D4125DB" w14:textId="25EEECCA" w:rsidR="0014493A" w:rsidRDefault="0014493A">
      <w:r>
        <w:t xml:space="preserve">All pets staying at Red Barn Pet Resort are required to be vaccinated. Vaccinations are a preventative </w:t>
      </w:r>
      <w:proofErr w:type="gramStart"/>
      <w:r>
        <w:t>measure,</w:t>
      </w:r>
      <w:proofErr w:type="gramEnd"/>
      <w:r>
        <w:t xml:space="preserve"> however it is possible that your dog may still become ill. Red Barn Pet Resort is not liable for any illness your pet exhibits during or after its stay. You have read and understand the pamphlet provided to you regarding possible illnesses. You agree to communicate any health issues your pet has experienced over the past 2 weeks. This will allow us to proper care. You agree to complete the authorization for release of information from your veterina</w:t>
      </w:r>
      <w:r w:rsidR="009F14C7">
        <w:t>rian.</w:t>
      </w:r>
    </w:p>
    <w:p w14:paraId="59FEBF59" w14:textId="7C68240E" w:rsidR="009F14C7" w:rsidRDefault="009F14C7">
      <w:pPr>
        <w:rPr>
          <w:b/>
          <w:sz w:val="28"/>
          <w:szCs w:val="28"/>
        </w:rPr>
      </w:pPr>
      <w:r w:rsidRPr="009F14C7">
        <w:rPr>
          <w:b/>
          <w:sz w:val="28"/>
          <w:szCs w:val="28"/>
        </w:rPr>
        <w:t>Contact with other pets</w:t>
      </w:r>
    </w:p>
    <w:p w14:paraId="423C1529" w14:textId="0D52A90E" w:rsidR="009F14C7" w:rsidRDefault="009F14C7">
      <w:r>
        <w:t>Red Barn Pet Resort provides individualized activities</w:t>
      </w:r>
      <w:r w:rsidR="00A71E11">
        <w:t xml:space="preserve"> upon request</w:t>
      </w:r>
      <w:r>
        <w:t>.</w:t>
      </w:r>
      <w:r w:rsidR="00A71E11">
        <w:t xml:space="preserve">  Socialized play is based on owner recommendations and temperament of dogs.</w:t>
      </w:r>
      <w:r>
        <w:t xml:space="preserve"> Every effort is made to keep your pet safe. In the unlikely event that your pet is injured while in our care, you release Red Barn Pet Resort from any liability for such injury.</w:t>
      </w:r>
    </w:p>
    <w:p w14:paraId="0821731B" w14:textId="1528550D" w:rsidR="009F14C7" w:rsidRPr="009F14C7" w:rsidRDefault="009F14C7">
      <w:pPr>
        <w:rPr>
          <w:b/>
          <w:sz w:val="28"/>
          <w:szCs w:val="28"/>
        </w:rPr>
      </w:pPr>
      <w:r w:rsidRPr="009F14C7">
        <w:rPr>
          <w:b/>
          <w:sz w:val="28"/>
          <w:szCs w:val="28"/>
        </w:rPr>
        <w:t>Smile you’re on camera</w:t>
      </w:r>
    </w:p>
    <w:p w14:paraId="073601B5" w14:textId="0F8CF5F8" w:rsidR="009F14C7" w:rsidRDefault="009F14C7">
      <w:r>
        <w:t>Your pet will be video taped and photographed. Red Barn Pet Resort is the sole owner of all videos and photos. You agree to allow Red Barn Pet Resort to use the videos/photos of your pet for social media and marketing.</w:t>
      </w:r>
    </w:p>
    <w:p w14:paraId="2DC4DB46" w14:textId="2327CEE9" w:rsidR="009F14C7" w:rsidRDefault="009F14C7">
      <w:r>
        <w:t>You agree you are the owner of this pet and that you are fully authorized to enter into this agreement. All the information about you and your pet is correct and accurate.</w:t>
      </w:r>
    </w:p>
    <w:p w14:paraId="493980DC" w14:textId="3E1144F3" w:rsidR="009F14C7" w:rsidRDefault="009F14C7"/>
    <w:p w14:paraId="378EEDA1" w14:textId="31393A90" w:rsidR="009F14C7" w:rsidRDefault="009F14C7">
      <w:proofErr w:type="gramStart"/>
      <w:r>
        <w:t>Date  _</w:t>
      </w:r>
      <w:proofErr w:type="gramEnd"/>
      <w:r>
        <w:t>______________________________________</w:t>
      </w:r>
    </w:p>
    <w:p w14:paraId="3142B01C" w14:textId="757864EB" w:rsidR="009F14C7" w:rsidRDefault="009F14C7">
      <w:r>
        <w:t>Pet Owners Name ____________________________________________________________</w:t>
      </w:r>
    </w:p>
    <w:p w14:paraId="22B430D7" w14:textId="4ECB621E" w:rsidR="009F14C7" w:rsidRDefault="009F14C7">
      <w:r>
        <w:t>Owners Signature ____________________________________________________________</w:t>
      </w:r>
    </w:p>
    <w:p w14:paraId="6B800ADD" w14:textId="1C28117B" w:rsidR="009F14C7" w:rsidRDefault="009F14C7">
      <w:r>
        <w:t>Home # _____________________________</w:t>
      </w:r>
      <w:r w:rsidR="005F0D8F">
        <w:t xml:space="preserve">      Cell #</w:t>
      </w:r>
      <w:r>
        <w:t>________________________________</w:t>
      </w:r>
    </w:p>
    <w:p w14:paraId="48335B13" w14:textId="0F9F9A55" w:rsidR="005F0D8F" w:rsidRDefault="005F0D8F">
      <w:r>
        <w:t>Address ____________________________________________________________________</w:t>
      </w:r>
    </w:p>
    <w:p w14:paraId="78F05DB5" w14:textId="43449AF4" w:rsidR="005F0D8F" w:rsidRDefault="005F0D8F">
      <w:r>
        <w:t xml:space="preserve">               ________________________                postal code ___________________________</w:t>
      </w:r>
    </w:p>
    <w:p w14:paraId="39F94973" w14:textId="1B6A7A6B" w:rsidR="005F0D8F" w:rsidRDefault="005F0D8F">
      <w:r>
        <w:t>Email ______________________________________________________________________</w:t>
      </w:r>
    </w:p>
    <w:p w14:paraId="5EE72CEA" w14:textId="37EB674C" w:rsidR="005F0D8F" w:rsidRDefault="005F0D8F">
      <w:r>
        <w:t>Print trusted friends name _____________________________________________________</w:t>
      </w:r>
    </w:p>
    <w:p w14:paraId="5CE6AB85" w14:textId="5989F4E3" w:rsidR="005F0D8F" w:rsidRDefault="005F0D8F">
      <w:r>
        <w:t>Home # ____________________________      Cell # ________________________________</w:t>
      </w:r>
    </w:p>
    <w:p w14:paraId="0001E6F1" w14:textId="0BB7A0D9" w:rsidR="005F0D8F" w:rsidRDefault="005F0D8F">
      <w:r>
        <w:t>Email ______________________________________________________________________</w:t>
      </w:r>
    </w:p>
    <w:p w14:paraId="3AE23AD3" w14:textId="77777777" w:rsidR="005F0D8F" w:rsidRDefault="005F0D8F"/>
    <w:p w14:paraId="4136D81F" w14:textId="77777777" w:rsidR="005F0D8F" w:rsidRDefault="005F0D8F"/>
    <w:p w14:paraId="2407AE83" w14:textId="55BE91BC" w:rsidR="009F14C7" w:rsidRDefault="009F14C7"/>
    <w:p w14:paraId="0AE9B157" w14:textId="42451A7E" w:rsidR="009F14C7" w:rsidRDefault="009F14C7"/>
    <w:p w14:paraId="70161CFA" w14:textId="1B628E6B" w:rsidR="009F14C7" w:rsidRDefault="009F14C7"/>
    <w:p w14:paraId="2EFE726B" w14:textId="72783AA6" w:rsidR="009F14C7" w:rsidRDefault="009F14C7"/>
    <w:p w14:paraId="096EF2F6" w14:textId="006B7634" w:rsidR="009F14C7" w:rsidRDefault="009F14C7"/>
    <w:p w14:paraId="35A24A29" w14:textId="2E03D340" w:rsidR="009F14C7" w:rsidRDefault="009F14C7"/>
    <w:p w14:paraId="63CC00B6" w14:textId="24442461" w:rsidR="009F14C7" w:rsidRDefault="009F14C7"/>
    <w:p w14:paraId="6534640B" w14:textId="77777777" w:rsidR="009F14C7" w:rsidRDefault="009F14C7"/>
    <w:p w14:paraId="06AA4E64" w14:textId="32E2436B" w:rsidR="0014493A" w:rsidRPr="0014493A" w:rsidRDefault="0014493A">
      <w:r>
        <w:t xml:space="preserve"> </w:t>
      </w:r>
    </w:p>
    <w:p w14:paraId="3492F045" w14:textId="04185213" w:rsidR="0014493A" w:rsidRDefault="0014493A"/>
    <w:p w14:paraId="34114F90" w14:textId="6FB86D77" w:rsidR="0014493A" w:rsidRDefault="0014493A"/>
    <w:sectPr w:rsidR="001449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25A"/>
    <w:rsid w:val="0014493A"/>
    <w:rsid w:val="004D7B4C"/>
    <w:rsid w:val="005F0D8F"/>
    <w:rsid w:val="007C025A"/>
    <w:rsid w:val="00865A64"/>
    <w:rsid w:val="009F14C7"/>
    <w:rsid w:val="00A71E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9199C"/>
  <w15:chartTrackingRefBased/>
  <w15:docId w15:val="{B4DA49BA-F6A8-4DDC-A4BE-16E748201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Phillips</dc:creator>
  <cp:keywords/>
  <dc:description/>
  <cp:lastModifiedBy>Jason Phillips</cp:lastModifiedBy>
  <cp:revision>3</cp:revision>
  <dcterms:created xsi:type="dcterms:W3CDTF">2019-05-10T00:08:00Z</dcterms:created>
  <dcterms:modified xsi:type="dcterms:W3CDTF">2022-03-29T18:48:00Z</dcterms:modified>
</cp:coreProperties>
</file>