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9EEF" w14:textId="14D149EF" w:rsidR="00A2273A" w:rsidRPr="00D7063A" w:rsidRDefault="00BE6C1E" w:rsidP="004A128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bookmarkStart w:id="0" w:name="_GoBack"/>
      <w:bookmarkEnd w:id="0"/>
      <w:r w:rsidR="00D7063A" w:rsidRPr="00D7063A">
        <w:rPr>
          <w:rFonts w:ascii="Calibri" w:hAnsi="Calibri" w:cs="Calibri"/>
          <w:b/>
          <w:bCs/>
          <w:sz w:val="28"/>
          <w:szCs w:val="28"/>
        </w:rPr>
        <w:t>PLEASE JOIN US SAVE MOTHER EARTH</w:t>
      </w:r>
    </w:p>
    <w:p w14:paraId="0407419E" w14:textId="7375B4B6" w:rsidR="00BD0720" w:rsidRPr="00536D40" w:rsidRDefault="00F31F1D" w:rsidP="004A128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536D40">
        <w:rPr>
          <w:rFonts w:ascii="Calibri" w:hAnsi="Calibri" w:cs="Calibri"/>
          <w:sz w:val="28"/>
          <w:szCs w:val="28"/>
        </w:rPr>
        <w:t xml:space="preserve">Tariq’s is an eco-friendly resort. Our greatest assets are </w:t>
      </w:r>
      <w:r w:rsidR="004A128E" w:rsidRPr="00536D40">
        <w:rPr>
          <w:rFonts w:ascii="Calibri" w:hAnsi="Calibri" w:cs="Calibri"/>
          <w:sz w:val="28"/>
          <w:szCs w:val="28"/>
        </w:rPr>
        <w:t>the</w:t>
      </w:r>
      <w:r w:rsidRPr="00536D40">
        <w:rPr>
          <w:rFonts w:ascii="Calibri" w:hAnsi="Calibri" w:cs="Calibri"/>
          <w:sz w:val="28"/>
          <w:szCs w:val="28"/>
        </w:rPr>
        <w:t xml:space="preserve"> pristine environment, clean air, fresh breeze, and a variety of plants and animals. Our management is committed to minimizing our impact on </w:t>
      </w:r>
      <w:r w:rsidR="00BD0720" w:rsidRPr="00536D40">
        <w:rPr>
          <w:rFonts w:ascii="Calibri" w:hAnsi="Calibri" w:cs="Calibri"/>
          <w:sz w:val="28"/>
          <w:szCs w:val="28"/>
        </w:rPr>
        <w:t xml:space="preserve">our unique biodiversity </w:t>
      </w:r>
      <w:r w:rsidRPr="00536D40">
        <w:rPr>
          <w:rFonts w:ascii="Calibri" w:hAnsi="Calibri" w:cs="Calibri"/>
          <w:sz w:val="28"/>
          <w:szCs w:val="28"/>
        </w:rPr>
        <w:t>and ensuring the natural environmen</w:t>
      </w:r>
      <w:r w:rsidR="00BD0720" w:rsidRPr="00536D40">
        <w:rPr>
          <w:rFonts w:ascii="Calibri" w:hAnsi="Calibri" w:cs="Calibri"/>
          <w:sz w:val="28"/>
          <w:szCs w:val="28"/>
        </w:rPr>
        <w:t>t</w:t>
      </w:r>
      <w:r w:rsidRPr="00536D40">
        <w:rPr>
          <w:rFonts w:ascii="Calibri" w:hAnsi="Calibri" w:cs="Calibri"/>
          <w:sz w:val="28"/>
          <w:szCs w:val="28"/>
        </w:rPr>
        <w:t xml:space="preserve"> </w:t>
      </w:r>
      <w:r w:rsidR="00BD0720" w:rsidRPr="00536D40">
        <w:rPr>
          <w:rFonts w:ascii="Calibri" w:hAnsi="Calibri" w:cs="Calibri"/>
          <w:sz w:val="28"/>
          <w:szCs w:val="28"/>
        </w:rPr>
        <w:t>remains beautiful and undisturbed.</w:t>
      </w:r>
    </w:p>
    <w:p w14:paraId="60ECD0B3" w14:textId="31B0C16E" w:rsidR="00BD0720" w:rsidRPr="00536D40" w:rsidRDefault="00BD0720" w:rsidP="004A128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536D40">
        <w:rPr>
          <w:rFonts w:ascii="Calibri" w:hAnsi="Calibri" w:cs="Calibri"/>
          <w:sz w:val="28"/>
          <w:szCs w:val="28"/>
        </w:rPr>
        <w:t>Consequently, our buildings and grounds are designed to accommodate the native pla</w:t>
      </w:r>
      <w:r w:rsidR="004A128E" w:rsidRPr="00536D40">
        <w:rPr>
          <w:rFonts w:ascii="Calibri" w:hAnsi="Calibri" w:cs="Calibri"/>
          <w:sz w:val="28"/>
          <w:szCs w:val="28"/>
        </w:rPr>
        <w:t>n</w:t>
      </w:r>
      <w:r w:rsidRPr="00536D40">
        <w:rPr>
          <w:rFonts w:ascii="Calibri" w:hAnsi="Calibri" w:cs="Calibri"/>
          <w:sz w:val="28"/>
          <w:szCs w:val="28"/>
        </w:rPr>
        <w:t>ts and animals as much as possible.</w:t>
      </w:r>
    </w:p>
    <w:p w14:paraId="632C5DF3" w14:textId="43F7725B" w:rsidR="00BD0720" w:rsidRPr="00536D40" w:rsidRDefault="00BD0720" w:rsidP="004A128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536D40">
        <w:rPr>
          <w:rFonts w:ascii="Calibri" w:hAnsi="Calibri" w:cs="Calibri"/>
          <w:sz w:val="28"/>
          <w:szCs w:val="28"/>
        </w:rPr>
        <w:t>Our guests would agree that these efforts are a small price to pay for our beautiful, serene, and relaxing atmosphere.</w:t>
      </w:r>
    </w:p>
    <w:p w14:paraId="06EAEE2B" w14:textId="2D09ADC1" w:rsidR="00BD0720" w:rsidRPr="00536D40" w:rsidRDefault="00BD0720" w:rsidP="004A128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536D40">
        <w:rPr>
          <w:rFonts w:ascii="Calibri" w:hAnsi="Calibri" w:cs="Calibri"/>
          <w:sz w:val="28"/>
          <w:szCs w:val="28"/>
        </w:rPr>
        <w:t>During your stay with us you will likely encounter birds, butterflies and other insects</w:t>
      </w:r>
      <w:r w:rsidR="00252F3B" w:rsidRPr="00536D40">
        <w:rPr>
          <w:rFonts w:ascii="Calibri" w:hAnsi="Calibri" w:cs="Calibri"/>
          <w:sz w:val="28"/>
          <w:szCs w:val="28"/>
        </w:rPr>
        <w:t>, etc., you</w:t>
      </w:r>
      <w:r w:rsidR="004A128E" w:rsidRPr="00536D40">
        <w:rPr>
          <w:rFonts w:ascii="Calibri" w:hAnsi="Calibri" w:cs="Calibri"/>
          <w:sz w:val="28"/>
          <w:szCs w:val="28"/>
        </w:rPr>
        <w:t xml:space="preserve"> may</w:t>
      </w:r>
      <w:r w:rsidR="00252F3B" w:rsidRPr="00536D40">
        <w:rPr>
          <w:rFonts w:ascii="Calibri" w:hAnsi="Calibri" w:cs="Calibri"/>
          <w:sz w:val="28"/>
          <w:szCs w:val="28"/>
        </w:rPr>
        <w:t xml:space="preserve"> consider undesirable or unwelcome.</w:t>
      </w:r>
      <w:r w:rsidR="002C5125" w:rsidRPr="00536D40">
        <w:rPr>
          <w:rFonts w:ascii="Calibri" w:hAnsi="Calibri" w:cs="Calibri"/>
          <w:sz w:val="28"/>
          <w:szCs w:val="28"/>
        </w:rPr>
        <w:t xml:space="preserve"> Please inform any of our staff, and we will promptly relocate them in a humane manner.</w:t>
      </w:r>
    </w:p>
    <w:p w14:paraId="0DACD1C0" w14:textId="747241D1" w:rsidR="00A2273A" w:rsidRPr="00536D40" w:rsidRDefault="002C5125" w:rsidP="004A128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536D40">
        <w:rPr>
          <w:rFonts w:ascii="Calibri" w:hAnsi="Calibri" w:cs="Calibri"/>
          <w:sz w:val="28"/>
          <w:szCs w:val="28"/>
        </w:rPr>
        <w:t>It is our hope that you will have a most pleasant stay at our beautiful resort.</w:t>
      </w:r>
    </w:p>
    <w:p w14:paraId="131F04F1" w14:textId="75274142" w:rsidR="00B2655C" w:rsidRDefault="00BD07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F1D">
        <w:rPr>
          <w:sz w:val="28"/>
          <w:szCs w:val="28"/>
        </w:rPr>
        <w:t xml:space="preserve"> </w:t>
      </w:r>
    </w:p>
    <w:p w14:paraId="3821603C" w14:textId="3C25AAC5" w:rsidR="00A2273A" w:rsidRPr="00D7063A" w:rsidRDefault="00D7063A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</w:t>
      </w:r>
      <w:r w:rsidRPr="00D7063A">
        <w:rPr>
          <w:b/>
          <w:bCs/>
          <w:sz w:val="28"/>
          <w:szCs w:val="28"/>
        </w:rPr>
        <w:t>HELP US TO AVOID UNNECESSARY</w:t>
      </w:r>
      <w:r>
        <w:rPr>
          <w:b/>
          <w:bCs/>
          <w:sz w:val="28"/>
          <w:szCs w:val="28"/>
        </w:rPr>
        <w:t xml:space="preserve"> </w:t>
      </w:r>
      <w:r w:rsidRPr="00D7063A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L</w:t>
      </w:r>
      <w:r w:rsidRPr="00D7063A">
        <w:rPr>
          <w:b/>
          <w:bCs/>
          <w:sz w:val="28"/>
          <w:szCs w:val="28"/>
        </w:rPr>
        <w:t>EANING</w:t>
      </w:r>
    </w:p>
    <w:p w14:paraId="7DFF86B8" w14:textId="07E6B102" w:rsidR="007D1374" w:rsidRDefault="007D1374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We at Tariq’s Resort are doing our best to remain environmentally responsible.</w:t>
      </w:r>
    </w:p>
    <w:p w14:paraId="2159D4E2" w14:textId="2A6E8E6F" w:rsidR="00783A4D" w:rsidRDefault="007D1374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Every day, millions of towels are </w:t>
      </w:r>
      <w:r w:rsidR="00D17106">
        <w:rPr>
          <w:sz w:val="28"/>
          <w:szCs w:val="28"/>
        </w:rPr>
        <w:t xml:space="preserve">washed in hotels and resorts around the world unnecessarily.  We encourage our guests to help our </w:t>
      </w:r>
      <w:r w:rsidR="00783A4D">
        <w:rPr>
          <w:sz w:val="28"/>
          <w:szCs w:val="28"/>
        </w:rPr>
        <w:t xml:space="preserve">effort to minimize actions that harm </w:t>
      </w:r>
      <w:r w:rsidR="00D17106">
        <w:rPr>
          <w:sz w:val="28"/>
          <w:szCs w:val="28"/>
        </w:rPr>
        <w:t>the environment</w:t>
      </w:r>
      <w:r w:rsidR="00783A4D">
        <w:rPr>
          <w:sz w:val="28"/>
          <w:szCs w:val="28"/>
        </w:rPr>
        <w:t>.</w:t>
      </w:r>
    </w:p>
    <w:p w14:paraId="6E5B0D11" w14:textId="69CCBCFA" w:rsidR="00CD6A55" w:rsidRDefault="00085312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We invite you to</w:t>
      </w:r>
      <w:r w:rsidR="00CD6A55">
        <w:rPr>
          <w:sz w:val="28"/>
          <w:szCs w:val="28"/>
        </w:rPr>
        <w:t xml:space="preserve"> adopt the following procedure during your stay:</w:t>
      </w:r>
    </w:p>
    <w:p w14:paraId="4C60B16F" w14:textId="3610CB84" w:rsidR="00CD6A55" w:rsidRDefault="00085312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1. Towel left on the floor means “Please change”.</w:t>
      </w:r>
    </w:p>
    <w:p w14:paraId="3D5C6031" w14:textId="3F6CE719" w:rsidR="00085312" w:rsidRDefault="00085312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2. Towel hung on a hook means “I’ll use again”.</w:t>
      </w:r>
    </w:p>
    <w:p w14:paraId="6C87B570" w14:textId="77777777" w:rsidR="00A2273A" w:rsidRDefault="00085312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for your cooperation. </w:t>
      </w:r>
    </w:p>
    <w:p w14:paraId="78371304" w14:textId="2D997D8C" w:rsidR="00783A4D" w:rsidRPr="00783A4D" w:rsidRDefault="00085312" w:rsidP="00C070EF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We’ll do everything possible to make your stay a memorable one.</w:t>
      </w:r>
    </w:p>
    <w:p w14:paraId="7CA2A816" w14:textId="045D4E54" w:rsidR="007D1374" w:rsidRPr="00F31F1D" w:rsidRDefault="00783A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106">
        <w:rPr>
          <w:sz w:val="28"/>
          <w:szCs w:val="28"/>
        </w:rPr>
        <w:t xml:space="preserve"> </w:t>
      </w:r>
    </w:p>
    <w:sectPr w:rsidR="007D1374" w:rsidRPr="00F3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C56"/>
    <w:multiLevelType w:val="hybridMultilevel"/>
    <w:tmpl w:val="708C117C"/>
    <w:lvl w:ilvl="0" w:tplc="F020A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1D"/>
    <w:rsid w:val="00085312"/>
    <w:rsid w:val="001541DE"/>
    <w:rsid w:val="00252F3B"/>
    <w:rsid w:val="002C5125"/>
    <w:rsid w:val="00342979"/>
    <w:rsid w:val="003D2C12"/>
    <w:rsid w:val="0043421F"/>
    <w:rsid w:val="004A128E"/>
    <w:rsid w:val="00536D40"/>
    <w:rsid w:val="00675CFE"/>
    <w:rsid w:val="00783A4D"/>
    <w:rsid w:val="007D1374"/>
    <w:rsid w:val="00A2273A"/>
    <w:rsid w:val="00A92C24"/>
    <w:rsid w:val="00B2655C"/>
    <w:rsid w:val="00BD0720"/>
    <w:rsid w:val="00BE6C1E"/>
    <w:rsid w:val="00C070EF"/>
    <w:rsid w:val="00CD6A55"/>
    <w:rsid w:val="00D17106"/>
    <w:rsid w:val="00D7063A"/>
    <w:rsid w:val="00F3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1EEC"/>
  <w15:chartTrackingRefBased/>
  <w15:docId w15:val="{8F4F6F38-8B52-4A8D-8109-8B7B3AC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Asante</dc:creator>
  <cp:keywords/>
  <dc:description/>
  <cp:lastModifiedBy>Hawi</cp:lastModifiedBy>
  <cp:revision>2</cp:revision>
  <dcterms:created xsi:type="dcterms:W3CDTF">2019-11-27T12:03:00Z</dcterms:created>
  <dcterms:modified xsi:type="dcterms:W3CDTF">2019-11-27T12:03:00Z</dcterms:modified>
</cp:coreProperties>
</file>