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E2EA7" w14:textId="0D256F7F" w:rsidR="00890CD1" w:rsidRDefault="00890CD1">
      <w:pPr>
        <w:pStyle w:val="BodyText"/>
        <w:ind w:left="820"/>
        <w:rPr>
          <w:rFonts w:ascii="Times New Roman"/>
          <w:sz w:val="20"/>
        </w:rPr>
      </w:pPr>
    </w:p>
    <w:p w14:paraId="71A095E8" w14:textId="77777777" w:rsidR="00890CD1" w:rsidRDefault="00890CD1">
      <w:pPr>
        <w:pStyle w:val="BodyText"/>
        <w:ind w:left="0"/>
        <w:rPr>
          <w:rFonts w:ascii="Times New Roman"/>
          <w:sz w:val="20"/>
        </w:rPr>
      </w:pPr>
    </w:p>
    <w:p w14:paraId="38A3CBEF" w14:textId="77777777" w:rsidR="00890CD1" w:rsidRDefault="00890CD1">
      <w:pPr>
        <w:pStyle w:val="BodyText"/>
        <w:spacing w:before="8"/>
        <w:ind w:left="0"/>
        <w:rPr>
          <w:rFonts w:ascii="Times New Roman"/>
          <w:sz w:val="22"/>
        </w:rPr>
      </w:pPr>
      <w:bookmarkStart w:id="0" w:name="_GoBack"/>
      <w:bookmarkEnd w:id="0"/>
    </w:p>
    <w:p w14:paraId="5F45A059" w14:textId="77777777" w:rsidR="00151B10" w:rsidRDefault="00151B10">
      <w:pPr>
        <w:pStyle w:val="BodyText"/>
        <w:spacing w:before="100" w:line="480" w:lineRule="auto"/>
        <w:ind w:right="2597" w:firstLine="2537"/>
      </w:pPr>
    </w:p>
    <w:p w14:paraId="14A98EE6" w14:textId="6F1EB6DC" w:rsidR="00151B10" w:rsidRDefault="00151B10" w:rsidP="00151B10">
      <w:pPr>
        <w:pStyle w:val="BodyText"/>
        <w:spacing w:before="100" w:line="480" w:lineRule="auto"/>
        <w:ind w:right="2597" w:firstLine="2537"/>
        <w:jc w:val="center"/>
      </w:pPr>
      <w:r>
        <w:t>AIM Council</w:t>
      </w:r>
    </w:p>
    <w:p w14:paraId="701DE1B7" w14:textId="01DC0924" w:rsidR="00151B10" w:rsidRDefault="008311AF" w:rsidP="00151B10">
      <w:pPr>
        <w:pStyle w:val="BodyText"/>
        <w:spacing w:before="100" w:line="480" w:lineRule="auto"/>
        <w:ind w:right="2597" w:firstLine="2537"/>
        <w:jc w:val="center"/>
      </w:pPr>
      <w:r>
        <w:t>Information Sheet</w:t>
      </w:r>
    </w:p>
    <w:p w14:paraId="7ED363F7" w14:textId="5A5635D7" w:rsidR="00890CD1" w:rsidRDefault="008311AF" w:rsidP="00151B10">
      <w:pPr>
        <w:pStyle w:val="BodyText"/>
        <w:spacing w:before="100" w:line="480" w:lineRule="auto"/>
        <w:ind w:right="2597"/>
      </w:pPr>
      <w:r>
        <w:t xml:space="preserve">DUNS NUMBER: </w:t>
      </w:r>
      <w:r w:rsidR="005844ED">
        <w:t>117038373</w:t>
      </w:r>
    </w:p>
    <w:p w14:paraId="0EAEFA43" w14:textId="4AAB3A75" w:rsidR="00890CD1" w:rsidRDefault="008311AF">
      <w:pPr>
        <w:pStyle w:val="BodyText"/>
      </w:pPr>
      <w:r>
        <w:t xml:space="preserve">EIN: </w:t>
      </w:r>
      <w:r w:rsidR="00445A3C">
        <w:t>83-4373877</w:t>
      </w:r>
    </w:p>
    <w:p w14:paraId="69C395CF" w14:textId="77777777" w:rsidR="00890CD1" w:rsidRDefault="00890CD1">
      <w:pPr>
        <w:pStyle w:val="BodyText"/>
        <w:spacing w:before="10"/>
        <w:ind w:left="0"/>
        <w:rPr>
          <w:sz w:val="23"/>
        </w:rPr>
      </w:pPr>
    </w:p>
    <w:p w14:paraId="0F570C41" w14:textId="7B745E2E" w:rsidR="00890CD1" w:rsidRDefault="008311AF">
      <w:pPr>
        <w:pStyle w:val="BodyText"/>
        <w:spacing w:before="1"/>
      </w:pPr>
      <w:r>
        <w:t xml:space="preserve">ADDRESS: </w:t>
      </w:r>
      <w:r w:rsidR="00151B10">
        <w:t>1444 I Street NW Washington DC 20005</w:t>
      </w:r>
    </w:p>
    <w:p w14:paraId="197DDC3A" w14:textId="77777777" w:rsidR="00890CD1" w:rsidRDefault="00890CD1">
      <w:pPr>
        <w:pStyle w:val="BodyText"/>
        <w:spacing w:before="1"/>
        <w:ind w:left="0"/>
      </w:pPr>
    </w:p>
    <w:p w14:paraId="10A15531" w14:textId="47E53036" w:rsidR="00151B10" w:rsidRDefault="008311AF">
      <w:pPr>
        <w:pStyle w:val="BodyText"/>
        <w:spacing w:line="480" w:lineRule="auto"/>
        <w:ind w:right="1325"/>
      </w:pPr>
      <w:r>
        <w:t xml:space="preserve">REGISTERED AGENT: </w:t>
      </w:r>
      <w:r w:rsidR="00445A3C">
        <w:t xml:space="preserve">Corporation Service Company </w:t>
      </w:r>
    </w:p>
    <w:p w14:paraId="3E775BD6" w14:textId="6AE512D4" w:rsidR="00445A3C" w:rsidRDefault="00445A3C">
      <w:pPr>
        <w:pStyle w:val="BodyText"/>
        <w:spacing w:line="480" w:lineRule="auto"/>
        <w:ind w:right="1325"/>
      </w:pPr>
      <w:r>
        <w:t>1090 Vermont Ave NW #430 Washington DC 20005</w:t>
      </w:r>
    </w:p>
    <w:p w14:paraId="0C7662E8" w14:textId="76E9C162" w:rsidR="00890CD1" w:rsidRDefault="008311AF">
      <w:pPr>
        <w:pStyle w:val="BodyText"/>
        <w:spacing w:line="480" w:lineRule="auto"/>
        <w:ind w:right="1325"/>
      </w:pPr>
      <w:r>
        <w:t xml:space="preserve">PHONE (Customer Service): </w:t>
      </w:r>
      <w:r w:rsidR="00151B10">
        <w:t>202-845-8200</w:t>
      </w:r>
    </w:p>
    <w:p w14:paraId="3F8FC42D" w14:textId="35065DFF" w:rsidR="00151B10" w:rsidRDefault="008311AF">
      <w:pPr>
        <w:pStyle w:val="BodyText"/>
        <w:spacing w:line="480" w:lineRule="auto"/>
        <w:ind w:right="1362"/>
      </w:pPr>
      <w:r>
        <w:t xml:space="preserve">WEBSITES/ DOMAINS: </w:t>
      </w:r>
      <w:r w:rsidR="00151B10">
        <w:t xml:space="preserve">  americanimccouncil.org; americanimc.org</w:t>
      </w:r>
    </w:p>
    <w:p w14:paraId="34BD1CD9" w14:textId="548718D0" w:rsidR="00890CD1" w:rsidRDefault="008311AF">
      <w:pPr>
        <w:pStyle w:val="BodyText"/>
        <w:spacing w:line="480" w:lineRule="auto"/>
        <w:ind w:right="1362"/>
      </w:pPr>
      <w:r>
        <w:t xml:space="preserve">PRIMARY POINT OF CONTACT: </w:t>
      </w:r>
      <w:r w:rsidR="00151B10">
        <w:t>Tushar Garg</w:t>
      </w:r>
    </w:p>
    <w:p w14:paraId="56087E02" w14:textId="6F18F7BE" w:rsidR="00890CD1" w:rsidRDefault="008311AF">
      <w:pPr>
        <w:pStyle w:val="BodyText"/>
        <w:spacing w:before="1"/>
      </w:pPr>
      <w:r>
        <w:t>EMAIL:</w:t>
      </w:r>
      <w:r>
        <w:rPr>
          <w:spacing w:val="-9"/>
        </w:rPr>
        <w:t xml:space="preserve"> </w:t>
      </w:r>
      <w:r w:rsidR="00151B10">
        <w:rPr>
          <w:spacing w:val="-9"/>
        </w:rPr>
        <w:t xml:space="preserve"> </w:t>
      </w:r>
      <w:r w:rsidR="00445A3C">
        <w:t>admin</w:t>
      </w:r>
      <w:r w:rsidR="00151B10">
        <w:t>@americanimc.org</w:t>
      </w:r>
    </w:p>
    <w:p w14:paraId="1ED6F004" w14:textId="77777777" w:rsidR="00890CD1" w:rsidRDefault="00890CD1">
      <w:pPr>
        <w:pStyle w:val="BodyText"/>
        <w:spacing w:before="10"/>
        <w:ind w:left="0"/>
        <w:rPr>
          <w:sz w:val="23"/>
        </w:rPr>
      </w:pPr>
    </w:p>
    <w:p w14:paraId="36C28266" w14:textId="77777777" w:rsidR="00890CD1" w:rsidRDefault="008311AF">
      <w:pPr>
        <w:pStyle w:val="BodyText"/>
      </w:pPr>
      <w:r>
        <w:t>FORMS OF PAYMENT</w:t>
      </w:r>
      <w:r>
        <w:rPr>
          <w:spacing w:val="-11"/>
        </w:rPr>
        <w:t xml:space="preserve"> </w:t>
      </w:r>
      <w:r>
        <w:t>ACCEPTED:</w:t>
      </w:r>
    </w:p>
    <w:p w14:paraId="5F115EB1" w14:textId="77777777" w:rsidR="00890CD1" w:rsidRDefault="008311AF">
      <w:pPr>
        <w:pStyle w:val="BodyText"/>
        <w:ind w:right="358" w:firstLine="719"/>
      </w:pPr>
      <w:r>
        <w:t>Conferences, Events &amp; Training: Mastercard, Visa, American Express, Discover, PayPal, Square, Cash, Check &amp; Direct Deposit – Electronic Bank Transfer (EBT)</w:t>
      </w:r>
    </w:p>
    <w:p w14:paraId="386A8BC3" w14:textId="77777777" w:rsidR="00890CD1" w:rsidRDefault="008311AF">
      <w:pPr>
        <w:pStyle w:val="BodyText"/>
        <w:spacing w:before="1"/>
        <w:ind w:left="820"/>
      </w:pPr>
      <w:r>
        <w:t>Professional Services: Direct Deposit (EBT) or Corporate Check(s).</w:t>
      </w:r>
    </w:p>
    <w:p w14:paraId="6A807B0C" w14:textId="77777777" w:rsidR="00890CD1" w:rsidRDefault="00890CD1">
      <w:pPr>
        <w:pStyle w:val="BodyText"/>
        <w:spacing w:before="10"/>
        <w:ind w:left="0"/>
        <w:rPr>
          <w:sz w:val="23"/>
        </w:rPr>
      </w:pPr>
    </w:p>
    <w:p w14:paraId="5DFD78F0" w14:textId="7B06C156" w:rsidR="00890CD1" w:rsidRDefault="008311AF">
      <w:pPr>
        <w:pStyle w:val="BodyText"/>
      </w:pPr>
      <w:r>
        <w:t xml:space="preserve">STATE OF INCORPORATION: </w:t>
      </w:r>
      <w:r w:rsidR="00151B10">
        <w:t>Washington DC</w:t>
      </w:r>
    </w:p>
    <w:p w14:paraId="60157982" w14:textId="77777777" w:rsidR="00890CD1" w:rsidRDefault="00890CD1">
      <w:pPr>
        <w:pStyle w:val="BodyText"/>
        <w:spacing w:before="2"/>
        <w:ind w:left="0"/>
      </w:pPr>
    </w:p>
    <w:p w14:paraId="32E366C4" w14:textId="28CD1533" w:rsidR="00890CD1" w:rsidRDefault="008311AF">
      <w:pPr>
        <w:pStyle w:val="BodyText"/>
        <w:ind w:right="93"/>
      </w:pPr>
      <w:r>
        <w:t xml:space="preserve">SAM REGISTRATION: </w:t>
      </w:r>
      <w:r w:rsidR="00727BE0">
        <w:t>verified through website</w:t>
      </w:r>
    </w:p>
    <w:p w14:paraId="58EA2E51" w14:textId="77777777" w:rsidR="00890CD1" w:rsidRDefault="00890CD1">
      <w:pPr>
        <w:pStyle w:val="BodyText"/>
        <w:spacing w:before="1"/>
        <w:ind w:left="0"/>
      </w:pPr>
    </w:p>
    <w:p w14:paraId="2AFFAD59" w14:textId="77777777" w:rsidR="00890CD1" w:rsidRDefault="008311AF">
      <w:pPr>
        <w:pStyle w:val="BodyText"/>
        <w:ind w:right="6756"/>
      </w:pPr>
      <w:r>
        <w:t>For EBT Payments:</w:t>
      </w:r>
    </w:p>
    <w:p w14:paraId="2DA9F398" w14:textId="1B79CCC8" w:rsidR="00890CD1" w:rsidRDefault="008311AF">
      <w:pPr>
        <w:pStyle w:val="BodyText"/>
        <w:ind w:right="6756"/>
      </w:pPr>
      <w:r>
        <w:t>Bank: C</w:t>
      </w:r>
      <w:r w:rsidR="00151B10">
        <w:t>apital One</w:t>
      </w:r>
    </w:p>
    <w:p w14:paraId="6BF2D3E6" w14:textId="4C2CC698" w:rsidR="00890CD1" w:rsidRDefault="008311AF">
      <w:pPr>
        <w:pStyle w:val="BodyText"/>
        <w:spacing w:line="280" w:lineRule="exact"/>
      </w:pPr>
      <w:r>
        <w:t>Routing Number:</w:t>
      </w:r>
      <w:r>
        <w:rPr>
          <w:spacing w:val="-12"/>
        </w:rPr>
        <w:t xml:space="preserve"> </w:t>
      </w:r>
      <w:r w:rsidR="002B0C21">
        <w:rPr>
          <w:spacing w:val="-12"/>
        </w:rPr>
        <w:t>255071981</w:t>
      </w:r>
    </w:p>
    <w:p w14:paraId="5DB81BE9" w14:textId="5E1D5FFF" w:rsidR="00890CD1" w:rsidRDefault="008311AF">
      <w:pPr>
        <w:pStyle w:val="BodyText"/>
        <w:spacing w:line="281" w:lineRule="exact"/>
      </w:pPr>
      <w:r>
        <w:t>Account Number:</w:t>
      </w:r>
      <w:r>
        <w:rPr>
          <w:spacing w:val="-8"/>
        </w:rPr>
        <w:t xml:space="preserve"> </w:t>
      </w:r>
      <w:r w:rsidR="00AD5127">
        <w:rPr>
          <w:spacing w:val="-8"/>
        </w:rPr>
        <w:t>3027100165</w:t>
      </w:r>
    </w:p>
    <w:sectPr w:rsidR="00890CD1">
      <w:type w:val="continuous"/>
      <w:pgSz w:w="12240" w:h="15840"/>
      <w:pgMar w:top="144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CD1"/>
    <w:rsid w:val="000D6C8C"/>
    <w:rsid w:val="00151B10"/>
    <w:rsid w:val="002B0C21"/>
    <w:rsid w:val="002B490C"/>
    <w:rsid w:val="00445A3C"/>
    <w:rsid w:val="005844ED"/>
    <w:rsid w:val="00727BE0"/>
    <w:rsid w:val="008311AF"/>
    <w:rsid w:val="00890CD1"/>
    <w:rsid w:val="00A77939"/>
    <w:rsid w:val="00AD5127"/>
    <w:rsid w:val="00B1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1D143"/>
  <w15:docId w15:val="{454AE38C-293D-4D3B-84D8-5925C62D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51B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B10"/>
    <w:rPr>
      <w:rFonts w:ascii="Segoe UI" w:eastAsia="Cambria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Janelle Moore</dc:creator>
  <cp:lastModifiedBy>Ike Walker</cp:lastModifiedBy>
  <cp:revision>2</cp:revision>
  <cp:lastPrinted>2019-04-16T18:18:00Z</cp:lastPrinted>
  <dcterms:created xsi:type="dcterms:W3CDTF">2019-04-22T14:29:00Z</dcterms:created>
  <dcterms:modified xsi:type="dcterms:W3CDTF">2019-04-22T14:29:00Z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2019-04-15T00:00:00Z</vt:filetime>
  </property>
</Properties>
</file>