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36"/>
          <w:szCs w:val="36"/>
        </w:rPr>
      </w:pPr>
      <w:r>
        <w:rPr>
          <w:rFonts w:ascii="Arial Black" w:hAnsi="Arial Black" w:cs="Arial Black"/>
          <w:color w:val="000000"/>
          <w:sz w:val="36"/>
          <w:szCs w:val="36"/>
        </w:rPr>
        <w:t>PILOT CHECKRIDE INDUCTION FORM</w:t>
      </w: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36"/>
          <w:szCs w:val="36"/>
        </w:rPr>
      </w:pPr>
      <w:r>
        <w:rPr>
          <w:rFonts w:ascii="Arial Black" w:hAnsi="Arial Black" w:cs="Arial Black"/>
          <w:color w:val="000000"/>
          <w:sz w:val="36"/>
          <w:szCs w:val="36"/>
        </w:rPr>
        <w:t>DMS Tracking PR# _____________________________</w:t>
      </w: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36"/>
          <w:szCs w:val="36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Name: ______________________________________________________________________</w:t>
      </w:r>
    </w:p>
    <w:p w:rsidR="00D2150D" w:rsidRDefault="00D2150D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Address: ______________________________________________________________________</w:t>
      </w: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City: 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  <w:t xml:space="preserve">________________________________ State: ___________ Zip: </w:t>
      </w:r>
      <w:r w:rsidR="00D2150D">
        <w:rPr>
          <w:rFonts w:ascii="Arial" w:hAnsi="Arial" w:cs="Arial"/>
          <w:color w:val="000000"/>
          <w:sz w:val="24"/>
          <w:szCs w:val="24"/>
        </w:rPr>
        <w:t>_____________</w:t>
      </w: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Phone: _______________________________   Email: _________________________</w:t>
      </w: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of Practical Test: _____________________________________________________________</w:t>
      </w: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2"/>
        <w:gridCol w:w="5048"/>
      </w:tblGrid>
      <w:tr w:rsidR="001848B5" w:rsidTr="0054580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Pilot Certificate Number: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Date Issued: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Type of Rating/Category Seeking: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Private ____________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Commercial ____________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Instructor ____________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Original issuance, initial, or retest: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Certificate and Ratings Held: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Endorsements: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Aero Tow Launch: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Winch Launch: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Auto Tow: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Tail Wheel: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848B5" w:rsidTr="0054580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Driver’s License /Passport Number: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Expiration Date: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Applicant FTN Number: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Application ID Number:</w:t>
            </w:r>
          </w:p>
        </w:tc>
      </w:tr>
      <w:tr w:rsidR="001848B5" w:rsidTr="0054580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Medical: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Date: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Aircraft Make and Model: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Registration/N #: ________________________</w:t>
            </w:r>
          </w:p>
        </w:tc>
      </w:tr>
      <w:tr w:rsidR="001848B5" w:rsidTr="0054580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Aircraft, Certificate, Equipment, Logs: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IACRA 8710-1 or 8710-11 Signed:</w:t>
            </w:r>
          </w:p>
        </w:tc>
      </w:tr>
      <w:tr w:rsidR="001848B5" w:rsidTr="0054580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Knowledge Test Results: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Date: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Special Considerations, Alcohol or Drug Convictions: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848B5" w:rsidTr="0054580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Name/Identifier of Airport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Airport Address: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City:                      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State:              </w:t>
            </w:r>
          </w:p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Zip:</w:t>
            </w:r>
          </w:p>
        </w:tc>
      </w:tr>
      <w:tr w:rsidR="001848B5" w:rsidTr="0054580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Have you schedule a tow pilot and ground launch crew?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 Video Recording on Flight</w:t>
            </w:r>
          </w:p>
        </w:tc>
      </w:tr>
      <w:tr w:rsidR="001848B5" w:rsidTr="0054580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ind w:left="-18" w:firstLine="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 it your glider, are you planning on putting it together?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B5" w:rsidRDefault="001848B5" w:rsidP="005458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Enjoy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Ride!</w:t>
            </w:r>
          </w:p>
        </w:tc>
      </w:tr>
    </w:tbl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Flight Instructor: _______________________________________________________</w:t>
      </w: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Certificate Number: ____________________</w:t>
      </w: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 ___________________</w:t>
      </w: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Phone: ___________________</w:t>
      </w: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you decide to cancel, please give me a week notice: _________________________</w:t>
      </w: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48B5" w:rsidRDefault="001848B5" w:rsidP="00184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______________________________________________________, Per </w:t>
      </w:r>
      <w:r>
        <w:rPr>
          <w:rFonts w:ascii="Arial" w:hAnsi="Arial" w:cs="Arial"/>
          <w:sz w:val="24"/>
          <w:szCs w:val="24"/>
        </w:rPr>
        <w:t xml:space="preserve">Part 61.47B, </w:t>
      </w:r>
      <w:r>
        <w:rPr>
          <w:rFonts w:ascii="Arial" w:hAnsi="Arial" w:cs="Arial"/>
          <w:color w:val="000000"/>
          <w:sz w:val="24"/>
          <w:szCs w:val="24"/>
        </w:rPr>
        <w:t xml:space="preserve">agree to act as pilot in command (PIC), assuming all responsibilities for the entire flight; and/or acknowledge thereof if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Joe Scarcella is required to take over the aircraft for any emergency or other flying condition during the flight. </w:t>
      </w:r>
    </w:p>
    <w:p w:rsidR="0012543E" w:rsidRDefault="0012543E"/>
    <w:sectPr w:rsidR="00125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B5"/>
    <w:rsid w:val="0012543E"/>
    <w:rsid w:val="001848B5"/>
    <w:rsid w:val="004E2961"/>
    <w:rsid w:val="00717B84"/>
    <w:rsid w:val="00D2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9116"/>
  <w15:chartTrackingRefBased/>
  <w15:docId w15:val="{E706A374-9E5E-4D3D-8A46-74AEB182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8B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Scarcella</dc:creator>
  <cp:keywords/>
  <dc:description/>
  <cp:lastModifiedBy>Joseph Scarcella</cp:lastModifiedBy>
  <cp:revision>2</cp:revision>
  <dcterms:created xsi:type="dcterms:W3CDTF">2024-04-18T21:03:00Z</dcterms:created>
  <dcterms:modified xsi:type="dcterms:W3CDTF">2024-04-18T21:03:00Z</dcterms:modified>
</cp:coreProperties>
</file>