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7B41" w14:textId="28A941D7" w:rsidR="00876742" w:rsidRDefault="00722695">
      <w:r>
        <w:t xml:space="preserve">To download the EPS files for the calendar, use </w:t>
      </w:r>
      <w:r w:rsidR="006B6BE1">
        <w:t>our Dropbox Share link here:</w:t>
      </w:r>
    </w:p>
    <w:p w14:paraId="60E1C7DB" w14:textId="199AFB4E" w:rsidR="00722695" w:rsidRDefault="00E679E7" w:rsidP="001C2743">
      <w:hyperlink r:id="rId4" w:history="1">
        <w:r w:rsidRPr="00E679E7">
          <w:rPr>
            <w:rStyle w:val="Hyperlink"/>
          </w:rPr>
          <w:t xml:space="preserve">38 page </w:t>
        </w:r>
        <w:r w:rsidR="00BB0310" w:rsidRPr="00E679E7">
          <w:rPr>
            <w:rStyle w:val="Hyperlink"/>
          </w:rPr>
          <w:t>Spiral 8.5” x 11” Template</w:t>
        </w:r>
      </w:hyperlink>
    </w:p>
    <w:sectPr w:rsidR="00722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95"/>
    <w:rsid w:val="001C2743"/>
    <w:rsid w:val="00392510"/>
    <w:rsid w:val="004F394A"/>
    <w:rsid w:val="0056735E"/>
    <w:rsid w:val="00632DA3"/>
    <w:rsid w:val="006B6BE1"/>
    <w:rsid w:val="00722695"/>
    <w:rsid w:val="00876742"/>
    <w:rsid w:val="00BB0310"/>
    <w:rsid w:val="00D73FAE"/>
    <w:rsid w:val="00E009CD"/>
    <w:rsid w:val="00E679E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2AB55"/>
  <w15:chartTrackingRefBased/>
  <w15:docId w15:val="{49F8F655-2E6E-494D-8FBB-78157C49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6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c829decdsznxi9d/AABrKXjh3dKtC4DejJ9efGtP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Cohen</dc:creator>
  <cp:keywords/>
  <dc:description/>
  <cp:lastModifiedBy>Hannah Cohen</cp:lastModifiedBy>
  <cp:revision>2</cp:revision>
  <dcterms:created xsi:type="dcterms:W3CDTF">2022-12-04T21:43:00Z</dcterms:created>
  <dcterms:modified xsi:type="dcterms:W3CDTF">2022-12-04T21:43:00Z</dcterms:modified>
</cp:coreProperties>
</file>