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EB" w:rsidRPr="000102A6" w:rsidRDefault="007964EB" w:rsidP="007964EB">
      <w:pPr>
        <w:jc w:val="center"/>
        <w:rPr>
          <w:b/>
          <w:sz w:val="28"/>
          <w:szCs w:val="28"/>
        </w:rPr>
      </w:pPr>
      <w:r w:rsidRPr="000102A6">
        <w:rPr>
          <w:b/>
          <w:sz w:val="28"/>
          <w:szCs w:val="28"/>
        </w:rPr>
        <w:t>Authorization to Disclose Protected Health Information</w:t>
      </w:r>
    </w:p>
    <w:p w:rsidR="007964EB" w:rsidRDefault="007964EB" w:rsidP="007964EB">
      <w:pPr>
        <w:spacing w:after="0"/>
        <w:rPr>
          <w:b/>
        </w:rPr>
      </w:pPr>
    </w:p>
    <w:p w:rsidR="007964EB" w:rsidRDefault="007964EB" w:rsidP="007964EB">
      <w:pPr>
        <w:spacing w:after="0"/>
      </w:pPr>
      <w:r>
        <w:t xml:space="preserve">I hereby authorize </w:t>
      </w:r>
      <w:r>
        <w:rPr>
          <w:b/>
          <w:i/>
        </w:rPr>
        <w:t>Dr. Jeff Logue, Ph.D.,</w:t>
      </w:r>
      <w:r w:rsidRPr="005930BA">
        <w:rPr>
          <w:b/>
          <w:i/>
        </w:rPr>
        <w:t xml:space="preserve"> LPC </w:t>
      </w:r>
      <w:r>
        <w:rPr>
          <w:b/>
          <w:i/>
        </w:rPr>
        <w:t xml:space="preserve">– S </w:t>
      </w:r>
      <w:bookmarkStart w:id="0" w:name="_GoBack"/>
      <w:bookmarkEnd w:id="0"/>
      <w:r>
        <w:t>(“Provider”) to disclose to (name and/or function of the person or entity to whom disclosure is to be made</w:t>
      </w:r>
      <w:proofErr w:type="gramStart"/>
      <w:r>
        <w:t>)  _</w:t>
      </w:r>
      <w:proofErr w:type="gramEnd"/>
      <w:r>
        <w:t xml:space="preserve">_________________________________________________________________(“Recipient”) the following protected health information:   </w:t>
      </w:r>
    </w:p>
    <w:p w:rsidR="007964EB" w:rsidRDefault="007964EB" w:rsidP="007964EB">
      <w:pPr>
        <w:spacing w:after="0"/>
      </w:pPr>
    </w:p>
    <w:p w:rsidR="007964EB" w:rsidRDefault="007964EB" w:rsidP="007964EB">
      <w:r>
        <w:t xml:space="preserve">____ Entire File  </w:t>
      </w:r>
      <w:r>
        <w:tab/>
        <w:t xml:space="preserve">____ Psychotherapy Notes  </w:t>
      </w:r>
      <w:r>
        <w:tab/>
        <w:t xml:space="preserve">____ Session Start/Stop Times </w:t>
      </w:r>
      <w:r>
        <w:tab/>
        <w:t xml:space="preserve"> </w:t>
      </w:r>
    </w:p>
    <w:p w:rsidR="007964EB" w:rsidRDefault="007964EB" w:rsidP="007964EB">
      <w:r>
        <w:t xml:space="preserve">____ Diagnosis  </w:t>
      </w:r>
      <w:r>
        <w:tab/>
      </w:r>
      <w:r>
        <w:tab/>
        <w:t xml:space="preserve">____ Treatment Plan   </w:t>
      </w:r>
      <w:r>
        <w:tab/>
        <w:t xml:space="preserve"> </w:t>
      </w:r>
      <w:r>
        <w:tab/>
        <w:t xml:space="preserve">____ Symptoms </w:t>
      </w:r>
      <w:r>
        <w:tab/>
      </w:r>
      <w:r>
        <w:tab/>
        <w:t xml:space="preserve"> </w:t>
      </w:r>
    </w:p>
    <w:p w:rsidR="007964EB" w:rsidRDefault="007964EB" w:rsidP="007964EB">
      <w:r>
        <w:t xml:space="preserve">____ Prognosis  </w:t>
      </w:r>
      <w:r>
        <w:tab/>
        <w:t xml:space="preserve">____ Progress to Date   </w:t>
      </w:r>
      <w:r>
        <w:tab/>
      </w:r>
      <w:r>
        <w:tab/>
        <w:t>____ Clinical Test/Assessment Results</w:t>
      </w:r>
    </w:p>
    <w:p w:rsidR="007964EB" w:rsidRDefault="007964EB" w:rsidP="007964EB">
      <w:r>
        <w:t xml:space="preserve"> ____ Modalities &amp; Frequencies of Treatment Provided   ____ Dates of Treatment  </w:t>
      </w:r>
    </w:p>
    <w:p w:rsidR="007964EB" w:rsidRDefault="007964EB" w:rsidP="007964EB">
      <w:r>
        <w:t xml:space="preserve"> ____ Other ______________________________________________________________  </w:t>
      </w:r>
    </w:p>
    <w:p w:rsidR="007964EB" w:rsidRDefault="007964EB" w:rsidP="007964EB">
      <w:r>
        <w:t xml:space="preserve">I understand that I have a right to receive a copy of this authorization, and that any cancellation or modification of it must be in writing. I understand that I have the right to revoke this authorization at any time unless Provider has taken action in reliance upon it. I also understand that such revocation must be in writing and received by Provider to be effective.   </w:t>
      </w:r>
    </w:p>
    <w:p w:rsidR="007964EB" w:rsidRDefault="007964EB" w:rsidP="007964EB">
      <w:r>
        <w:t xml:space="preserve">I authorize the disclosure of the health information described above for the following purpose: _____________________________________________________________________________ _____________________________________________________________________________  </w:t>
      </w:r>
    </w:p>
    <w:p w:rsidR="007964EB" w:rsidRDefault="007964EB" w:rsidP="007964EB">
      <w:r>
        <w:t xml:space="preserve">The specific uses and limitations on the uses of my health information by Recipient are as follows: ______________________________________________________________________ _____________________________________________________________________________  </w:t>
      </w:r>
    </w:p>
    <w:p w:rsidR="007964EB" w:rsidRDefault="007964EB" w:rsidP="007964EB">
      <w:r>
        <w:t xml:space="preserve">I understand that Provider cannot condition treatment upon me signing this authorization.   </w:t>
      </w:r>
    </w:p>
    <w:p w:rsidR="007964EB" w:rsidRDefault="007964EB" w:rsidP="007964EB">
      <w:r>
        <w:t xml:space="preserve">I understand that the health information disclosed pursuant to this authorization may be subject to re-disclosure by Recipient and that the Federal Privacy Rule may no longer protect such information, although the re-disclosure of such information may be protected by applicable California law.   </w:t>
      </w:r>
    </w:p>
    <w:p w:rsidR="007964EB" w:rsidRDefault="007964EB" w:rsidP="007964EB">
      <w:r>
        <w:t xml:space="preserve">Provider is authorized to disclose the protected health information specifically listed above until: _____________________________ (authorization expiration date).   </w:t>
      </w:r>
    </w:p>
    <w:p w:rsidR="007964EB" w:rsidRDefault="007964EB" w:rsidP="007964EB">
      <w:pPr>
        <w:spacing w:after="0"/>
      </w:pPr>
    </w:p>
    <w:p w:rsidR="007964EB" w:rsidRDefault="007964EB" w:rsidP="007964EB">
      <w:pPr>
        <w:spacing w:after="0"/>
      </w:pPr>
      <w:r>
        <w:t xml:space="preserve">By: _____________________________________Date: ____________________________ </w:t>
      </w:r>
    </w:p>
    <w:p w:rsidR="007964EB" w:rsidRDefault="007964EB" w:rsidP="007964EB">
      <w:pPr>
        <w:spacing w:after="0"/>
      </w:pPr>
      <w:r>
        <w:t xml:space="preserve">(Patient or Patient’s Representative*)   </w:t>
      </w:r>
    </w:p>
    <w:p w:rsidR="007964EB" w:rsidRDefault="007964EB" w:rsidP="007964EB"/>
    <w:p w:rsidR="007964EB" w:rsidRPr="008D1799" w:rsidRDefault="007964EB" w:rsidP="007964EB">
      <w:r>
        <w:t>*If signed by other than Patient, please indicate the relationship between Patient and his/her Representative:  ________________________________________________________</w:t>
      </w:r>
    </w:p>
    <w:p w:rsidR="00781F8D" w:rsidRDefault="00781F8D"/>
    <w:sectPr w:rsidR="0078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EB"/>
    <w:rsid w:val="00781F8D"/>
    <w:rsid w:val="007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10F7"/>
  <w15:chartTrackingRefBased/>
  <w15:docId w15:val="{3AE80855-42F8-4E7F-8B82-3F8574BD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Jeffrey (Ctr for Counseling &amp; Family Studies)</dc:creator>
  <cp:keywords/>
  <dc:description/>
  <cp:lastModifiedBy>Logue, Jeffrey (Ctr for Counseling &amp; Family Studies)</cp:lastModifiedBy>
  <cp:revision>1</cp:revision>
  <dcterms:created xsi:type="dcterms:W3CDTF">2018-07-14T18:14:00Z</dcterms:created>
  <dcterms:modified xsi:type="dcterms:W3CDTF">2018-07-14T18:16:00Z</dcterms:modified>
</cp:coreProperties>
</file>