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5B009" w14:textId="4D578C6A" w:rsidR="001A7C96" w:rsidRDefault="001A7C96"/>
    <w:p w14:paraId="2372B680" w14:textId="77777777" w:rsidR="00AA6A00" w:rsidRDefault="00AA6A00" w:rsidP="00366B4D">
      <w:pPr>
        <w:jc w:val="center"/>
        <w:rPr>
          <w:b/>
          <w:sz w:val="36"/>
          <w:szCs w:val="36"/>
        </w:rPr>
      </w:pPr>
    </w:p>
    <w:p w14:paraId="4D311550" w14:textId="77777777" w:rsidR="00AA6A00" w:rsidRDefault="00AA6A00" w:rsidP="00366B4D">
      <w:pPr>
        <w:jc w:val="center"/>
        <w:rPr>
          <w:b/>
          <w:sz w:val="36"/>
          <w:szCs w:val="36"/>
        </w:rPr>
      </w:pPr>
    </w:p>
    <w:p w14:paraId="32B28DC8" w14:textId="29556C86" w:rsidR="00A7688E" w:rsidRPr="00366B4D" w:rsidRDefault="00A7688E" w:rsidP="00366B4D">
      <w:pPr>
        <w:jc w:val="center"/>
        <w:rPr>
          <w:b/>
          <w:sz w:val="36"/>
          <w:szCs w:val="36"/>
        </w:rPr>
      </w:pPr>
      <w:r w:rsidRPr="00366B4D">
        <w:rPr>
          <w:b/>
          <w:sz w:val="36"/>
          <w:szCs w:val="36"/>
        </w:rPr>
        <w:t>Alt</w:t>
      </w:r>
      <w:r w:rsidR="0005614A">
        <w:rPr>
          <w:b/>
          <w:sz w:val="36"/>
          <w:szCs w:val="36"/>
        </w:rPr>
        <w:t>a</w:t>
      </w:r>
      <w:r w:rsidRPr="00366B4D">
        <w:rPr>
          <w:b/>
          <w:sz w:val="36"/>
          <w:szCs w:val="36"/>
        </w:rPr>
        <w:t xml:space="preserve">r Server </w:t>
      </w:r>
      <w:r w:rsidR="00366B4D">
        <w:rPr>
          <w:b/>
          <w:sz w:val="36"/>
          <w:szCs w:val="36"/>
        </w:rPr>
        <w:t>R</w:t>
      </w:r>
      <w:r w:rsidRPr="00366B4D">
        <w:rPr>
          <w:b/>
          <w:sz w:val="36"/>
          <w:szCs w:val="36"/>
        </w:rPr>
        <w:t>egistration</w:t>
      </w:r>
    </w:p>
    <w:p w14:paraId="29268D2C" w14:textId="1462B20E" w:rsidR="00A7688E" w:rsidRDefault="00A7688E">
      <w:r>
        <w:t xml:space="preserve">Here at St George’s we plan to </w:t>
      </w:r>
      <w:r w:rsidR="001E364B">
        <w:t>have a team of</w:t>
      </w:r>
      <w:r>
        <w:t xml:space="preserve"> Alt</w:t>
      </w:r>
      <w:r w:rsidR="0005614A">
        <w:t>a</w:t>
      </w:r>
      <w:r>
        <w:t>r Servers</w:t>
      </w:r>
      <w:r w:rsidR="001E364B">
        <w:t>.</w:t>
      </w:r>
      <w:r w:rsidR="00366B4D">
        <w:t xml:space="preserve"> </w:t>
      </w:r>
      <w:r>
        <w:t>If you are over 10</w:t>
      </w:r>
      <w:r w:rsidR="001E364B">
        <w:t>,</w:t>
      </w:r>
      <w:r>
        <w:t xml:space="preserve"> have had your First </w:t>
      </w:r>
      <w:r w:rsidR="00E37D38">
        <w:t xml:space="preserve">Holy </w:t>
      </w:r>
      <w:r>
        <w:t xml:space="preserve">Communion and would like </w:t>
      </w:r>
      <w:r w:rsidR="00AA6A00">
        <w:t>to serve</w:t>
      </w:r>
      <w:r>
        <w:t xml:space="preserve"> please complete th</w:t>
      </w:r>
      <w:r w:rsidR="00B1462B">
        <w:t>e</w:t>
      </w:r>
      <w:r>
        <w:t xml:space="preserve"> form </w:t>
      </w:r>
      <w:r w:rsidR="00366B4D">
        <w:t xml:space="preserve">below </w:t>
      </w:r>
      <w:r>
        <w:t>and return it to Gordon Greaves.</w:t>
      </w:r>
    </w:p>
    <w:p w14:paraId="2BB208A3" w14:textId="77777777" w:rsidR="00366B4D" w:rsidRDefault="00366B4D"/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6225"/>
      </w:tblGrid>
      <w:tr w:rsidR="00A7688E" w14:paraId="411A3AA5" w14:textId="05DB2BF0" w:rsidTr="00494680">
        <w:trPr>
          <w:trHeight w:val="819"/>
        </w:trPr>
        <w:tc>
          <w:tcPr>
            <w:tcW w:w="3675" w:type="dxa"/>
          </w:tcPr>
          <w:p w14:paraId="183B96F0" w14:textId="7CA20F6D" w:rsidR="00A7688E" w:rsidRDefault="00A7688E">
            <w:r>
              <w:t>Surname</w:t>
            </w:r>
          </w:p>
        </w:tc>
        <w:tc>
          <w:tcPr>
            <w:tcW w:w="6225" w:type="dxa"/>
          </w:tcPr>
          <w:p w14:paraId="443145EB" w14:textId="77777777" w:rsidR="00A7688E" w:rsidRDefault="00A7688E"/>
        </w:tc>
      </w:tr>
      <w:tr w:rsidR="00A7688E" w14:paraId="48A90511" w14:textId="77777777" w:rsidTr="00A7688E">
        <w:trPr>
          <w:trHeight w:val="930"/>
        </w:trPr>
        <w:tc>
          <w:tcPr>
            <w:tcW w:w="3675" w:type="dxa"/>
          </w:tcPr>
          <w:p w14:paraId="36E6D1C8" w14:textId="538FC89A" w:rsidR="00A7688E" w:rsidRDefault="00494680">
            <w:r>
              <w:t>Christian Name</w:t>
            </w:r>
          </w:p>
        </w:tc>
        <w:tc>
          <w:tcPr>
            <w:tcW w:w="6225" w:type="dxa"/>
          </w:tcPr>
          <w:p w14:paraId="500AC80A" w14:textId="77777777" w:rsidR="00A7688E" w:rsidRDefault="00A7688E"/>
        </w:tc>
      </w:tr>
      <w:tr w:rsidR="00A7688E" w14:paraId="0B51B989" w14:textId="77777777" w:rsidTr="00A7688E">
        <w:trPr>
          <w:trHeight w:val="2280"/>
        </w:trPr>
        <w:tc>
          <w:tcPr>
            <w:tcW w:w="3675" w:type="dxa"/>
          </w:tcPr>
          <w:p w14:paraId="4BAAD4B2" w14:textId="651F595F" w:rsidR="00A7688E" w:rsidRDefault="00494680">
            <w:r>
              <w:t>Address</w:t>
            </w:r>
          </w:p>
        </w:tc>
        <w:tc>
          <w:tcPr>
            <w:tcW w:w="6225" w:type="dxa"/>
          </w:tcPr>
          <w:p w14:paraId="73AE9331" w14:textId="77777777" w:rsidR="00A7688E" w:rsidRDefault="00A7688E"/>
        </w:tc>
      </w:tr>
      <w:tr w:rsidR="00D71973" w14:paraId="295164D7" w14:textId="77777777" w:rsidTr="00494680">
        <w:trPr>
          <w:trHeight w:val="1005"/>
        </w:trPr>
        <w:tc>
          <w:tcPr>
            <w:tcW w:w="3675" w:type="dxa"/>
          </w:tcPr>
          <w:p w14:paraId="736A44C8" w14:textId="2D44039D" w:rsidR="00D71973" w:rsidRDefault="00366B4D">
            <w:r>
              <w:t>Date of Birth</w:t>
            </w:r>
          </w:p>
        </w:tc>
        <w:tc>
          <w:tcPr>
            <w:tcW w:w="6225" w:type="dxa"/>
          </w:tcPr>
          <w:p w14:paraId="4EDDAD62" w14:textId="77777777" w:rsidR="00D71973" w:rsidRDefault="00D71973"/>
        </w:tc>
      </w:tr>
      <w:tr w:rsidR="00366B4D" w14:paraId="537B7137" w14:textId="77777777" w:rsidTr="00494680">
        <w:trPr>
          <w:trHeight w:val="1005"/>
        </w:trPr>
        <w:tc>
          <w:tcPr>
            <w:tcW w:w="3675" w:type="dxa"/>
          </w:tcPr>
          <w:p w14:paraId="66A97DC7" w14:textId="3C38D2A6" w:rsidR="00366B4D" w:rsidRDefault="00366B4D">
            <w:r>
              <w:t xml:space="preserve">Date of First </w:t>
            </w:r>
            <w:r w:rsidR="00B1462B">
              <w:t xml:space="preserve">Holy </w:t>
            </w:r>
            <w:r>
              <w:t>Communion</w:t>
            </w:r>
          </w:p>
        </w:tc>
        <w:tc>
          <w:tcPr>
            <w:tcW w:w="6225" w:type="dxa"/>
          </w:tcPr>
          <w:p w14:paraId="0F4B36A1" w14:textId="77777777" w:rsidR="00366B4D" w:rsidRDefault="00366B4D"/>
        </w:tc>
      </w:tr>
      <w:tr w:rsidR="00A7688E" w14:paraId="5C151F7F" w14:textId="77777777" w:rsidTr="00494680">
        <w:trPr>
          <w:trHeight w:val="1005"/>
        </w:trPr>
        <w:tc>
          <w:tcPr>
            <w:tcW w:w="3675" w:type="dxa"/>
          </w:tcPr>
          <w:p w14:paraId="519BB399" w14:textId="5DC230F1" w:rsidR="00A7688E" w:rsidRDefault="00494680">
            <w:r>
              <w:t>Contact Telephone Number</w:t>
            </w:r>
          </w:p>
        </w:tc>
        <w:tc>
          <w:tcPr>
            <w:tcW w:w="6225" w:type="dxa"/>
          </w:tcPr>
          <w:p w14:paraId="5D45DBFB" w14:textId="77777777" w:rsidR="00A7688E" w:rsidRDefault="00A7688E"/>
        </w:tc>
      </w:tr>
      <w:tr w:rsidR="00494680" w14:paraId="4AD69643" w14:textId="77777777" w:rsidTr="00494680">
        <w:trPr>
          <w:trHeight w:val="848"/>
        </w:trPr>
        <w:tc>
          <w:tcPr>
            <w:tcW w:w="3675" w:type="dxa"/>
          </w:tcPr>
          <w:p w14:paraId="2138A12A" w14:textId="02027379" w:rsidR="00494680" w:rsidRDefault="00494680">
            <w:r>
              <w:t>Height (needed to order Albs)</w:t>
            </w:r>
          </w:p>
        </w:tc>
        <w:tc>
          <w:tcPr>
            <w:tcW w:w="6225" w:type="dxa"/>
          </w:tcPr>
          <w:p w14:paraId="148B9B6E" w14:textId="77777777" w:rsidR="00494680" w:rsidRDefault="00494680"/>
        </w:tc>
      </w:tr>
      <w:tr w:rsidR="00494680" w14:paraId="3DE320EF" w14:textId="77777777" w:rsidTr="00494680">
        <w:trPr>
          <w:trHeight w:val="848"/>
        </w:trPr>
        <w:tc>
          <w:tcPr>
            <w:tcW w:w="3675" w:type="dxa"/>
          </w:tcPr>
          <w:p w14:paraId="0DF65DE7" w14:textId="2AD315D1" w:rsidR="00494680" w:rsidRDefault="00366B4D">
            <w:r>
              <w:t>Parent or Guardian signature</w:t>
            </w:r>
          </w:p>
        </w:tc>
        <w:tc>
          <w:tcPr>
            <w:tcW w:w="6225" w:type="dxa"/>
          </w:tcPr>
          <w:p w14:paraId="3F7D1D8B" w14:textId="77777777" w:rsidR="00494680" w:rsidRDefault="00494680"/>
        </w:tc>
      </w:tr>
    </w:tbl>
    <w:p w14:paraId="5C3AEA06" w14:textId="5B30DBF1" w:rsidR="00A7688E" w:rsidRDefault="00A7688E"/>
    <w:p w14:paraId="7C729EBD" w14:textId="249692E6" w:rsidR="00A7688E" w:rsidRDefault="00366B4D">
      <w:r>
        <w:t>Training session</w:t>
      </w:r>
      <w:r w:rsidR="00BE2C95">
        <w:t>s</w:t>
      </w:r>
      <w:r>
        <w:t xml:space="preserve"> will start soon at the convenience of all</w:t>
      </w:r>
      <w:r w:rsidR="001E364B">
        <w:t xml:space="preserve"> most likely Saturday mornings.</w:t>
      </w:r>
    </w:p>
    <w:p w14:paraId="2053D53D" w14:textId="4B284539" w:rsidR="00366B4D" w:rsidRDefault="00366B4D"/>
    <w:p w14:paraId="62F48128" w14:textId="717FECB1" w:rsidR="00366B4D" w:rsidRDefault="00366B4D">
      <w:r w:rsidRPr="00B1462B">
        <w:rPr>
          <w:b/>
        </w:rPr>
        <w:t>NB</w:t>
      </w:r>
      <w:r>
        <w:t xml:space="preserve">  </w:t>
      </w:r>
      <w:r w:rsidR="00B1462B">
        <w:t xml:space="preserve">  </w:t>
      </w:r>
      <w:r>
        <w:t>Servers will be expected to arrive for mass at least 10 minutes before the start</w:t>
      </w:r>
      <w:r w:rsidR="00BE2C95">
        <w:t>.</w:t>
      </w:r>
    </w:p>
    <w:sectPr w:rsidR="00366B4D" w:rsidSect="00A7688E">
      <w:headerReference w:type="default" r:id="rId6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96209" w14:textId="77777777" w:rsidR="00FF31ED" w:rsidRDefault="00FF31ED" w:rsidP="00A7688E">
      <w:pPr>
        <w:spacing w:after="0" w:line="240" w:lineRule="auto"/>
      </w:pPr>
      <w:r>
        <w:separator/>
      </w:r>
    </w:p>
  </w:endnote>
  <w:endnote w:type="continuationSeparator" w:id="0">
    <w:p w14:paraId="00BFCFBB" w14:textId="77777777" w:rsidR="00FF31ED" w:rsidRDefault="00FF31ED" w:rsidP="00A7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53AD0" w14:textId="77777777" w:rsidR="00FF31ED" w:rsidRDefault="00FF31ED" w:rsidP="00A7688E">
      <w:pPr>
        <w:spacing w:after="0" w:line="240" w:lineRule="auto"/>
      </w:pPr>
      <w:r>
        <w:separator/>
      </w:r>
    </w:p>
  </w:footnote>
  <w:footnote w:type="continuationSeparator" w:id="0">
    <w:p w14:paraId="37048589" w14:textId="77777777" w:rsidR="00FF31ED" w:rsidRDefault="00FF31ED" w:rsidP="00A7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B087E" w14:textId="36EDD5D9" w:rsidR="00A7688E" w:rsidRDefault="00AA6A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6EF2FC" wp14:editId="2CE4F483">
              <wp:simplePos x="0" y="0"/>
              <wp:positionH relativeFrom="margin">
                <wp:posOffset>2047875</wp:posOffset>
              </wp:positionH>
              <wp:positionV relativeFrom="paragraph">
                <wp:posOffset>27940</wp:posOffset>
              </wp:positionV>
              <wp:extent cx="2800350" cy="738909"/>
              <wp:effectExtent l="0" t="0" r="19050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738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162E219" w14:textId="19F0BD46" w:rsidR="00AA6A00" w:rsidRDefault="00AA6A00" w:rsidP="00AA6A00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</w:pPr>
                          <w:r w:rsidRPr="00ED6C72"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Parish of Saint George’s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D6C72"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Whitchurch</w:t>
                          </w:r>
                        </w:p>
                        <w:p w14:paraId="4399DAF4" w14:textId="77777777" w:rsidR="00AA6A00" w:rsidRPr="00ED6C72" w:rsidRDefault="00AA6A00" w:rsidP="00AA6A00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</w:pPr>
                        </w:p>
                        <w:p w14:paraId="2988BE8A" w14:textId="77777777" w:rsidR="00AA6A00" w:rsidRDefault="00AA6A00" w:rsidP="00AA6A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EF2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1.25pt;margin-top:2.2pt;width:220.5pt;height:58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" fillcolor="white [3201]" strokecolor="white [3212]" strokeweight=".5pt">
              <v:textbox>
                <w:txbxContent>
                  <w:p w14:paraId="6162E219" w14:textId="19F0BD46" w:rsidR="00AA6A00" w:rsidRDefault="00AA6A00" w:rsidP="00AA6A00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0000"/>
                        <w:sz w:val="36"/>
                        <w:szCs w:val="36"/>
                      </w:rPr>
                    </w:pPr>
                    <w:r w:rsidRPr="00ED6C72">
                      <w:rPr>
                        <w:rFonts w:ascii="Century Gothic" w:hAnsi="Century Gothic"/>
                        <w:b/>
                        <w:bCs/>
                        <w:color w:val="FF0000"/>
                        <w:sz w:val="36"/>
                        <w:szCs w:val="36"/>
                      </w:rPr>
                      <w:t>Parish of Saint George’s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0000"/>
                        <w:sz w:val="36"/>
                        <w:szCs w:val="36"/>
                      </w:rPr>
                      <w:t xml:space="preserve"> </w:t>
                    </w:r>
                    <w:r w:rsidRPr="00ED6C72">
                      <w:rPr>
                        <w:rFonts w:ascii="Century Gothic" w:hAnsi="Century Gothic"/>
                        <w:b/>
                        <w:bCs/>
                        <w:color w:val="FF0000"/>
                        <w:sz w:val="36"/>
                        <w:szCs w:val="36"/>
                      </w:rPr>
                      <w:t>Whitchurch</w:t>
                    </w:r>
                  </w:p>
                  <w:p w14:paraId="4399DAF4" w14:textId="77777777" w:rsidR="00AA6A00" w:rsidRPr="00ED6C72" w:rsidRDefault="00AA6A00" w:rsidP="00AA6A00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0000"/>
                        <w:sz w:val="36"/>
                        <w:szCs w:val="36"/>
                      </w:rPr>
                    </w:pPr>
                  </w:p>
                  <w:p w14:paraId="2988BE8A" w14:textId="77777777" w:rsidR="00AA6A00" w:rsidRDefault="00AA6A00" w:rsidP="00AA6A00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0B02F72" wp14:editId="29F14A2E">
          <wp:simplePos x="0" y="0"/>
          <wp:positionH relativeFrom="column">
            <wp:posOffset>19050</wp:posOffset>
          </wp:positionH>
          <wp:positionV relativeFrom="paragraph">
            <wp:posOffset>-191135</wp:posOffset>
          </wp:positionV>
          <wp:extent cx="857250" cy="1152525"/>
          <wp:effectExtent l="0" t="0" r="0" b="9525"/>
          <wp:wrapThrough wrapText="bothSides">
            <wp:wrapPolygon edited="0">
              <wp:start x="0" y="0"/>
              <wp:lineTo x="0" y="21421"/>
              <wp:lineTo x="21120" y="21421"/>
              <wp:lineTo x="21120" y="0"/>
              <wp:lineTo x="0" y="0"/>
            </wp:wrapPolygon>
          </wp:wrapThrough>
          <wp:docPr id="5" name="Picture 5" descr="A picture containing indoor, table, small, sitt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ndoor, table, small, sitt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8E"/>
    <w:rsid w:val="00007CC2"/>
    <w:rsid w:val="0005614A"/>
    <w:rsid w:val="001A7C96"/>
    <w:rsid w:val="001E364B"/>
    <w:rsid w:val="00366B4D"/>
    <w:rsid w:val="00494680"/>
    <w:rsid w:val="007E149E"/>
    <w:rsid w:val="00811167"/>
    <w:rsid w:val="00A23F25"/>
    <w:rsid w:val="00A7688E"/>
    <w:rsid w:val="00AA6A00"/>
    <w:rsid w:val="00AF0057"/>
    <w:rsid w:val="00B1462B"/>
    <w:rsid w:val="00BE2C95"/>
    <w:rsid w:val="00CB5AD7"/>
    <w:rsid w:val="00D71973"/>
    <w:rsid w:val="00E37D38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915A"/>
  <w15:chartTrackingRefBased/>
  <w15:docId w15:val="{28B2018E-071A-4FE8-B8A1-00221BB2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8E"/>
  </w:style>
  <w:style w:type="paragraph" w:styleId="Footer">
    <w:name w:val="footer"/>
    <w:basedOn w:val="Normal"/>
    <w:link w:val="FooterChar"/>
    <w:uiPriority w:val="99"/>
    <w:unhideWhenUsed/>
    <w:rsid w:val="00A76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8E"/>
  </w:style>
  <w:style w:type="paragraph" w:styleId="BalloonText">
    <w:name w:val="Balloon Text"/>
    <w:basedOn w:val="Normal"/>
    <w:link w:val="BalloonTextChar"/>
    <w:uiPriority w:val="99"/>
    <w:semiHidden/>
    <w:unhideWhenUsed/>
    <w:rsid w:val="0036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Greaves</dc:creator>
  <cp:keywords/>
  <dc:description/>
  <cp:lastModifiedBy>Gordon Greaves</cp:lastModifiedBy>
  <cp:revision>2</cp:revision>
  <cp:lastPrinted>2019-02-10T07:50:00Z</cp:lastPrinted>
  <dcterms:created xsi:type="dcterms:W3CDTF">2020-10-15T13:48:00Z</dcterms:created>
  <dcterms:modified xsi:type="dcterms:W3CDTF">2020-10-15T13:48:00Z</dcterms:modified>
</cp:coreProperties>
</file>