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55570" w14:textId="77777777" w:rsidR="005A053C" w:rsidRDefault="00FE417A">
      <w:bookmarkStart w:id="0" w:name="_GoBack"/>
      <w:r>
        <w:tab/>
      </w:r>
      <w:r>
        <w:tab/>
      </w:r>
      <w:r>
        <w:tab/>
      </w:r>
      <w:r>
        <w:tab/>
      </w:r>
      <w:r>
        <w:tab/>
      </w:r>
      <w:r w:rsidR="007A5BF6">
        <w:tab/>
      </w:r>
      <w:r>
        <w:t>The Dance Company</w:t>
      </w:r>
    </w:p>
    <w:p w14:paraId="5AEB68A1" w14:textId="77777777" w:rsidR="00FE417A" w:rsidRDefault="00FE417A">
      <w:r>
        <w:tab/>
      </w:r>
      <w:r>
        <w:tab/>
      </w:r>
      <w:r>
        <w:tab/>
      </w:r>
      <w:r>
        <w:tab/>
      </w:r>
      <w:r w:rsidR="007A5BF6">
        <w:tab/>
      </w:r>
      <w:r>
        <w:t>2418 Dawson Road, West Pointe Plaza</w:t>
      </w:r>
    </w:p>
    <w:p w14:paraId="1419C924" w14:textId="77777777" w:rsidR="00FE417A" w:rsidRDefault="00FE417A">
      <w:r>
        <w:tab/>
      </w:r>
      <w:r>
        <w:tab/>
        <w:t xml:space="preserve"> </w:t>
      </w:r>
      <w:r w:rsidR="007A5BF6">
        <w:tab/>
      </w:r>
      <w:r>
        <w:t xml:space="preserve"> Albany, GA  </w:t>
      </w:r>
      <w:proofErr w:type="gramStart"/>
      <w:r>
        <w:t>31707  435</w:t>
      </w:r>
      <w:proofErr w:type="gramEnd"/>
      <w:r>
        <w:t xml:space="preserve">-2377   </w:t>
      </w:r>
      <w:hyperlink r:id="rId4" w:history="1">
        <w:r w:rsidRPr="00DE4E73">
          <w:rPr>
            <w:rStyle w:val="Hyperlink"/>
          </w:rPr>
          <w:t>www.dancecompanyalbany.com</w:t>
        </w:r>
      </w:hyperlink>
    </w:p>
    <w:p w14:paraId="3C461A68" w14:textId="77777777" w:rsidR="00FE417A" w:rsidRDefault="00FE417A"/>
    <w:p w14:paraId="686FE7B0" w14:textId="77777777" w:rsidR="007A5BF6" w:rsidRDefault="00FE417A">
      <w:r>
        <w:t>Non-refundable registration fee is $30 per student or $50 per family.  Tuition is due by the 1</w:t>
      </w:r>
      <w:r w:rsidRPr="00FE417A">
        <w:rPr>
          <w:vertAlign w:val="superscript"/>
        </w:rPr>
        <w:t>st</w:t>
      </w:r>
      <w:r>
        <w:t xml:space="preserve"> of each month &amp; no later than the 10</w:t>
      </w:r>
      <w:r w:rsidRPr="00FE417A">
        <w:rPr>
          <w:vertAlign w:val="superscript"/>
        </w:rPr>
        <w:t>th</w:t>
      </w:r>
      <w:r>
        <w:t xml:space="preserve">.  There is a $5.00 late fee for all late payments &amp; a $25.00 returned check fee.  Check re-deposit fee is $10 per check.  If the account is more than 2 months past due, the student will not be allowed to attend class until the account is brought up to date.   This contract is for the dance school year August through May.  Registration fees &amp; costume fees are non-refundable.  By signing this form, I agree to submit written notice of intent to withdraw my student one month in advance to avoid payment for that month.  The Dance Company does not prorate.  I acknowledge that I am the responsible party for payment on this account &amp; I understand &amp; accept the risks involved with dance, tumbling, &amp; any physical activity that my child participates in at The Dance Company.  I agree to hold harmless The Dance Company, Lani Milling &amp; its affiliates for any injury received while participating in the activities.  By signing here, I state that I have read, understand &amp; agree to the terms of this </w:t>
      </w:r>
      <w:proofErr w:type="gramStart"/>
      <w:r>
        <w:t>agreement</w:t>
      </w:r>
      <w:r w:rsidR="0083604E">
        <w:t>:_</w:t>
      </w:r>
      <w:proofErr w:type="gramEnd"/>
      <w:r w:rsidR="0083604E">
        <w:t xml:space="preserve">_____________________________    </w:t>
      </w:r>
    </w:p>
    <w:p w14:paraId="281837F6" w14:textId="77777777" w:rsidR="00FE417A" w:rsidRDefault="00FE417A">
      <w:r>
        <w:t xml:space="preserve">Student </w:t>
      </w:r>
      <w:proofErr w:type="gramStart"/>
      <w:r>
        <w:t>name:_</w:t>
      </w:r>
      <w:proofErr w:type="gramEnd"/>
      <w:r>
        <w:t>_________________________  Birthdate:____</w:t>
      </w:r>
      <w:r w:rsidR="007A5BF6">
        <w:t>________ Grade Entering:__</w:t>
      </w:r>
      <w:r>
        <w:t xml:space="preserve">__ </w:t>
      </w:r>
      <w:r w:rsidR="007A5BF6">
        <w:t xml:space="preserve"> </w:t>
      </w:r>
      <w:proofErr w:type="spellStart"/>
      <w:r w:rsidR="007A5BF6">
        <w:t>Yrs</w:t>
      </w:r>
      <w:proofErr w:type="spellEnd"/>
      <w:r w:rsidR="007A5BF6">
        <w:t xml:space="preserve"> of dance______ </w:t>
      </w:r>
    </w:p>
    <w:p w14:paraId="442796DC" w14:textId="23624131" w:rsidR="007A5BF6" w:rsidRDefault="007A5BF6">
      <w:r>
        <w:t xml:space="preserve">Address: </w:t>
      </w:r>
      <w:r w:rsidR="00FE417A">
        <w:t xml:space="preserve">Street, city, </w:t>
      </w:r>
      <w:proofErr w:type="gramStart"/>
      <w:r w:rsidR="00FE417A">
        <w:t>zip)_</w:t>
      </w:r>
      <w:proofErr w:type="gramEnd"/>
      <w:r w:rsidR="00FE417A">
        <w:t>____________________________________</w:t>
      </w:r>
      <w:r>
        <w:t xml:space="preserve">_  </w:t>
      </w:r>
      <w:r w:rsidR="00FE417A">
        <w:t>Parent Na</w:t>
      </w:r>
      <w:r>
        <w:t xml:space="preserve">me:_________________________ </w:t>
      </w:r>
    </w:p>
    <w:p w14:paraId="3DD33C21" w14:textId="422326C9" w:rsidR="00CF5614" w:rsidRDefault="007E0345">
      <w:r>
        <w:t xml:space="preserve">Phone </w:t>
      </w:r>
      <w:proofErr w:type="gramStart"/>
      <w:r>
        <w:t>number:_</w:t>
      </w:r>
      <w:proofErr w:type="gramEnd"/>
      <w:r>
        <w:t>_____________________  email address:________________________________________________</w:t>
      </w:r>
    </w:p>
    <w:p w14:paraId="6BB69F65" w14:textId="77777777" w:rsidR="00FE417A" w:rsidRDefault="00FE417A">
      <w:r>
        <w:t xml:space="preserve">Food allergy/ special needs or concerns we should be aware </w:t>
      </w:r>
      <w:proofErr w:type="gramStart"/>
      <w:r>
        <w:t>of:_</w:t>
      </w:r>
      <w:proofErr w:type="gramEnd"/>
      <w:r>
        <w:t>________________</w:t>
      </w:r>
      <w:r w:rsidR="007A5BF6">
        <w:t>___________</w:t>
      </w:r>
      <w:r>
        <w:t>________________</w:t>
      </w:r>
    </w:p>
    <w:p w14:paraId="580DC4A0" w14:textId="77777777" w:rsidR="0083604E" w:rsidRDefault="0083604E">
      <w:r>
        <w:t>Alternate contact/ person &amp; Phone numbers who can pick up your c</w:t>
      </w:r>
      <w:r w:rsidR="007A5BF6">
        <w:t>hild</w:t>
      </w:r>
      <w:r>
        <w:t>: __________</w:t>
      </w:r>
      <w:r w:rsidR="007A5BF6">
        <w:t>____</w:t>
      </w:r>
      <w:r>
        <w:t>_______</w:t>
      </w:r>
      <w:r w:rsidR="007A5BF6">
        <w:t>______________</w:t>
      </w:r>
      <w:r>
        <w:t>_</w:t>
      </w:r>
    </w:p>
    <w:p w14:paraId="233D0D5C" w14:textId="77777777" w:rsidR="0083604E" w:rsidRDefault="0083604E">
      <w:r>
        <w:t>Days/times that are best for you/ Earliest time you can arrive for class or other schedule needs:</w:t>
      </w:r>
    </w:p>
    <w:p w14:paraId="78365716" w14:textId="77777777" w:rsidR="0083604E" w:rsidRDefault="0083604E">
      <w:r>
        <w:t>____________________________________________________________________</w:t>
      </w:r>
      <w:r w:rsidR="007A5BF6">
        <w:t>___________</w:t>
      </w:r>
      <w:r>
        <w:t>_________________</w:t>
      </w:r>
    </w:p>
    <w:p w14:paraId="57B7F0EF" w14:textId="77777777" w:rsidR="0083604E" w:rsidRPr="007A5BF6" w:rsidRDefault="0083604E">
      <w:pPr>
        <w:rPr>
          <w:u w:val="single"/>
        </w:rPr>
      </w:pPr>
      <w:r>
        <w:tab/>
      </w:r>
      <w:r w:rsidRPr="007A5BF6">
        <w:rPr>
          <w:u w:val="single"/>
        </w:rPr>
        <w:t>Age/grade</w:t>
      </w:r>
      <w:r w:rsidRPr="007A5BF6">
        <w:rPr>
          <w:u w:val="single"/>
        </w:rPr>
        <w:tab/>
      </w:r>
      <w:r w:rsidRPr="007A5BF6">
        <w:rPr>
          <w:u w:val="single"/>
        </w:rPr>
        <w:tab/>
        <w:t>Time per week</w:t>
      </w:r>
      <w:r w:rsidRPr="007A5BF6">
        <w:rPr>
          <w:u w:val="single"/>
        </w:rPr>
        <w:tab/>
      </w:r>
      <w:r w:rsidRPr="007A5BF6">
        <w:rPr>
          <w:u w:val="single"/>
        </w:rPr>
        <w:tab/>
        <w:t>Class description</w:t>
      </w:r>
    </w:p>
    <w:p w14:paraId="46A2EA19" w14:textId="77777777" w:rsidR="0083604E" w:rsidRDefault="0083604E">
      <w:r>
        <w:t>_____</w:t>
      </w:r>
      <w:r>
        <w:tab/>
        <w:t xml:space="preserve">2 </w:t>
      </w:r>
      <w:proofErr w:type="spellStart"/>
      <w:r>
        <w:t>yr</w:t>
      </w:r>
      <w:proofErr w:type="spellEnd"/>
      <w:r>
        <w:t xml:space="preserve">/3 </w:t>
      </w:r>
      <w:proofErr w:type="spellStart"/>
      <w:r>
        <w:t>yr</w:t>
      </w:r>
      <w:proofErr w:type="spellEnd"/>
      <w:r>
        <w:tab/>
      </w:r>
      <w:r>
        <w:tab/>
        <w:t>45 minutes</w:t>
      </w:r>
      <w:r>
        <w:tab/>
      </w:r>
      <w:r>
        <w:tab/>
        <w:t>Creative movement/pre-ballet</w:t>
      </w:r>
    </w:p>
    <w:p w14:paraId="72FBA2C9" w14:textId="77777777" w:rsidR="0083604E" w:rsidRDefault="0083604E">
      <w:r>
        <w:t>_____</w:t>
      </w:r>
      <w:r>
        <w:tab/>
        <w:t xml:space="preserve">4 </w:t>
      </w:r>
      <w:proofErr w:type="spellStart"/>
      <w:r>
        <w:t>yr</w:t>
      </w:r>
      <w:proofErr w:type="spellEnd"/>
      <w:r>
        <w:tab/>
      </w:r>
      <w:r>
        <w:tab/>
      </w:r>
      <w:r>
        <w:tab/>
        <w:t>45 minutes</w:t>
      </w:r>
      <w:r>
        <w:tab/>
      </w:r>
      <w:r>
        <w:tab/>
        <w:t>Ballet/ tap</w:t>
      </w:r>
    </w:p>
    <w:p w14:paraId="3AA0F3D4" w14:textId="02FF9E22" w:rsidR="0083604E" w:rsidRDefault="0083604E">
      <w:r>
        <w:t>_____</w:t>
      </w:r>
      <w:r>
        <w:tab/>
        <w:t xml:space="preserve">5 </w:t>
      </w:r>
      <w:proofErr w:type="spellStart"/>
      <w:r>
        <w:t>yr</w:t>
      </w:r>
      <w:proofErr w:type="spellEnd"/>
      <w:r>
        <w:tab/>
      </w:r>
      <w:r>
        <w:tab/>
      </w:r>
      <w:r>
        <w:tab/>
      </w:r>
      <w:proofErr w:type="gramStart"/>
      <w:r>
        <w:t>1 hour</w:t>
      </w:r>
      <w:proofErr w:type="gramEnd"/>
      <w:r>
        <w:tab/>
      </w:r>
      <w:r>
        <w:tab/>
      </w:r>
      <w:r>
        <w:tab/>
        <w:t>B</w:t>
      </w:r>
      <w:r w:rsidR="007E0345">
        <w:t>a</w:t>
      </w:r>
      <w:r>
        <w:t>llet/ tap</w:t>
      </w:r>
    </w:p>
    <w:p w14:paraId="4BB6DAC4" w14:textId="77777777" w:rsidR="0083604E" w:rsidRDefault="0083604E">
      <w:r>
        <w:t>_____</w:t>
      </w:r>
      <w:r>
        <w:tab/>
        <w:t>1</w:t>
      </w:r>
      <w:r w:rsidRPr="0083604E">
        <w:rPr>
          <w:vertAlign w:val="superscript"/>
        </w:rPr>
        <w:t>st</w:t>
      </w:r>
      <w:r>
        <w:t>-2nd grade</w:t>
      </w:r>
      <w:r>
        <w:tab/>
      </w:r>
      <w:r>
        <w:tab/>
        <w:t>1 hour &amp; 15 minutes</w:t>
      </w:r>
      <w:r>
        <w:tab/>
        <w:t>Ballet/tap/ Jazz</w:t>
      </w:r>
    </w:p>
    <w:p w14:paraId="40F3675F" w14:textId="77777777" w:rsidR="0083604E" w:rsidRDefault="0083604E">
      <w:r>
        <w:t>_____    3</w:t>
      </w:r>
      <w:r w:rsidRPr="0083604E">
        <w:rPr>
          <w:vertAlign w:val="superscript"/>
        </w:rPr>
        <w:t>rd</w:t>
      </w:r>
      <w:r>
        <w:t xml:space="preserve"> grade &amp; up</w:t>
      </w:r>
      <w:r>
        <w:tab/>
      </w:r>
      <w:r>
        <w:tab/>
        <w:t>1 hour &amp; 30 minutes</w:t>
      </w:r>
      <w:r>
        <w:tab/>
        <w:t>Ballet/ tap/ jazz</w:t>
      </w:r>
    </w:p>
    <w:p w14:paraId="54D17D01" w14:textId="77777777" w:rsidR="0083604E" w:rsidRDefault="0083604E">
      <w:r>
        <w:t>_____</w:t>
      </w:r>
      <w:r>
        <w:tab/>
        <w:t>Pointe</w:t>
      </w:r>
      <w:r>
        <w:tab/>
      </w:r>
      <w:r>
        <w:tab/>
      </w:r>
      <w:r>
        <w:tab/>
        <w:t>45 minutes</w:t>
      </w:r>
      <w:r>
        <w:tab/>
      </w:r>
      <w:r>
        <w:tab/>
        <w:t>technique of classical ballet on pointe</w:t>
      </w:r>
    </w:p>
    <w:p w14:paraId="03B572DF" w14:textId="77777777" w:rsidR="007A5BF6" w:rsidRDefault="007A5BF6">
      <w:r>
        <w:t>_____</w:t>
      </w:r>
      <w:r>
        <w:tab/>
        <w:t>Acrobatics/</w:t>
      </w:r>
      <w:proofErr w:type="spellStart"/>
      <w:r>
        <w:t>HipHop</w:t>
      </w:r>
      <w:proofErr w:type="spellEnd"/>
      <w:r>
        <w:tab/>
        <w:t>1 hour</w:t>
      </w:r>
      <w:r>
        <w:tab/>
      </w:r>
      <w:r>
        <w:tab/>
      </w:r>
      <w:r>
        <w:tab/>
        <w:t>30 minutes tumbling/ 30 minutes hip hop</w:t>
      </w:r>
    </w:p>
    <w:p w14:paraId="630490E1" w14:textId="77777777" w:rsidR="007A5BF6" w:rsidRDefault="007A5BF6">
      <w:r>
        <w:t>_____</w:t>
      </w:r>
      <w:r>
        <w:tab/>
        <w:t>Broadway</w:t>
      </w:r>
      <w:r>
        <w:tab/>
      </w:r>
      <w:r>
        <w:tab/>
        <w:t>45 minutes</w:t>
      </w:r>
      <w:r>
        <w:tab/>
      </w:r>
      <w:r>
        <w:tab/>
        <w:t>musical theatre/ dancing/ acting singing Broadway style</w:t>
      </w:r>
    </w:p>
    <w:p w14:paraId="4136E699" w14:textId="77777777" w:rsidR="007A5BF6" w:rsidRDefault="007A5BF6">
      <w:r>
        <w:t>_____</w:t>
      </w:r>
      <w:r>
        <w:tab/>
        <w:t>Contemporary</w:t>
      </w:r>
      <w:r>
        <w:tab/>
      </w:r>
      <w:r>
        <w:tab/>
        <w:t>45 minutes</w:t>
      </w:r>
      <w:r>
        <w:tab/>
      </w:r>
      <w:r>
        <w:tab/>
        <w:t>Age 11 &amp; up—lyrical ballet (at teacher’s recommendation)</w:t>
      </w:r>
    </w:p>
    <w:p w14:paraId="723953C5" w14:textId="77777777" w:rsidR="007A5BF6" w:rsidRDefault="007A5BF6">
      <w:r>
        <w:t>_____</w:t>
      </w:r>
      <w:r>
        <w:tab/>
        <w:t>Hip Hop</w:t>
      </w:r>
      <w:r>
        <w:tab/>
      </w:r>
      <w:r>
        <w:tab/>
        <w:t>45 minutes</w:t>
      </w:r>
      <w:r>
        <w:tab/>
      </w:r>
      <w:r>
        <w:tab/>
        <w:t>Age 11 &amp; up—street style Hip Hop</w:t>
      </w:r>
    </w:p>
    <w:p w14:paraId="1C4FA4C1" w14:textId="77777777" w:rsidR="007A5BF6" w:rsidRDefault="007A5BF6">
      <w:r>
        <w:t>Monthly tuition:  1 class /week $65</w:t>
      </w:r>
      <w:r>
        <w:tab/>
        <w:t>2 classes/</w:t>
      </w:r>
      <w:proofErr w:type="spellStart"/>
      <w:r>
        <w:t>wk</w:t>
      </w:r>
      <w:proofErr w:type="spellEnd"/>
      <w:r>
        <w:t xml:space="preserve"> $100</w:t>
      </w:r>
      <w:r>
        <w:tab/>
        <w:t>3 classes/</w:t>
      </w:r>
      <w:proofErr w:type="spellStart"/>
      <w:r>
        <w:t>wk</w:t>
      </w:r>
      <w:proofErr w:type="spellEnd"/>
      <w:r>
        <w:t xml:space="preserve"> $125    </w:t>
      </w:r>
      <w:r>
        <w:tab/>
        <w:t>4 classes/</w:t>
      </w:r>
      <w:proofErr w:type="spellStart"/>
      <w:r>
        <w:t>wk</w:t>
      </w:r>
      <w:proofErr w:type="spellEnd"/>
      <w:r>
        <w:t xml:space="preserve"> $155</w:t>
      </w:r>
    </w:p>
    <w:p w14:paraId="36704114" w14:textId="77777777" w:rsidR="007A5BF6" w:rsidRDefault="007A5BF6">
      <w:r>
        <w:t xml:space="preserve">Costume fees:  $80 per class. (2 yr-5 </w:t>
      </w:r>
      <w:proofErr w:type="spellStart"/>
      <w:r>
        <w:t>yr</w:t>
      </w:r>
      <w:proofErr w:type="spellEnd"/>
      <w:r>
        <w:t>: new costume to keep—all others rent 1 costume per subject)</w:t>
      </w:r>
    </w:p>
    <w:bookmarkEnd w:id="0"/>
    <w:p w14:paraId="0B7D6241" w14:textId="77777777" w:rsidR="0083604E" w:rsidRDefault="0083604E"/>
    <w:sectPr w:rsidR="0083604E" w:rsidSect="007A5B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17A"/>
    <w:rsid w:val="005A053C"/>
    <w:rsid w:val="007A5BF6"/>
    <w:rsid w:val="007E0345"/>
    <w:rsid w:val="007F68CA"/>
    <w:rsid w:val="0083604E"/>
    <w:rsid w:val="00CF5614"/>
    <w:rsid w:val="00FE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9A0B"/>
  <w15:chartTrackingRefBased/>
  <w15:docId w15:val="{729E01C7-7C8E-43AD-AA8C-6386FB1B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17A"/>
    <w:rPr>
      <w:color w:val="0563C1" w:themeColor="hyperlink"/>
      <w:u w:val="single"/>
    </w:rPr>
  </w:style>
  <w:style w:type="character" w:styleId="UnresolvedMention">
    <w:name w:val="Unresolved Mention"/>
    <w:basedOn w:val="DefaultParagraphFont"/>
    <w:uiPriority w:val="99"/>
    <w:semiHidden/>
    <w:unhideWhenUsed/>
    <w:rsid w:val="00FE417A"/>
    <w:rPr>
      <w:color w:val="808080"/>
      <w:shd w:val="clear" w:color="auto" w:fill="E6E6E6"/>
    </w:rPr>
  </w:style>
  <w:style w:type="paragraph" w:styleId="BalloonText">
    <w:name w:val="Balloon Text"/>
    <w:basedOn w:val="Normal"/>
    <w:link w:val="BalloonTextChar"/>
    <w:uiPriority w:val="99"/>
    <w:semiHidden/>
    <w:unhideWhenUsed/>
    <w:rsid w:val="007F6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8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ncecompanyalba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 Milling</dc:creator>
  <cp:keywords/>
  <dc:description/>
  <cp:lastModifiedBy>Lani Milling</cp:lastModifiedBy>
  <cp:revision>2</cp:revision>
  <cp:lastPrinted>2017-09-22T16:06:00Z</cp:lastPrinted>
  <dcterms:created xsi:type="dcterms:W3CDTF">2018-04-05T16:39:00Z</dcterms:created>
  <dcterms:modified xsi:type="dcterms:W3CDTF">2018-04-05T16:39:00Z</dcterms:modified>
</cp:coreProperties>
</file>