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634" w:rsidRDefault="00C15D35">
      <w:pPr>
        <w:spacing w:after="0" w:line="216" w:lineRule="auto"/>
        <w:ind w:left="-5" w:hanging="10"/>
      </w:pPr>
      <w:bookmarkStart w:id="0" w:name="_GoBack"/>
      <w:bookmarkEnd w:id="0"/>
      <w:r>
        <w:rPr>
          <w:color w:val="484A48"/>
          <w:sz w:val="20"/>
        </w:rPr>
        <w:t>Tabit develops best-in-class, cloud-based solutions to help restaurants transform their business to be fully mobile, more efficient, and more profitable, while increasing customer satisfaction. Tabit is built to help restaurants protect their profit margin</w:t>
      </w:r>
      <w:r>
        <w:rPr>
          <w:color w:val="484A48"/>
          <w:sz w:val="20"/>
        </w:rPr>
        <w:t xml:space="preserve">s, creating a technology shield that safeguards against inflated transaction and processing fees. </w:t>
      </w:r>
    </w:p>
    <w:p w:rsidR="008C7634" w:rsidRDefault="00C15D35">
      <w:pPr>
        <w:spacing w:after="0"/>
      </w:pPr>
      <w:r>
        <w:rPr>
          <w:color w:val="484A48"/>
          <w:sz w:val="20"/>
        </w:rPr>
        <w:t xml:space="preserve">  </w:t>
      </w:r>
    </w:p>
    <w:p w:rsidR="008C7634" w:rsidRDefault="00C15D35">
      <w:pPr>
        <w:spacing w:after="0" w:line="216" w:lineRule="auto"/>
        <w:ind w:left="-5" w:hanging="10"/>
      </w:pPr>
      <w:r>
        <w:rPr>
          <w:noProof/>
        </w:rPr>
        <mc:AlternateContent>
          <mc:Choice Requires="wpg">
            <w:drawing>
              <wp:anchor distT="0" distB="0" distL="114300" distR="114300" simplePos="0" relativeHeight="251658240" behindDoc="0" locked="0" layoutInCell="1" allowOverlap="1">
                <wp:simplePos x="0" y="0"/>
                <wp:positionH relativeFrom="margin">
                  <wp:posOffset>2063022</wp:posOffset>
                </wp:positionH>
                <wp:positionV relativeFrom="paragraph">
                  <wp:posOffset>975100</wp:posOffset>
                </wp:positionV>
                <wp:extent cx="3134080" cy="2981646"/>
                <wp:effectExtent l="0" t="0" r="0" b="0"/>
                <wp:wrapSquare wrapText="bothSides"/>
                <wp:docPr id="1048" name="Group 1048"/>
                <wp:cNvGraphicFramePr/>
                <a:graphic xmlns:a="http://schemas.openxmlformats.org/drawingml/2006/main">
                  <a:graphicData uri="http://schemas.microsoft.com/office/word/2010/wordprocessingGroup">
                    <wpg:wgp>
                      <wpg:cNvGrpSpPr/>
                      <wpg:grpSpPr>
                        <a:xfrm>
                          <a:off x="0" y="0"/>
                          <a:ext cx="3134080" cy="2981646"/>
                          <a:chOff x="0" y="0"/>
                          <a:chExt cx="3134080" cy="2981646"/>
                        </a:xfrm>
                      </wpg:grpSpPr>
                      <wps:wsp>
                        <wps:cNvPr id="60" name="Shape 60"/>
                        <wps:cNvSpPr/>
                        <wps:spPr>
                          <a:xfrm>
                            <a:off x="651807" y="686191"/>
                            <a:ext cx="1856412" cy="1773851"/>
                          </a:xfrm>
                          <a:custGeom>
                            <a:avLst/>
                            <a:gdLst/>
                            <a:ahLst/>
                            <a:cxnLst/>
                            <a:rect l="0" t="0" r="0" b="0"/>
                            <a:pathLst>
                              <a:path w="1856412" h="1773851">
                                <a:moveTo>
                                  <a:pt x="928205" y="0"/>
                                </a:moveTo>
                                <a:cubicBezTo>
                                  <a:pt x="1144625" y="0"/>
                                  <a:pt x="1361045" y="82561"/>
                                  <a:pt x="1526167" y="247683"/>
                                </a:cubicBezTo>
                                <a:cubicBezTo>
                                  <a:pt x="1856412" y="577929"/>
                                  <a:pt x="1856412" y="1113361"/>
                                  <a:pt x="1526167" y="1443606"/>
                                </a:cubicBezTo>
                                <a:cubicBezTo>
                                  <a:pt x="1195922" y="1773851"/>
                                  <a:pt x="660489" y="1773851"/>
                                  <a:pt x="330245" y="1443606"/>
                                </a:cubicBezTo>
                                <a:cubicBezTo>
                                  <a:pt x="0" y="1113361"/>
                                  <a:pt x="0" y="577929"/>
                                  <a:pt x="330245" y="247683"/>
                                </a:cubicBezTo>
                                <a:cubicBezTo>
                                  <a:pt x="495367" y="82561"/>
                                  <a:pt x="711786" y="0"/>
                                  <a:pt x="928205" y="0"/>
                                </a:cubicBezTo>
                                <a:close/>
                              </a:path>
                            </a:pathLst>
                          </a:custGeom>
                          <a:ln w="0" cap="flat">
                            <a:miter lim="127000"/>
                          </a:ln>
                        </wps:spPr>
                        <wps:style>
                          <a:lnRef idx="0">
                            <a:srgbClr val="000000">
                              <a:alpha val="0"/>
                            </a:srgbClr>
                          </a:lnRef>
                          <a:fillRef idx="1">
                            <a:srgbClr val="F2F2F2">
                              <a:alpha val="50196"/>
                            </a:srgbClr>
                          </a:fillRef>
                          <a:effectRef idx="0">
                            <a:scrgbClr r="0" g="0" b="0"/>
                          </a:effectRef>
                          <a:fontRef idx="none"/>
                        </wps:style>
                        <wps:bodyPr/>
                      </wps:wsp>
                      <pic:pic xmlns:pic="http://schemas.openxmlformats.org/drawingml/2006/picture">
                        <pic:nvPicPr>
                          <pic:cNvPr id="62" name="Picture 62"/>
                          <pic:cNvPicPr/>
                        </pic:nvPicPr>
                        <pic:blipFill>
                          <a:blip r:embed="rId4"/>
                          <a:stretch>
                            <a:fillRect/>
                          </a:stretch>
                        </pic:blipFill>
                        <pic:spPr>
                          <a:xfrm>
                            <a:off x="188811" y="463833"/>
                            <a:ext cx="696245" cy="696245"/>
                          </a:xfrm>
                          <a:prstGeom prst="rect">
                            <a:avLst/>
                          </a:prstGeom>
                        </pic:spPr>
                      </pic:pic>
                      <pic:pic xmlns:pic="http://schemas.openxmlformats.org/drawingml/2006/picture">
                        <pic:nvPicPr>
                          <pic:cNvPr id="64" name="Picture 64"/>
                          <pic:cNvPicPr/>
                        </pic:nvPicPr>
                        <pic:blipFill>
                          <a:blip r:embed="rId5"/>
                          <a:stretch>
                            <a:fillRect/>
                          </a:stretch>
                        </pic:blipFill>
                        <pic:spPr>
                          <a:xfrm>
                            <a:off x="774186" y="0"/>
                            <a:ext cx="696245" cy="696245"/>
                          </a:xfrm>
                          <a:prstGeom prst="rect">
                            <a:avLst/>
                          </a:prstGeom>
                        </pic:spPr>
                      </pic:pic>
                      <pic:pic xmlns:pic="http://schemas.openxmlformats.org/drawingml/2006/picture">
                        <pic:nvPicPr>
                          <pic:cNvPr id="66" name="Picture 66"/>
                          <pic:cNvPicPr/>
                        </pic:nvPicPr>
                        <pic:blipFill>
                          <a:blip r:embed="rId6"/>
                          <a:stretch>
                            <a:fillRect/>
                          </a:stretch>
                        </pic:blipFill>
                        <pic:spPr>
                          <a:xfrm>
                            <a:off x="183943" y="1790963"/>
                            <a:ext cx="696245" cy="696245"/>
                          </a:xfrm>
                          <a:prstGeom prst="rect">
                            <a:avLst/>
                          </a:prstGeom>
                        </pic:spPr>
                      </pic:pic>
                      <pic:pic xmlns:pic="http://schemas.openxmlformats.org/drawingml/2006/picture">
                        <pic:nvPicPr>
                          <pic:cNvPr id="68" name="Picture 68"/>
                          <pic:cNvPicPr/>
                        </pic:nvPicPr>
                        <pic:blipFill>
                          <a:blip r:embed="rId7"/>
                          <a:stretch>
                            <a:fillRect/>
                          </a:stretch>
                        </pic:blipFill>
                        <pic:spPr>
                          <a:xfrm>
                            <a:off x="0" y="1132605"/>
                            <a:ext cx="696245" cy="696245"/>
                          </a:xfrm>
                          <a:prstGeom prst="rect">
                            <a:avLst/>
                          </a:prstGeom>
                        </pic:spPr>
                      </pic:pic>
                      <wps:wsp>
                        <wps:cNvPr id="69" name="Rectangle 69"/>
                        <wps:cNvSpPr/>
                        <wps:spPr>
                          <a:xfrm>
                            <a:off x="1879253" y="1675390"/>
                            <a:ext cx="290012" cy="154654"/>
                          </a:xfrm>
                          <a:prstGeom prst="rect">
                            <a:avLst/>
                          </a:prstGeom>
                          <a:ln>
                            <a:noFill/>
                          </a:ln>
                        </wps:spPr>
                        <wps:txbx>
                          <w:txbxContent>
                            <w:p w:rsidR="008C7634" w:rsidRDefault="00C15D35">
                              <w:r>
                                <w:rPr>
                                  <w:b/>
                                  <w:color w:val="A9BAC2"/>
                                  <w:spacing w:val="8"/>
                                  <w:w w:val="112"/>
                                  <w:sz w:val="14"/>
                                </w:rPr>
                                <w:t>Tabit</w:t>
                              </w:r>
                            </w:p>
                          </w:txbxContent>
                        </wps:txbx>
                        <wps:bodyPr horzOverflow="overflow" vert="horz" lIns="0" tIns="0" rIns="0" bIns="0" rtlCol="0">
                          <a:noAutofit/>
                        </wps:bodyPr>
                      </wps:wsp>
                      <wps:wsp>
                        <wps:cNvPr id="70" name="Rectangle 70"/>
                        <wps:cNvSpPr/>
                        <wps:spPr>
                          <a:xfrm>
                            <a:off x="2102265" y="1699482"/>
                            <a:ext cx="292696" cy="118237"/>
                          </a:xfrm>
                          <a:prstGeom prst="rect">
                            <a:avLst/>
                          </a:prstGeom>
                          <a:ln>
                            <a:noFill/>
                          </a:ln>
                        </wps:spPr>
                        <wps:txbx>
                          <w:txbxContent>
                            <w:p w:rsidR="008C7634" w:rsidRDefault="00C15D35">
                              <w:r>
                                <w:rPr>
                                  <w:b/>
                                  <w:color w:val="74C0C2"/>
                                  <w:sz w:val="14"/>
                                </w:rPr>
                                <w:t>Office</w:t>
                              </w:r>
                            </w:p>
                          </w:txbxContent>
                        </wps:txbx>
                        <wps:bodyPr horzOverflow="overflow" vert="horz" lIns="0" tIns="0" rIns="0" bIns="0" rtlCol="0">
                          <a:noAutofit/>
                        </wps:bodyPr>
                      </wps:wsp>
                      <wps:wsp>
                        <wps:cNvPr id="71" name="Rectangle 71"/>
                        <wps:cNvSpPr/>
                        <wps:spPr>
                          <a:xfrm>
                            <a:off x="2031678" y="1331318"/>
                            <a:ext cx="219955" cy="84455"/>
                          </a:xfrm>
                          <a:prstGeom prst="rect">
                            <a:avLst/>
                          </a:prstGeom>
                          <a:ln>
                            <a:noFill/>
                          </a:ln>
                        </wps:spPr>
                        <wps:txbx>
                          <w:txbxContent>
                            <w:p w:rsidR="008C7634" w:rsidRDefault="00C15D35">
                              <w:r>
                                <w:rPr>
                                  <w:b/>
                                  <w:color w:val="999999"/>
                                  <w:sz w:val="10"/>
                                </w:rPr>
                                <w:t xml:space="preserve">MDM </w:t>
                              </w:r>
                            </w:p>
                          </w:txbxContent>
                        </wps:txbx>
                        <wps:bodyPr horzOverflow="overflow" vert="horz" lIns="0" tIns="0" rIns="0" bIns="0" rtlCol="0">
                          <a:noAutofit/>
                        </wps:bodyPr>
                      </wps:wsp>
                      <wps:wsp>
                        <wps:cNvPr id="72" name="Rectangle 72"/>
                        <wps:cNvSpPr/>
                        <wps:spPr>
                          <a:xfrm>
                            <a:off x="1888927" y="1407518"/>
                            <a:ext cx="606302" cy="84455"/>
                          </a:xfrm>
                          <a:prstGeom prst="rect">
                            <a:avLst/>
                          </a:prstGeom>
                          <a:ln>
                            <a:noFill/>
                          </a:ln>
                        </wps:spPr>
                        <wps:txbx>
                          <w:txbxContent>
                            <w:p w:rsidR="008C7634" w:rsidRDefault="00C15D35">
                              <w:r>
                                <w:rPr>
                                  <w:b/>
                                  <w:color w:val="999999"/>
                                  <w:sz w:val="10"/>
                                </w:rPr>
                                <w:t xml:space="preserve">Mobile Device </w:t>
                              </w:r>
                            </w:p>
                          </w:txbxContent>
                        </wps:txbx>
                        <wps:bodyPr horzOverflow="overflow" vert="horz" lIns="0" tIns="0" rIns="0" bIns="0" rtlCol="0">
                          <a:noAutofit/>
                        </wps:bodyPr>
                      </wps:wsp>
                      <wps:wsp>
                        <wps:cNvPr id="73" name="Rectangle 73"/>
                        <wps:cNvSpPr/>
                        <wps:spPr>
                          <a:xfrm>
                            <a:off x="1928323" y="1483718"/>
                            <a:ext cx="122122" cy="84455"/>
                          </a:xfrm>
                          <a:prstGeom prst="rect">
                            <a:avLst/>
                          </a:prstGeom>
                          <a:ln>
                            <a:noFill/>
                          </a:ln>
                        </wps:spPr>
                        <wps:txbx>
                          <w:txbxContent>
                            <w:p w:rsidR="008C7634" w:rsidRDefault="00C15D35">
                              <w:r>
                                <w:rPr>
                                  <w:b/>
                                  <w:color w:val="999999"/>
                                  <w:sz w:val="10"/>
                                </w:rPr>
                                <w:t>Ma</w:t>
                              </w:r>
                            </w:p>
                          </w:txbxContent>
                        </wps:txbx>
                        <wps:bodyPr horzOverflow="overflow" vert="horz" lIns="0" tIns="0" rIns="0" bIns="0" rtlCol="0">
                          <a:noAutofit/>
                        </wps:bodyPr>
                      </wps:wsp>
                      <wps:wsp>
                        <wps:cNvPr id="74" name="Rectangle 74"/>
                        <wps:cNvSpPr/>
                        <wps:spPr>
                          <a:xfrm>
                            <a:off x="2025077" y="1483718"/>
                            <a:ext cx="353799" cy="84455"/>
                          </a:xfrm>
                          <a:prstGeom prst="rect">
                            <a:avLst/>
                          </a:prstGeom>
                          <a:ln>
                            <a:noFill/>
                          </a:ln>
                        </wps:spPr>
                        <wps:txbx>
                          <w:txbxContent>
                            <w:p w:rsidR="008C7634" w:rsidRDefault="00C15D35">
                              <w:proofErr w:type="spellStart"/>
                              <w:r>
                                <w:rPr>
                                  <w:b/>
                                  <w:color w:val="999999"/>
                                  <w:sz w:val="10"/>
                                </w:rPr>
                                <w:t>nagement</w:t>
                              </w:r>
                              <w:proofErr w:type="spellEnd"/>
                            </w:p>
                          </w:txbxContent>
                        </wps:txbx>
                        <wps:bodyPr horzOverflow="overflow" vert="horz" lIns="0" tIns="0" rIns="0" bIns="0" rtlCol="0">
                          <a:noAutofit/>
                        </wps:bodyPr>
                      </wps:wsp>
                      <pic:pic xmlns:pic="http://schemas.openxmlformats.org/drawingml/2006/picture">
                        <pic:nvPicPr>
                          <pic:cNvPr id="76" name="Picture 76"/>
                          <pic:cNvPicPr/>
                        </pic:nvPicPr>
                        <pic:blipFill>
                          <a:blip r:embed="rId8"/>
                          <a:stretch>
                            <a:fillRect/>
                          </a:stretch>
                        </pic:blipFill>
                        <pic:spPr>
                          <a:xfrm>
                            <a:off x="1203682" y="643444"/>
                            <a:ext cx="755178" cy="770590"/>
                          </a:xfrm>
                          <a:prstGeom prst="rect">
                            <a:avLst/>
                          </a:prstGeom>
                        </pic:spPr>
                      </pic:pic>
                      <pic:pic xmlns:pic="http://schemas.openxmlformats.org/drawingml/2006/picture">
                        <pic:nvPicPr>
                          <pic:cNvPr id="78" name="Picture 78"/>
                          <pic:cNvPicPr/>
                        </pic:nvPicPr>
                        <pic:blipFill>
                          <a:blip r:embed="rId9"/>
                          <a:stretch>
                            <a:fillRect/>
                          </a:stretch>
                        </pic:blipFill>
                        <pic:spPr>
                          <a:xfrm>
                            <a:off x="1711531" y="64770"/>
                            <a:ext cx="563264" cy="563264"/>
                          </a:xfrm>
                          <a:prstGeom prst="rect">
                            <a:avLst/>
                          </a:prstGeom>
                        </pic:spPr>
                      </pic:pic>
                      <pic:pic xmlns:pic="http://schemas.openxmlformats.org/drawingml/2006/picture">
                        <pic:nvPicPr>
                          <pic:cNvPr id="80" name="Picture 80"/>
                          <pic:cNvPicPr/>
                        </pic:nvPicPr>
                        <pic:blipFill>
                          <a:blip r:embed="rId10"/>
                          <a:stretch>
                            <a:fillRect/>
                          </a:stretch>
                        </pic:blipFill>
                        <pic:spPr>
                          <a:xfrm>
                            <a:off x="1169675" y="1403939"/>
                            <a:ext cx="829527" cy="731936"/>
                          </a:xfrm>
                          <a:prstGeom prst="rect">
                            <a:avLst/>
                          </a:prstGeom>
                        </pic:spPr>
                      </pic:pic>
                      <pic:pic xmlns:pic="http://schemas.openxmlformats.org/drawingml/2006/picture">
                        <pic:nvPicPr>
                          <pic:cNvPr id="82" name="Picture 82"/>
                          <pic:cNvPicPr/>
                        </pic:nvPicPr>
                        <pic:blipFill>
                          <a:blip r:embed="rId11"/>
                          <a:stretch>
                            <a:fillRect/>
                          </a:stretch>
                        </pic:blipFill>
                        <pic:spPr>
                          <a:xfrm>
                            <a:off x="742925" y="1175624"/>
                            <a:ext cx="696245" cy="696245"/>
                          </a:xfrm>
                          <a:prstGeom prst="rect">
                            <a:avLst/>
                          </a:prstGeom>
                        </pic:spPr>
                      </pic:pic>
                      <pic:pic xmlns:pic="http://schemas.openxmlformats.org/drawingml/2006/picture">
                        <pic:nvPicPr>
                          <pic:cNvPr id="84" name="Picture 84"/>
                          <pic:cNvPicPr/>
                        </pic:nvPicPr>
                        <pic:blipFill>
                          <a:blip r:embed="rId12"/>
                          <a:stretch>
                            <a:fillRect/>
                          </a:stretch>
                        </pic:blipFill>
                        <pic:spPr>
                          <a:xfrm>
                            <a:off x="778411" y="2285401"/>
                            <a:ext cx="696245" cy="696245"/>
                          </a:xfrm>
                          <a:prstGeom prst="rect">
                            <a:avLst/>
                          </a:prstGeom>
                        </pic:spPr>
                      </pic:pic>
                      <pic:pic xmlns:pic="http://schemas.openxmlformats.org/drawingml/2006/picture">
                        <pic:nvPicPr>
                          <pic:cNvPr id="86" name="Picture 86"/>
                          <pic:cNvPicPr/>
                        </pic:nvPicPr>
                        <pic:blipFill>
                          <a:blip r:embed="rId13"/>
                          <a:stretch>
                            <a:fillRect/>
                          </a:stretch>
                        </pic:blipFill>
                        <pic:spPr>
                          <a:xfrm>
                            <a:off x="2264392" y="443291"/>
                            <a:ext cx="696245" cy="696245"/>
                          </a:xfrm>
                          <a:prstGeom prst="rect">
                            <a:avLst/>
                          </a:prstGeom>
                        </pic:spPr>
                      </pic:pic>
                      <pic:pic xmlns:pic="http://schemas.openxmlformats.org/drawingml/2006/picture">
                        <pic:nvPicPr>
                          <pic:cNvPr id="88" name="Picture 88"/>
                          <pic:cNvPicPr/>
                        </pic:nvPicPr>
                        <pic:blipFill>
                          <a:blip r:embed="rId14"/>
                          <a:stretch>
                            <a:fillRect/>
                          </a:stretch>
                        </pic:blipFill>
                        <pic:spPr>
                          <a:xfrm>
                            <a:off x="2437835" y="1126368"/>
                            <a:ext cx="696245" cy="696245"/>
                          </a:xfrm>
                          <a:prstGeom prst="rect">
                            <a:avLst/>
                          </a:prstGeom>
                        </pic:spPr>
                      </pic:pic>
                      <pic:pic xmlns:pic="http://schemas.openxmlformats.org/drawingml/2006/picture">
                        <pic:nvPicPr>
                          <pic:cNvPr id="90" name="Picture 90"/>
                          <pic:cNvPicPr/>
                        </pic:nvPicPr>
                        <pic:blipFill>
                          <a:blip r:embed="rId15"/>
                          <a:stretch>
                            <a:fillRect/>
                          </a:stretch>
                        </pic:blipFill>
                        <pic:spPr>
                          <a:xfrm>
                            <a:off x="2279835" y="1791235"/>
                            <a:ext cx="696245" cy="696245"/>
                          </a:xfrm>
                          <a:prstGeom prst="rect">
                            <a:avLst/>
                          </a:prstGeom>
                        </pic:spPr>
                      </pic:pic>
                      <pic:pic xmlns:pic="http://schemas.openxmlformats.org/drawingml/2006/picture">
                        <pic:nvPicPr>
                          <pic:cNvPr id="92" name="Picture 92"/>
                          <pic:cNvPicPr/>
                        </pic:nvPicPr>
                        <pic:blipFill>
                          <a:blip r:embed="rId16"/>
                          <a:stretch>
                            <a:fillRect/>
                          </a:stretch>
                        </pic:blipFill>
                        <pic:spPr>
                          <a:xfrm>
                            <a:off x="1755290" y="2409077"/>
                            <a:ext cx="495339" cy="523050"/>
                          </a:xfrm>
                          <a:prstGeom prst="rect">
                            <a:avLst/>
                          </a:prstGeom>
                        </pic:spPr>
                      </pic:pic>
                    </wpg:wgp>
                  </a:graphicData>
                </a:graphic>
              </wp:anchor>
            </w:drawing>
          </mc:Choice>
          <mc:Fallback xmlns:a="http://schemas.openxmlformats.org/drawingml/2006/main">
            <w:pict>
              <v:group id="Group 1048" style="width:246.778pt;height:234.775pt;position:absolute;mso-position-horizontal-relative:margin;mso-position-horizontal:absolute;margin-left:162.443pt;mso-position-vertical-relative:text;margin-top:76.7795pt;" coordsize="31340,29816">
                <v:shape id="Shape 60" style="position:absolute;width:18564;height:17738;left:6518;top:6861;" coordsize="1856412,1773851" path="m928205,0c1144625,0,1361045,82561,1526167,247683c1856412,577929,1856412,1113361,1526167,1443606c1195922,1773851,660489,1773851,330245,1443606c0,1113361,0,577929,330245,247683c495367,82561,711786,0,928205,0x">
                  <v:stroke weight="0pt" endcap="flat" joinstyle="miter" miterlimit="10" on="false" color="#000000" opacity="0"/>
                  <v:fill on="true" color="#f2f2f2" opacity="0.501961"/>
                </v:shape>
                <v:shape id="Picture 62" style="position:absolute;width:6962;height:6962;left:1888;top:4638;" filled="f">
                  <v:imagedata r:id="rId17"/>
                </v:shape>
                <v:shape id="Picture 64" style="position:absolute;width:6962;height:6962;left:7741;top:0;" filled="f">
                  <v:imagedata r:id="rId18"/>
                </v:shape>
                <v:shape id="Picture 66" style="position:absolute;width:6962;height:6962;left:1839;top:17909;" filled="f">
                  <v:imagedata r:id="rId19"/>
                </v:shape>
                <v:shape id="Picture 68" style="position:absolute;width:6962;height:6962;left:0;top:11326;" filled="f">
                  <v:imagedata r:id="rId20"/>
                </v:shape>
                <v:rect id="Rectangle 69" style="position:absolute;width:2900;height:1546;left:18792;top:16753;" filled="f" stroked="f">
                  <v:textbox inset="0,0,0,0">
                    <w:txbxContent>
                      <w:p>
                        <w:pPr>
                          <w:spacing w:before="0" w:after="160" w:line="259" w:lineRule="auto"/>
                        </w:pPr>
                        <w:r>
                          <w:rPr>
                            <w:rFonts w:cs="Calibri" w:hAnsi="Calibri" w:eastAsia="Calibri" w:ascii="Calibri"/>
                            <w:b w:val="1"/>
                            <w:color w:val="a9bac2"/>
                            <w:spacing w:val="8"/>
                            <w:w w:val="112"/>
                            <w:sz w:val="14"/>
                          </w:rPr>
                          <w:t xml:space="preserve">Tabit</w:t>
                        </w:r>
                      </w:p>
                    </w:txbxContent>
                  </v:textbox>
                </v:rect>
                <v:rect id="Rectangle 70" style="position:absolute;width:2926;height:1182;left:21022;top:16994;" filled="f" stroked="f">
                  <v:textbox inset="0,0,0,0">
                    <w:txbxContent>
                      <w:p>
                        <w:pPr>
                          <w:spacing w:before="0" w:after="160" w:line="259" w:lineRule="auto"/>
                        </w:pPr>
                        <w:r>
                          <w:rPr>
                            <w:rFonts w:cs="Calibri" w:hAnsi="Calibri" w:eastAsia="Calibri" w:ascii="Calibri"/>
                            <w:b w:val="1"/>
                            <w:color w:val="74c0c2"/>
                            <w:sz w:val="14"/>
                          </w:rPr>
                          <w:t xml:space="preserve">Office</w:t>
                        </w:r>
                      </w:p>
                    </w:txbxContent>
                  </v:textbox>
                </v:rect>
                <v:rect id="Rectangle 71" style="position:absolute;width:2199;height:844;left:20316;top:13313;" filled="f" stroked="f">
                  <v:textbox inset="0,0,0,0">
                    <w:txbxContent>
                      <w:p>
                        <w:pPr>
                          <w:spacing w:before="0" w:after="160" w:line="259" w:lineRule="auto"/>
                        </w:pPr>
                        <w:r>
                          <w:rPr>
                            <w:rFonts w:cs="Calibri" w:hAnsi="Calibri" w:eastAsia="Calibri" w:ascii="Calibri"/>
                            <w:b w:val="1"/>
                            <w:color w:val="999999"/>
                            <w:sz w:val="10"/>
                          </w:rPr>
                          <w:t xml:space="preserve">MDM </w:t>
                        </w:r>
                      </w:p>
                    </w:txbxContent>
                  </v:textbox>
                </v:rect>
                <v:rect id="Rectangle 72" style="position:absolute;width:6063;height:844;left:18889;top:14075;" filled="f" stroked="f">
                  <v:textbox inset="0,0,0,0">
                    <w:txbxContent>
                      <w:p>
                        <w:pPr>
                          <w:spacing w:before="0" w:after="160" w:line="259" w:lineRule="auto"/>
                        </w:pPr>
                        <w:r>
                          <w:rPr>
                            <w:rFonts w:cs="Calibri" w:hAnsi="Calibri" w:eastAsia="Calibri" w:ascii="Calibri"/>
                            <w:b w:val="1"/>
                            <w:color w:val="999999"/>
                            <w:sz w:val="10"/>
                          </w:rPr>
                          <w:t xml:space="preserve">Mobile Device </w:t>
                        </w:r>
                      </w:p>
                    </w:txbxContent>
                  </v:textbox>
                </v:rect>
                <v:rect id="Rectangle 73" style="position:absolute;width:1221;height:844;left:19283;top:14837;" filled="f" stroked="f">
                  <v:textbox inset="0,0,0,0">
                    <w:txbxContent>
                      <w:p>
                        <w:pPr>
                          <w:spacing w:before="0" w:after="160" w:line="259" w:lineRule="auto"/>
                        </w:pPr>
                        <w:r>
                          <w:rPr>
                            <w:rFonts w:cs="Calibri" w:hAnsi="Calibri" w:eastAsia="Calibri" w:ascii="Calibri"/>
                            <w:b w:val="1"/>
                            <w:color w:val="999999"/>
                            <w:sz w:val="10"/>
                          </w:rPr>
                          <w:t xml:space="preserve">Ma</w:t>
                        </w:r>
                      </w:p>
                    </w:txbxContent>
                  </v:textbox>
                </v:rect>
                <v:rect id="Rectangle 74" style="position:absolute;width:3537;height:844;left:20250;top:14837;" filled="f" stroked="f">
                  <v:textbox inset="0,0,0,0">
                    <w:txbxContent>
                      <w:p>
                        <w:pPr>
                          <w:spacing w:before="0" w:after="160" w:line="259" w:lineRule="auto"/>
                        </w:pPr>
                        <w:r>
                          <w:rPr>
                            <w:rFonts w:cs="Calibri" w:hAnsi="Calibri" w:eastAsia="Calibri" w:ascii="Calibri"/>
                            <w:b w:val="1"/>
                            <w:color w:val="999999"/>
                            <w:sz w:val="10"/>
                          </w:rPr>
                          <w:t xml:space="preserve">nagement</w:t>
                        </w:r>
                      </w:p>
                    </w:txbxContent>
                  </v:textbox>
                </v:rect>
                <v:shape id="Picture 76" style="position:absolute;width:7551;height:7705;left:12036;top:6434;" filled="f">
                  <v:imagedata r:id="rId21"/>
                </v:shape>
                <v:shape id="Picture 78" style="position:absolute;width:5632;height:5632;left:17115;top:647;" filled="f">
                  <v:imagedata r:id="rId22"/>
                </v:shape>
                <v:shape id="Picture 80" style="position:absolute;width:8295;height:7319;left:11696;top:14039;" filled="f">
                  <v:imagedata r:id="rId23"/>
                </v:shape>
                <v:shape id="Picture 82" style="position:absolute;width:6962;height:6962;left:7429;top:11756;" filled="f">
                  <v:imagedata r:id="rId24"/>
                </v:shape>
                <v:shape id="Picture 84" style="position:absolute;width:6962;height:6962;left:7784;top:22854;" filled="f">
                  <v:imagedata r:id="rId25"/>
                </v:shape>
                <v:shape id="Picture 86" style="position:absolute;width:6962;height:6962;left:22643;top:4432;" filled="f">
                  <v:imagedata r:id="rId26"/>
                </v:shape>
                <v:shape id="Picture 88" style="position:absolute;width:6962;height:6962;left:24378;top:11263;" filled="f">
                  <v:imagedata r:id="rId27"/>
                </v:shape>
                <v:shape id="Picture 90" style="position:absolute;width:6962;height:6962;left:22798;top:17912;" filled="f">
                  <v:imagedata r:id="rId28"/>
                </v:shape>
                <v:shape id="Picture 92" style="position:absolute;width:4953;height:5230;left:17552;top:24090;" filled="f">
                  <v:imagedata r:id="rId29"/>
                </v:shape>
                <w10:wrap type="square"/>
              </v:group>
            </w:pict>
          </mc:Fallback>
        </mc:AlternateContent>
      </w:r>
      <w:proofErr w:type="spellStart"/>
      <w:r>
        <w:rPr>
          <w:color w:val="484A48"/>
          <w:sz w:val="20"/>
        </w:rPr>
        <w:t>Tabit’s</w:t>
      </w:r>
      <w:proofErr w:type="spellEnd"/>
      <w:r>
        <w:rPr>
          <w:color w:val="484A48"/>
          <w:sz w:val="20"/>
        </w:rPr>
        <w:t xml:space="preserve"> MobileFirst Restaurant Operating System was designed from the ground up to be truly mobi</w:t>
      </w:r>
      <w:r>
        <w:rPr>
          <w:color w:val="484A48"/>
          <w:sz w:val="20"/>
        </w:rPr>
        <w:t>le. It has restaurant point-of-sale and back office functionality at its’ core and utilizes tablets and smartphones as the primary touch points, eliminating the need for static server stations. The friendly interface uses familiar swipe and tap gestures th</w:t>
      </w:r>
      <w:r>
        <w:rPr>
          <w:color w:val="484A48"/>
          <w:sz w:val="20"/>
        </w:rPr>
        <w:t xml:space="preserve">at mobile users are accustomed to for intuitive everyday use, and easy training. </w:t>
      </w:r>
      <w:proofErr w:type="spellStart"/>
      <w:r>
        <w:rPr>
          <w:color w:val="484A48"/>
          <w:sz w:val="20"/>
        </w:rPr>
        <w:t>Tabit’s</w:t>
      </w:r>
      <w:proofErr w:type="spellEnd"/>
      <w:r>
        <w:rPr>
          <w:color w:val="484A48"/>
          <w:sz w:val="20"/>
        </w:rPr>
        <w:t xml:space="preserve"> 360-degree integrated ecosystem enhances the customer experience by connecting and bringing efficiencies to every interaction point. </w:t>
      </w:r>
    </w:p>
    <w:p w:rsidR="008C7634" w:rsidRDefault="008C7634">
      <w:pPr>
        <w:sectPr w:rsidR="008C7634">
          <w:pgSz w:w="12240" w:h="15840"/>
          <w:pgMar w:top="4862" w:right="745" w:bottom="1440" w:left="555" w:header="720" w:footer="720" w:gutter="0"/>
          <w:cols w:space="720"/>
        </w:sectPr>
      </w:pPr>
    </w:p>
    <w:p w:rsidR="008C7634" w:rsidRDefault="00C15D35">
      <w:pPr>
        <w:spacing w:after="153"/>
      </w:pPr>
      <w:r>
        <w:rPr>
          <w:color w:val="484A48"/>
          <w:sz w:val="20"/>
        </w:rPr>
        <w:lastRenderedPageBreak/>
        <w:t xml:space="preserve"> </w:t>
      </w:r>
    </w:p>
    <w:p w:rsidR="008C7634" w:rsidRDefault="00C15D35">
      <w:pPr>
        <w:spacing w:after="402" w:line="248" w:lineRule="auto"/>
        <w:ind w:left="211" w:hanging="10"/>
      </w:pPr>
      <w:r>
        <w:rPr>
          <w:b/>
          <w:color w:val="484A48"/>
          <w:sz w:val="14"/>
        </w:rPr>
        <w:t>MobileFirst</w:t>
      </w:r>
      <w:r>
        <w:rPr>
          <w:color w:val="484A48"/>
          <w:sz w:val="14"/>
        </w:rPr>
        <w:t xml:space="preserve"> </w:t>
      </w:r>
      <w:r>
        <w:rPr>
          <w:b/>
          <w:color w:val="484A48"/>
          <w:sz w:val="14"/>
        </w:rPr>
        <w:t>–</w:t>
      </w:r>
      <w:r>
        <w:rPr>
          <w:color w:val="484A48"/>
          <w:sz w:val="14"/>
        </w:rPr>
        <w:t xml:space="preserve"> </w:t>
      </w:r>
      <w:proofErr w:type="spellStart"/>
      <w:r>
        <w:rPr>
          <w:color w:val="484A48"/>
          <w:sz w:val="14"/>
        </w:rPr>
        <w:t>TabitPad</w:t>
      </w:r>
      <w:proofErr w:type="spellEnd"/>
      <w:r>
        <w:rPr>
          <w:color w:val="484A48"/>
          <w:sz w:val="14"/>
        </w:rPr>
        <w:t xml:space="preserve"> </w:t>
      </w:r>
      <w:r>
        <w:rPr>
          <w:color w:val="484A48"/>
          <w:sz w:val="14"/>
        </w:rPr>
        <w:t xml:space="preserve">devices allow staff to bring the point-of-sale to the point of sale: </w:t>
      </w:r>
      <w:r>
        <w:rPr>
          <w:color w:val="5DBCB7"/>
          <w:sz w:val="14"/>
        </w:rPr>
        <w:t>table-side</w:t>
      </w:r>
      <w:r>
        <w:rPr>
          <w:color w:val="484A48"/>
          <w:sz w:val="14"/>
        </w:rPr>
        <w:t>.</w:t>
      </w:r>
    </w:p>
    <w:p w:rsidR="008C7634" w:rsidRDefault="00C15D35">
      <w:pPr>
        <w:spacing w:after="402" w:line="248" w:lineRule="auto"/>
        <w:ind w:left="211" w:right="182" w:hanging="10"/>
      </w:pPr>
      <w:r>
        <w:rPr>
          <w:b/>
          <w:color w:val="484A48"/>
          <w:sz w:val="14"/>
        </w:rPr>
        <w:t xml:space="preserve">Upsell Opportunities </w:t>
      </w:r>
      <w:r>
        <w:rPr>
          <w:b/>
          <w:i/>
          <w:color w:val="484A48"/>
          <w:sz w:val="14"/>
        </w:rPr>
        <w:t>–</w:t>
      </w:r>
      <w:r>
        <w:rPr>
          <w:color w:val="484A48"/>
          <w:sz w:val="14"/>
        </w:rPr>
        <w:t xml:space="preserve"> Built-in sales tools help servers </w:t>
      </w:r>
      <w:r>
        <w:rPr>
          <w:color w:val="5DBCB7"/>
          <w:sz w:val="14"/>
        </w:rPr>
        <w:t xml:space="preserve">increase guest spend </w:t>
      </w:r>
      <w:r>
        <w:rPr>
          <w:color w:val="484A48"/>
          <w:sz w:val="14"/>
        </w:rPr>
        <w:t xml:space="preserve">and enhance customer experience, all while enabling </w:t>
      </w:r>
      <w:r>
        <w:rPr>
          <w:color w:val="5DBCB7"/>
          <w:sz w:val="14"/>
        </w:rPr>
        <w:t>faster table turns.</w:t>
      </w:r>
    </w:p>
    <w:p w:rsidR="008C7634" w:rsidRDefault="00C15D35">
      <w:pPr>
        <w:spacing w:after="366" w:line="248" w:lineRule="auto"/>
        <w:ind w:left="211" w:hanging="10"/>
      </w:pPr>
      <w:r>
        <w:rPr>
          <w:b/>
          <w:color w:val="484A48"/>
          <w:sz w:val="14"/>
        </w:rPr>
        <w:t xml:space="preserve">Operational Efficiencies - </w:t>
      </w:r>
      <w:r>
        <w:rPr>
          <w:color w:val="484A48"/>
          <w:sz w:val="14"/>
        </w:rPr>
        <w:t xml:space="preserve">Tabit solutions communicate with each interaction point driving efficiency and </w:t>
      </w:r>
      <w:r>
        <w:rPr>
          <w:color w:val="5DBCB7"/>
          <w:sz w:val="14"/>
        </w:rPr>
        <w:t xml:space="preserve">freeing up staff and management </w:t>
      </w:r>
      <w:r>
        <w:rPr>
          <w:color w:val="484A48"/>
          <w:sz w:val="14"/>
        </w:rPr>
        <w:t>to focus on selling and guest experience.</w:t>
      </w:r>
    </w:p>
    <w:p w:rsidR="008C7634" w:rsidRDefault="00C15D35">
      <w:pPr>
        <w:spacing w:after="448" w:line="253" w:lineRule="auto"/>
        <w:ind w:left="216" w:right="792"/>
        <w:jc w:val="both"/>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7989171</wp:posOffset>
                </wp:positionV>
                <wp:extent cx="7772400" cy="2069230"/>
                <wp:effectExtent l="0" t="0" r="0" b="0"/>
                <wp:wrapTopAndBottom/>
                <wp:docPr id="1046" name="Group 1046"/>
                <wp:cNvGraphicFramePr/>
                <a:graphic xmlns:a="http://schemas.openxmlformats.org/drawingml/2006/main">
                  <a:graphicData uri="http://schemas.microsoft.com/office/word/2010/wordprocessingGroup">
                    <wpg:wgp>
                      <wpg:cNvGrpSpPr/>
                      <wpg:grpSpPr>
                        <a:xfrm>
                          <a:off x="0" y="0"/>
                          <a:ext cx="7772400" cy="2069230"/>
                          <a:chOff x="0" y="0"/>
                          <a:chExt cx="7772400" cy="2069230"/>
                        </a:xfrm>
                      </wpg:grpSpPr>
                      <wps:wsp>
                        <wps:cNvPr id="1300" name="Shape 1300"/>
                        <wps:cNvSpPr/>
                        <wps:spPr>
                          <a:xfrm>
                            <a:off x="0" y="1056859"/>
                            <a:ext cx="7772400" cy="1012371"/>
                          </a:xfrm>
                          <a:custGeom>
                            <a:avLst/>
                            <a:gdLst/>
                            <a:ahLst/>
                            <a:cxnLst/>
                            <a:rect l="0" t="0" r="0" b="0"/>
                            <a:pathLst>
                              <a:path w="7772400" h="1012371">
                                <a:moveTo>
                                  <a:pt x="0" y="0"/>
                                </a:moveTo>
                                <a:lnTo>
                                  <a:pt x="7772400" y="0"/>
                                </a:lnTo>
                                <a:lnTo>
                                  <a:pt x="7772400" y="1012371"/>
                                </a:lnTo>
                                <a:lnTo>
                                  <a:pt x="0" y="1012371"/>
                                </a:lnTo>
                                <a:lnTo>
                                  <a:pt x="0" y="0"/>
                                </a:lnTo>
                              </a:path>
                            </a:pathLst>
                          </a:custGeom>
                          <a:ln w="0" cap="flat">
                            <a:miter lim="127000"/>
                          </a:ln>
                        </wps:spPr>
                        <wps:style>
                          <a:lnRef idx="0">
                            <a:srgbClr val="000000">
                              <a:alpha val="0"/>
                            </a:srgbClr>
                          </a:lnRef>
                          <a:fillRef idx="1">
                            <a:srgbClr val="5EC7CA"/>
                          </a:fillRef>
                          <a:effectRef idx="0">
                            <a:scrgbClr r="0" g="0" b="0"/>
                          </a:effectRef>
                          <a:fontRef idx="none"/>
                        </wps:style>
                        <wps:bodyPr/>
                      </wps:wsp>
                      <pic:pic xmlns:pic="http://schemas.openxmlformats.org/drawingml/2006/picture">
                        <pic:nvPicPr>
                          <pic:cNvPr id="1270" name="Picture 1270"/>
                          <pic:cNvPicPr/>
                        </pic:nvPicPr>
                        <pic:blipFill>
                          <a:blip r:embed="rId30"/>
                          <a:stretch>
                            <a:fillRect/>
                          </a:stretch>
                        </pic:blipFill>
                        <pic:spPr>
                          <a:xfrm>
                            <a:off x="0" y="13861"/>
                            <a:ext cx="2221992" cy="1712977"/>
                          </a:xfrm>
                          <a:prstGeom prst="rect">
                            <a:avLst/>
                          </a:prstGeom>
                        </pic:spPr>
                      </pic:pic>
                      <pic:pic xmlns:pic="http://schemas.openxmlformats.org/drawingml/2006/picture">
                        <pic:nvPicPr>
                          <pic:cNvPr id="1271" name="Picture 1271"/>
                          <pic:cNvPicPr/>
                        </pic:nvPicPr>
                        <pic:blipFill>
                          <a:blip r:embed="rId31"/>
                          <a:stretch>
                            <a:fillRect/>
                          </a:stretch>
                        </pic:blipFill>
                        <pic:spPr>
                          <a:xfrm>
                            <a:off x="2504440" y="-4426"/>
                            <a:ext cx="2776729" cy="1737361"/>
                          </a:xfrm>
                          <a:prstGeom prst="rect">
                            <a:avLst/>
                          </a:prstGeom>
                        </pic:spPr>
                      </pic:pic>
                      <pic:pic xmlns:pic="http://schemas.openxmlformats.org/drawingml/2006/picture">
                        <pic:nvPicPr>
                          <pic:cNvPr id="1272" name="Picture 1272"/>
                          <pic:cNvPicPr/>
                        </pic:nvPicPr>
                        <pic:blipFill>
                          <a:blip r:embed="rId32"/>
                          <a:stretch>
                            <a:fillRect/>
                          </a:stretch>
                        </pic:blipFill>
                        <pic:spPr>
                          <a:xfrm>
                            <a:off x="5567680" y="1670"/>
                            <a:ext cx="2203705" cy="1737360"/>
                          </a:xfrm>
                          <a:prstGeom prst="rect">
                            <a:avLst/>
                          </a:prstGeom>
                        </pic:spPr>
                      </pic:pic>
                      <pic:pic xmlns:pic="http://schemas.openxmlformats.org/drawingml/2006/picture">
                        <pic:nvPicPr>
                          <pic:cNvPr id="171" name="Picture 171"/>
                          <pic:cNvPicPr/>
                        </pic:nvPicPr>
                        <pic:blipFill>
                          <a:blip r:embed="rId33"/>
                          <a:stretch>
                            <a:fillRect/>
                          </a:stretch>
                        </pic:blipFill>
                        <pic:spPr>
                          <a:xfrm>
                            <a:off x="3731330" y="915970"/>
                            <a:ext cx="433219" cy="323842"/>
                          </a:xfrm>
                          <a:prstGeom prst="rect">
                            <a:avLst/>
                          </a:prstGeom>
                        </pic:spPr>
                      </pic:pic>
                      <wps:wsp>
                        <wps:cNvPr id="172" name="Shape 172"/>
                        <wps:cNvSpPr/>
                        <wps:spPr>
                          <a:xfrm>
                            <a:off x="6847130" y="870563"/>
                            <a:ext cx="848246" cy="810520"/>
                          </a:xfrm>
                          <a:custGeom>
                            <a:avLst/>
                            <a:gdLst/>
                            <a:ahLst/>
                            <a:cxnLst/>
                            <a:rect l="0" t="0" r="0" b="0"/>
                            <a:pathLst>
                              <a:path w="848246" h="810520">
                                <a:moveTo>
                                  <a:pt x="424123" y="0"/>
                                </a:moveTo>
                                <a:cubicBezTo>
                                  <a:pt x="523011" y="0"/>
                                  <a:pt x="621899" y="37724"/>
                                  <a:pt x="697348" y="113173"/>
                                </a:cubicBezTo>
                                <a:cubicBezTo>
                                  <a:pt x="848246" y="264071"/>
                                  <a:pt x="848246" y="508725"/>
                                  <a:pt x="697348" y="659623"/>
                                </a:cubicBezTo>
                                <a:cubicBezTo>
                                  <a:pt x="546449" y="810520"/>
                                  <a:pt x="301796" y="810520"/>
                                  <a:pt x="150899" y="659623"/>
                                </a:cubicBezTo>
                                <a:cubicBezTo>
                                  <a:pt x="0" y="508725"/>
                                  <a:pt x="0" y="264071"/>
                                  <a:pt x="150899" y="113173"/>
                                </a:cubicBezTo>
                                <a:cubicBezTo>
                                  <a:pt x="226347" y="37724"/>
                                  <a:pt x="325235" y="0"/>
                                  <a:pt x="424123"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85" name="Rectangle 185"/>
                        <wps:cNvSpPr/>
                        <wps:spPr>
                          <a:xfrm>
                            <a:off x="7034903" y="1051627"/>
                            <a:ext cx="617130" cy="158640"/>
                          </a:xfrm>
                          <a:prstGeom prst="rect">
                            <a:avLst/>
                          </a:prstGeom>
                          <a:ln>
                            <a:noFill/>
                          </a:ln>
                        </wps:spPr>
                        <wps:txbx>
                          <w:txbxContent>
                            <w:p w:rsidR="008C7634" w:rsidRDefault="00C15D35">
                              <w:r>
                                <w:rPr>
                                  <w:b/>
                                  <w:color w:val="FFFFFF"/>
                                  <w:w w:val="116"/>
                                  <w:sz w:val="16"/>
                                </w:rPr>
                                <w:t>COVID-19</w:t>
                              </w:r>
                            </w:p>
                          </w:txbxContent>
                        </wps:txbx>
                        <wps:bodyPr horzOverflow="overflow" vert="horz" lIns="0" tIns="0" rIns="0" bIns="0" rtlCol="0">
                          <a:noAutofit/>
                        </wps:bodyPr>
                      </wps:wsp>
                      <wps:wsp>
                        <wps:cNvPr id="186" name="Rectangle 186"/>
                        <wps:cNvSpPr/>
                        <wps:spPr>
                          <a:xfrm>
                            <a:off x="7498911" y="1051627"/>
                            <a:ext cx="32430" cy="158640"/>
                          </a:xfrm>
                          <a:prstGeom prst="rect">
                            <a:avLst/>
                          </a:prstGeom>
                          <a:ln>
                            <a:noFill/>
                          </a:ln>
                        </wps:spPr>
                        <wps:txbx>
                          <w:txbxContent>
                            <w:p w:rsidR="008C7634" w:rsidRDefault="00C15D35">
                              <w:hyperlink r:id="rId34">
                                <w:r>
                                  <w:rPr>
                                    <w:b/>
                                    <w:color w:val="FFFFFF"/>
                                    <w:sz w:val="16"/>
                                  </w:rPr>
                                  <w:t xml:space="preserve"> </w:t>
                                </w:r>
                              </w:hyperlink>
                            </w:p>
                          </w:txbxContent>
                        </wps:txbx>
                        <wps:bodyPr horzOverflow="overflow" vert="horz" lIns="0" tIns="0" rIns="0" bIns="0" rtlCol="0">
                          <a:noAutofit/>
                        </wps:bodyPr>
                      </wps:wsp>
                      <wps:wsp>
                        <wps:cNvPr id="187" name="Rectangle 187"/>
                        <wps:cNvSpPr/>
                        <wps:spPr>
                          <a:xfrm>
                            <a:off x="7047603" y="1178627"/>
                            <a:ext cx="586591" cy="158640"/>
                          </a:xfrm>
                          <a:prstGeom prst="rect">
                            <a:avLst/>
                          </a:prstGeom>
                          <a:ln>
                            <a:noFill/>
                          </a:ln>
                        </wps:spPr>
                        <wps:txbx>
                          <w:txbxContent>
                            <w:p w:rsidR="008C7634" w:rsidRDefault="00C15D35">
                              <w:r>
                                <w:rPr>
                                  <w:b/>
                                  <w:color w:val="FFFFFF"/>
                                  <w:w w:val="120"/>
                                  <w:sz w:val="16"/>
                                </w:rPr>
                                <w:t>Relie</w:t>
                              </w:r>
                              <w:r>
                                <w:rPr>
                                  <w:b/>
                                  <w:color w:val="FFFFFF"/>
                                  <w:w w:val="120"/>
                                  <w:sz w:val="16"/>
                                </w:rPr>
                                <w:t>f</w:t>
                              </w:r>
                              <w:r>
                                <w:rPr>
                                  <w:b/>
                                  <w:color w:val="FFFFFF"/>
                                  <w:spacing w:val="-1"/>
                                  <w:w w:val="120"/>
                                  <w:sz w:val="16"/>
                                </w:rPr>
                                <w:t xml:space="preserve"> </w:t>
                              </w:r>
                              <w:r>
                                <w:rPr>
                                  <w:b/>
                                  <w:color w:val="FFFFFF"/>
                                  <w:w w:val="120"/>
                                  <w:sz w:val="16"/>
                                </w:rPr>
                                <w:t>for</w:t>
                              </w:r>
                            </w:p>
                          </w:txbxContent>
                        </wps:txbx>
                        <wps:bodyPr horzOverflow="overflow" vert="horz" lIns="0" tIns="0" rIns="0" bIns="0" rtlCol="0">
                          <a:noAutofit/>
                        </wps:bodyPr>
                      </wps:wsp>
                      <wps:wsp>
                        <wps:cNvPr id="188" name="Rectangle 188"/>
                        <wps:cNvSpPr/>
                        <wps:spPr>
                          <a:xfrm>
                            <a:off x="7486211" y="1178627"/>
                            <a:ext cx="32430" cy="158640"/>
                          </a:xfrm>
                          <a:prstGeom prst="rect">
                            <a:avLst/>
                          </a:prstGeom>
                          <a:ln>
                            <a:noFill/>
                          </a:ln>
                        </wps:spPr>
                        <wps:txbx>
                          <w:txbxContent>
                            <w:p w:rsidR="008C7634" w:rsidRDefault="00C15D35">
                              <w:hyperlink r:id="rId35">
                                <w:r>
                                  <w:rPr>
                                    <w:b/>
                                    <w:color w:val="FFFFFF"/>
                                    <w:sz w:val="16"/>
                                  </w:rPr>
                                  <w:t xml:space="preserve"> </w:t>
                                </w:r>
                              </w:hyperlink>
                            </w:p>
                          </w:txbxContent>
                        </wps:txbx>
                        <wps:bodyPr horzOverflow="overflow" vert="horz" lIns="0" tIns="0" rIns="0" bIns="0" rtlCol="0">
                          <a:noAutofit/>
                        </wps:bodyPr>
                      </wps:wsp>
                      <wps:wsp>
                        <wps:cNvPr id="189" name="Rectangle 189"/>
                        <wps:cNvSpPr/>
                        <wps:spPr>
                          <a:xfrm>
                            <a:off x="6974502" y="1305627"/>
                            <a:ext cx="777796" cy="158640"/>
                          </a:xfrm>
                          <a:prstGeom prst="rect">
                            <a:avLst/>
                          </a:prstGeom>
                          <a:ln>
                            <a:noFill/>
                          </a:ln>
                        </wps:spPr>
                        <wps:txbx>
                          <w:txbxContent>
                            <w:p w:rsidR="008C7634" w:rsidRDefault="00C15D35">
                              <w:r>
                                <w:rPr>
                                  <w:b/>
                                  <w:color w:val="FFFFFF"/>
                                  <w:w w:val="120"/>
                                  <w:sz w:val="16"/>
                                </w:rPr>
                                <w:t>Restaurants</w:t>
                              </w:r>
                            </w:p>
                          </w:txbxContent>
                        </wps:txbx>
                        <wps:bodyPr horzOverflow="overflow" vert="horz" lIns="0" tIns="0" rIns="0" bIns="0" rtlCol="0">
                          <a:noAutofit/>
                        </wps:bodyPr>
                      </wps:wsp>
                      <wps:wsp>
                        <wps:cNvPr id="190" name="Rectangle 190"/>
                        <wps:cNvSpPr/>
                        <wps:spPr>
                          <a:xfrm>
                            <a:off x="7559312" y="1305627"/>
                            <a:ext cx="32431" cy="158640"/>
                          </a:xfrm>
                          <a:prstGeom prst="rect">
                            <a:avLst/>
                          </a:prstGeom>
                          <a:ln>
                            <a:noFill/>
                          </a:ln>
                        </wps:spPr>
                        <wps:txbx>
                          <w:txbxContent>
                            <w:p w:rsidR="008C7634" w:rsidRDefault="00C15D35">
                              <w:hyperlink r:id="rId36">
                                <w:r>
                                  <w:rPr>
                                    <w:b/>
                                    <w:color w:val="FFFFFF"/>
                                    <w:sz w:val="16"/>
                                  </w:rPr>
                                  <w:t xml:space="preserve"> </w:t>
                                </w:r>
                              </w:hyperlink>
                            </w:p>
                          </w:txbxContent>
                        </wps:txbx>
                        <wps:bodyPr horzOverflow="overflow" vert="horz" lIns="0" tIns="0" rIns="0" bIns="0" rtlCol="0">
                          <a:noAutofit/>
                        </wps:bodyPr>
                      </wps:wsp>
                      <wps:wsp>
                        <wps:cNvPr id="191" name="Rectangle 191"/>
                        <wps:cNvSpPr/>
                        <wps:spPr>
                          <a:xfrm>
                            <a:off x="7142143" y="1432627"/>
                            <a:ext cx="279580" cy="158640"/>
                          </a:xfrm>
                          <a:prstGeom prst="rect">
                            <a:avLst/>
                          </a:prstGeom>
                          <a:ln>
                            <a:noFill/>
                          </a:ln>
                        </wps:spPr>
                        <wps:txbx>
                          <w:txbxContent>
                            <w:p w:rsidR="008C7634" w:rsidRDefault="00C15D35">
                              <w:proofErr w:type="spellStart"/>
                              <w:r>
                                <w:rPr>
                                  <w:b/>
                                  <w:color w:val="FFFFFF"/>
                                  <w:w w:val="118"/>
                                  <w:sz w:val="16"/>
                                </w:rPr>
                                <w:t>Offe</w:t>
                              </w:r>
                              <w:proofErr w:type="spellEnd"/>
                            </w:p>
                          </w:txbxContent>
                        </wps:txbx>
                        <wps:bodyPr horzOverflow="overflow" vert="horz" lIns="0" tIns="0" rIns="0" bIns="0" rtlCol="0">
                          <a:noAutofit/>
                        </wps:bodyPr>
                      </wps:wsp>
                      <wps:wsp>
                        <wps:cNvPr id="192" name="Rectangle 192"/>
                        <wps:cNvSpPr/>
                        <wps:spPr>
                          <a:xfrm>
                            <a:off x="7352353" y="1432627"/>
                            <a:ext cx="52295" cy="158640"/>
                          </a:xfrm>
                          <a:prstGeom prst="rect">
                            <a:avLst/>
                          </a:prstGeom>
                          <a:ln>
                            <a:noFill/>
                          </a:ln>
                        </wps:spPr>
                        <wps:txbx>
                          <w:txbxContent>
                            <w:p w:rsidR="008C7634" w:rsidRDefault="00C15D35">
                              <w:hyperlink r:id="rId37">
                                <w:r>
                                  <w:rPr>
                                    <w:b/>
                                    <w:color w:val="FFFFFF"/>
                                    <w:w w:val="112"/>
                                    <w:sz w:val="16"/>
                                  </w:rPr>
                                  <w:t>r</w:t>
                                </w:r>
                              </w:hyperlink>
                            </w:p>
                          </w:txbxContent>
                        </wps:txbx>
                        <wps:bodyPr horzOverflow="overflow" vert="horz" lIns="0" tIns="0" rIns="0" bIns="0" rtlCol="0">
                          <a:noAutofit/>
                        </wps:bodyPr>
                      </wps:wsp>
                      <wps:wsp>
                        <wps:cNvPr id="177" name="Shape 177"/>
                        <wps:cNvSpPr/>
                        <wps:spPr>
                          <a:xfrm>
                            <a:off x="6925421" y="709508"/>
                            <a:ext cx="704850" cy="214630"/>
                          </a:xfrm>
                          <a:custGeom>
                            <a:avLst/>
                            <a:gdLst/>
                            <a:ahLst/>
                            <a:cxnLst/>
                            <a:rect l="0" t="0" r="0" b="0"/>
                            <a:pathLst>
                              <a:path w="704850" h="214630">
                                <a:moveTo>
                                  <a:pt x="35773" y="0"/>
                                </a:moveTo>
                                <a:lnTo>
                                  <a:pt x="669078" y="0"/>
                                </a:lnTo>
                                <a:cubicBezTo>
                                  <a:pt x="688834" y="0"/>
                                  <a:pt x="704850" y="16016"/>
                                  <a:pt x="704850" y="35772"/>
                                </a:cubicBezTo>
                                <a:lnTo>
                                  <a:pt x="704850" y="178857"/>
                                </a:lnTo>
                                <a:cubicBezTo>
                                  <a:pt x="704850" y="198614"/>
                                  <a:pt x="688834" y="214630"/>
                                  <a:pt x="669078" y="214630"/>
                                </a:cubicBezTo>
                                <a:lnTo>
                                  <a:pt x="35773" y="214630"/>
                                </a:lnTo>
                                <a:cubicBezTo>
                                  <a:pt x="16016" y="214630"/>
                                  <a:pt x="0" y="198614"/>
                                  <a:pt x="0" y="178857"/>
                                </a:cubicBezTo>
                                <a:lnTo>
                                  <a:pt x="0" y="35772"/>
                                </a:lnTo>
                                <a:cubicBezTo>
                                  <a:pt x="0" y="16016"/>
                                  <a:pt x="16016" y="0"/>
                                  <a:pt x="357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 name="Shape 178"/>
                        <wps:cNvSpPr/>
                        <wps:spPr>
                          <a:xfrm>
                            <a:off x="6925421" y="709508"/>
                            <a:ext cx="704850" cy="214630"/>
                          </a:xfrm>
                          <a:custGeom>
                            <a:avLst/>
                            <a:gdLst/>
                            <a:ahLst/>
                            <a:cxnLst/>
                            <a:rect l="0" t="0" r="0" b="0"/>
                            <a:pathLst>
                              <a:path w="704850" h="214630">
                                <a:moveTo>
                                  <a:pt x="35772" y="0"/>
                                </a:moveTo>
                                <a:lnTo>
                                  <a:pt x="669078" y="0"/>
                                </a:lnTo>
                                <a:cubicBezTo>
                                  <a:pt x="688834" y="0"/>
                                  <a:pt x="704850" y="16016"/>
                                  <a:pt x="704850" y="35772"/>
                                </a:cubicBezTo>
                                <a:lnTo>
                                  <a:pt x="704850" y="178857"/>
                                </a:lnTo>
                                <a:cubicBezTo>
                                  <a:pt x="704850" y="198614"/>
                                  <a:pt x="688834" y="214630"/>
                                  <a:pt x="669078" y="214630"/>
                                </a:cubicBezTo>
                                <a:lnTo>
                                  <a:pt x="35772" y="214630"/>
                                </a:lnTo>
                                <a:cubicBezTo>
                                  <a:pt x="16016" y="214630"/>
                                  <a:pt x="0" y="198614"/>
                                  <a:pt x="0" y="178857"/>
                                </a:cubicBezTo>
                                <a:lnTo>
                                  <a:pt x="0" y="35772"/>
                                </a:lnTo>
                                <a:cubicBezTo>
                                  <a:pt x="0" y="16016"/>
                                  <a:pt x="16016" y="0"/>
                                  <a:pt x="35772" y="0"/>
                                </a:cubicBezTo>
                                <a:close/>
                              </a:path>
                            </a:pathLst>
                          </a:custGeom>
                          <a:ln w="12700" cap="flat">
                            <a:miter lim="101600"/>
                          </a:ln>
                        </wps:spPr>
                        <wps:style>
                          <a:lnRef idx="1">
                            <a:srgbClr val="5DBCB7"/>
                          </a:lnRef>
                          <a:fillRef idx="0">
                            <a:srgbClr val="000000">
                              <a:alpha val="0"/>
                            </a:srgbClr>
                          </a:fillRef>
                          <a:effectRef idx="0">
                            <a:scrgbClr r="0" g="0" b="0"/>
                          </a:effectRef>
                          <a:fontRef idx="none"/>
                        </wps:style>
                        <wps:bodyPr/>
                      </wps:wsp>
                      <wps:wsp>
                        <wps:cNvPr id="193" name="Rectangle 193"/>
                        <wps:cNvSpPr/>
                        <wps:spPr>
                          <a:xfrm>
                            <a:off x="7060414" y="760501"/>
                            <a:ext cx="512747" cy="132093"/>
                          </a:xfrm>
                          <a:prstGeom prst="rect">
                            <a:avLst/>
                          </a:prstGeom>
                          <a:ln>
                            <a:noFill/>
                          </a:ln>
                        </wps:spPr>
                        <wps:txbx>
                          <w:txbxContent>
                            <w:p w:rsidR="008C7634" w:rsidRDefault="00C15D35">
                              <w:hyperlink r:id="rId38">
                                <w:r>
                                  <w:rPr>
                                    <w:rFonts w:ascii="Arial" w:eastAsia="Arial" w:hAnsi="Arial" w:cs="Arial"/>
                                    <w:b/>
                                    <w:color w:val="5DBCB7"/>
                                    <w:sz w:val="14"/>
                                  </w:rPr>
                                  <w:t>Click Her</w:t>
                                </w:r>
                              </w:hyperlink>
                            </w:p>
                          </w:txbxContent>
                        </wps:txbx>
                        <wps:bodyPr horzOverflow="overflow" vert="horz" lIns="0" tIns="0" rIns="0" bIns="0" rtlCol="0">
                          <a:noAutofit/>
                        </wps:bodyPr>
                      </wps:wsp>
                      <wps:wsp>
                        <wps:cNvPr id="194" name="Rectangle 194"/>
                        <wps:cNvSpPr/>
                        <wps:spPr>
                          <a:xfrm>
                            <a:off x="7445956" y="760501"/>
                            <a:ext cx="65739" cy="132093"/>
                          </a:xfrm>
                          <a:prstGeom prst="rect">
                            <a:avLst/>
                          </a:prstGeom>
                          <a:ln>
                            <a:noFill/>
                          </a:ln>
                        </wps:spPr>
                        <wps:txbx>
                          <w:txbxContent>
                            <w:p w:rsidR="008C7634" w:rsidRDefault="00C15D35">
                              <w:hyperlink r:id="rId39">
                                <w:r>
                                  <w:rPr>
                                    <w:rFonts w:ascii="Arial" w:eastAsia="Arial" w:hAnsi="Arial" w:cs="Arial"/>
                                    <w:b/>
                                    <w:color w:val="5DBCB7"/>
                                    <w:sz w:val="14"/>
                                  </w:rPr>
                                  <w:t>e</w:t>
                                </w:r>
                              </w:hyperlink>
                            </w:p>
                          </w:txbxContent>
                        </wps:txbx>
                        <wps:bodyPr horzOverflow="overflow" vert="horz" lIns="0" tIns="0" rIns="0" bIns="0" rtlCol="0">
                          <a:noAutofit/>
                        </wps:bodyPr>
                      </wps:wsp>
                    </wpg:wgp>
                  </a:graphicData>
                </a:graphic>
              </wp:anchor>
            </w:drawing>
          </mc:Choice>
          <mc:Fallback xmlns:a="http://schemas.openxmlformats.org/drawingml/2006/main">
            <w:pict>
              <v:group id="Group 1046" style="width:612pt;height:162.931pt;position:absolute;mso-position-horizontal-relative:page;mso-position-horizontal:absolute;margin-left:0pt;mso-position-vertical-relative:page;margin-top:629.069pt;" coordsize="77724,20692">
                <v:shape id="Shape 1311" style="position:absolute;width:77724;height:10123;left:0;top:10568;" coordsize="7772400,1012371" path="m0,0l7772400,0l7772400,1012371l0,1012371l0,0">
                  <v:stroke weight="0pt" endcap="flat" joinstyle="miter" miterlimit="10" on="false" color="#000000" opacity="0"/>
                  <v:fill on="true" color="#5ec7ca"/>
                </v:shape>
                <v:shape id="Picture 1270" style="position:absolute;width:22219;height:17129;left:0;top:138;" filled="f">
                  <v:imagedata r:id="rId40"/>
                </v:shape>
                <v:shape id="Picture 1271" style="position:absolute;width:27767;height:17373;left:25044;top:-44;" filled="f">
                  <v:imagedata r:id="rId41"/>
                </v:shape>
                <v:shape id="Picture 1272" style="position:absolute;width:22037;height:17373;left:55676;top:16;" filled="f">
                  <v:imagedata r:id="rId42"/>
                </v:shape>
                <v:shape id="Picture 171" style="position:absolute;width:4332;height:3238;left:37313;top:9159;" filled="f">
                  <v:imagedata r:id="rId43"/>
                </v:shape>
                <v:shape id="Shape 172" style="position:absolute;width:8482;height:8105;left:68471;top:8705;" coordsize="848246,810520" path="m424123,0c523011,0,621899,37724,697348,113173c848246,264071,848246,508725,697348,659623c546449,810520,301796,810520,150899,659623c0,508725,0,264071,150899,113173c226347,37724,325235,0,424123,0x">
                  <v:stroke weight="0pt" endcap="flat" joinstyle="miter" miterlimit="10" on="false" color="#000000" opacity="0"/>
                  <v:fill on="true" color="#bfbfbf"/>
                </v:shape>
                <v:rect id="Rectangle 185" style="position:absolute;width:6171;height:1586;left:70349;top:10516;" filled="f" stroked="f">
                  <v:textbox inset="0,0,0,0">
                    <w:txbxContent>
                      <w:p>
                        <w:pPr>
                          <w:spacing w:before="0" w:after="160" w:line="259" w:lineRule="auto"/>
                        </w:pPr>
                        <w:r>
                          <w:rPr>
                            <w:rFonts w:cs="Calibri" w:hAnsi="Calibri" w:eastAsia="Calibri" w:ascii="Calibri"/>
                            <w:b w:val="1"/>
                            <w:color w:val="ffffff"/>
                            <w:w w:val="116"/>
                            <w:sz w:val="16"/>
                          </w:rPr>
                          <w:t xml:space="preserve">COVID-19</w:t>
                        </w:r>
                      </w:p>
                    </w:txbxContent>
                  </v:textbox>
                </v:rect>
                <v:rect id="Rectangle 186" style="position:absolute;width:324;height:1586;left:74989;top:10516;" filled="f" stroked="f">
                  <v:textbox inset="0,0,0,0">
                    <w:txbxContent>
                      <w:p>
                        <w:pPr>
                          <w:spacing w:before="0" w:after="160" w:line="259" w:lineRule="auto"/>
                        </w:pPr>
                        <w:hyperlink r:id="hyperlink183">
                          <w:r>
                            <w:rPr>
                              <w:rFonts w:cs="Calibri" w:hAnsi="Calibri" w:eastAsia="Calibri" w:ascii="Calibri"/>
                              <w:b w:val="1"/>
                              <w:color w:val="ffffff"/>
                              <w:sz w:val="16"/>
                            </w:rPr>
                            <w:t xml:space="preserve"> </w:t>
                          </w:r>
                        </w:hyperlink>
                      </w:p>
                    </w:txbxContent>
                  </v:textbox>
                </v:rect>
                <v:rect id="Rectangle 187" style="position:absolute;width:5865;height:1586;left:70476;top:11786;" filled="f" stroked="f">
                  <v:textbox inset="0,0,0,0">
                    <w:txbxContent>
                      <w:p>
                        <w:pPr>
                          <w:spacing w:before="0" w:after="160" w:line="259" w:lineRule="auto"/>
                        </w:pPr>
                        <w:r>
                          <w:rPr>
                            <w:rFonts w:cs="Calibri" w:hAnsi="Calibri" w:eastAsia="Calibri" w:ascii="Calibri"/>
                            <w:b w:val="1"/>
                            <w:color w:val="ffffff"/>
                            <w:w w:val="120"/>
                            <w:sz w:val="16"/>
                          </w:rPr>
                          <w:t xml:space="preserve">Relief</w:t>
                        </w:r>
                        <w:r>
                          <w:rPr>
                            <w:rFonts w:cs="Calibri" w:hAnsi="Calibri" w:eastAsia="Calibri" w:ascii="Calibri"/>
                            <w:b w:val="1"/>
                            <w:color w:val="ffffff"/>
                            <w:spacing w:val="-1"/>
                            <w:w w:val="120"/>
                            <w:sz w:val="16"/>
                          </w:rPr>
                          <w:t xml:space="preserve"> </w:t>
                        </w:r>
                        <w:r>
                          <w:rPr>
                            <w:rFonts w:cs="Calibri" w:hAnsi="Calibri" w:eastAsia="Calibri" w:ascii="Calibri"/>
                            <w:b w:val="1"/>
                            <w:color w:val="ffffff"/>
                            <w:w w:val="120"/>
                            <w:sz w:val="16"/>
                          </w:rPr>
                          <w:t xml:space="preserve">for</w:t>
                        </w:r>
                      </w:p>
                    </w:txbxContent>
                  </v:textbox>
                </v:rect>
                <v:rect id="Rectangle 188" style="position:absolute;width:324;height:1586;left:74862;top:11786;" filled="f" stroked="f">
                  <v:textbox inset="0,0,0,0">
                    <w:txbxContent>
                      <w:p>
                        <w:pPr>
                          <w:spacing w:before="0" w:after="160" w:line="259" w:lineRule="auto"/>
                        </w:pPr>
                        <w:hyperlink r:id="hyperlink183">
                          <w:r>
                            <w:rPr>
                              <w:rFonts w:cs="Calibri" w:hAnsi="Calibri" w:eastAsia="Calibri" w:ascii="Calibri"/>
                              <w:b w:val="1"/>
                              <w:color w:val="ffffff"/>
                              <w:sz w:val="16"/>
                            </w:rPr>
                            <w:t xml:space="preserve"> </w:t>
                          </w:r>
                        </w:hyperlink>
                      </w:p>
                    </w:txbxContent>
                  </v:textbox>
                </v:rect>
                <v:rect id="Rectangle 189" style="position:absolute;width:7777;height:1586;left:69745;top:13056;" filled="f" stroked="f">
                  <v:textbox inset="0,0,0,0">
                    <w:txbxContent>
                      <w:p>
                        <w:pPr>
                          <w:spacing w:before="0" w:after="160" w:line="259" w:lineRule="auto"/>
                        </w:pPr>
                        <w:r>
                          <w:rPr>
                            <w:rFonts w:cs="Calibri" w:hAnsi="Calibri" w:eastAsia="Calibri" w:ascii="Calibri"/>
                            <w:b w:val="1"/>
                            <w:color w:val="ffffff"/>
                            <w:w w:val="120"/>
                            <w:sz w:val="16"/>
                          </w:rPr>
                          <w:t xml:space="preserve">Restaurants</w:t>
                        </w:r>
                      </w:p>
                    </w:txbxContent>
                  </v:textbox>
                </v:rect>
                <v:rect id="Rectangle 190" style="position:absolute;width:324;height:1586;left:75593;top:13056;" filled="f" stroked="f">
                  <v:textbox inset="0,0,0,0">
                    <w:txbxContent>
                      <w:p>
                        <w:pPr>
                          <w:spacing w:before="0" w:after="160" w:line="259" w:lineRule="auto"/>
                        </w:pPr>
                        <w:hyperlink r:id="hyperlink183">
                          <w:r>
                            <w:rPr>
                              <w:rFonts w:cs="Calibri" w:hAnsi="Calibri" w:eastAsia="Calibri" w:ascii="Calibri"/>
                              <w:b w:val="1"/>
                              <w:color w:val="ffffff"/>
                              <w:sz w:val="16"/>
                            </w:rPr>
                            <w:t xml:space="preserve"> </w:t>
                          </w:r>
                        </w:hyperlink>
                      </w:p>
                    </w:txbxContent>
                  </v:textbox>
                </v:rect>
                <v:rect id="Rectangle 191" style="position:absolute;width:2795;height:1586;left:71421;top:14326;" filled="f" stroked="f">
                  <v:textbox inset="0,0,0,0">
                    <w:txbxContent>
                      <w:p>
                        <w:pPr>
                          <w:spacing w:before="0" w:after="160" w:line="259" w:lineRule="auto"/>
                        </w:pPr>
                        <w:r>
                          <w:rPr>
                            <w:rFonts w:cs="Calibri" w:hAnsi="Calibri" w:eastAsia="Calibri" w:ascii="Calibri"/>
                            <w:b w:val="1"/>
                            <w:color w:val="ffffff"/>
                            <w:w w:val="118"/>
                            <w:sz w:val="16"/>
                          </w:rPr>
                          <w:t xml:space="preserve">Offe</w:t>
                        </w:r>
                      </w:p>
                    </w:txbxContent>
                  </v:textbox>
                </v:rect>
                <v:rect id="Rectangle 192" style="position:absolute;width:522;height:1586;left:73523;top:14326;" filled="f" stroked="f">
                  <v:textbox inset="0,0,0,0">
                    <w:txbxContent>
                      <w:p>
                        <w:pPr>
                          <w:spacing w:before="0" w:after="160" w:line="259" w:lineRule="auto"/>
                        </w:pPr>
                        <w:hyperlink r:id="hyperlink183">
                          <w:r>
                            <w:rPr>
                              <w:rFonts w:cs="Calibri" w:hAnsi="Calibri" w:eastAsia="Calibri" w:ascii="Calibri"/>
                              <w:b w:val="1"/>
                              <w:color w:val="ffffff"/>
                              <w:w w:val="112"/>
                              <w:sz w:val="16"/>
                            </w:rPr>
                            <w:t xml:space="preserve">r</w:t>
                          </w:r>
                        </w:hyperlink>
                      </w:p>
                    </w:txbxContent>
                  </v:textbox>
                </v:rect>
                <v:shape id="Shape 177" style="position:absolute;width:7048;height:2146;left:69254;top:7095;" coordsize="704850,214630" path="m35773,0l669078,0c688834,0,704850,16016,704850,35772l704850,178857c704850,198614,688834,214630,669078,214630l35773,214630c16016,214630,0,198614,0,178857l0,35772c0,16016,16016,0,35773,0x">
                  <v:stroke weight="0pt" endcap="flat" joinstyle="miter" miterlimit="10" on="false" color="#000000" opacity="0"/>
                  <v:fill on="true" color="#ffffff"/>
                </v:shape>
                <v:shape id="Shape 178" style="position:absolute;width:7048;height:2146;left:69254;top:7095;" coordsize="704850,214630" path="m35772,0l669078,0c688834,0,704850,16016,704850,35772l704850,178857c704850,198614,688834,214630,669078,214630l35772,214630c16016,214630,0,198614,0,178857l0,35772c0,16016,16016,0,35772,0x">
                  <v:stroke weight="1pt" endcap="flat" joinstyle="miter" miterlimit="8" on="true" color="#5dbcb7"/>
                  <v:fill on="false" color="#000000" opacity="0"/>
                </v:shape>
                <v:rect id="Rectangle 193" style="position:absolute;width:5127;height:1320;left:70604;top:7605;" filled="f" stroked="f">
                  <v:textbox inset="0,0,0,0">
                    <w:txbxContent>
                      <w:p>
                        <w:pPr>
                          <w:spacing w:before="0" w:after="160" w:line="259" w:lineRule="auto"/>
                        </w:pPr>
                        <w:hyperlink r:id="hyperlink183">
                          <w:r>
                            <w:rPr>
                              <w:rFonts w:cs="Arial" w:hAnsi="Arial" w:eastAsia="Arial" w:ascii="Arial"/>
                              <w:b w:val="1"/>
                              <w:color w:val="5dbcb7"/>
                              <w:sz w:val="14"/>
                            </w:rPr>
                            <w:t xml:space="preserve">Click Her</w:t>
                          </w:r>
                        </w:hyperlink>
                      </w:p>
                    </w:txbxContent>
                  </v:textbox>
                </v:rect>
                <v:rect id="Rectangle 194" style="position:absolute;width:657;height:1320;left:74459;top:7605;" filled="f" stroked="f">
                  <v:textbox inset="0,0,0,0">
                    <w:txbxContent>
                      <w:p>
                        <w:pPr>
                          <w:spacing w:before="0" w:after="160" w:line="259" w:lineRule="auto"/>
                        </w:pPr>
                        <w:hyperlink r:id="hyperlink183">
                          <w:r>
                            <w:rPr>
                              <w:rFonts w:cs="Arial" w:hAnsi="Arial" w:eastAsia="Arial" w:ascii="Arial"/>
                              <w:b w:val="1"/>
                              <w:color w:val="5dbcb7"/>
                              <w:sz w:val="14"/>
                            </w:rPr>
                            <w:t xml:space="preserve">e</w:t>
                          </w:r>
                        </w:hyperlink>
                      </w:p>
                    </w:txbxContent>
                  </v:textbox>
                </v:rect>
                <w10:wrap type="topAndBottom"/>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316512</wp:posOffset>
                </wp:positionV>
                <wp:extent cx="7772400" cy="2602821"/>
                <wp:effectExtent l="0" t="0" r="0" b="0"/>
                <wp:wrapTopAndBottom/>
                <wp:docPr id="1047" name="Group 1047"/>
                <wp:cNvGraphicFramePr/>
                <a:graphic xmlns:a="http://schemas.openxmlformats.org/drawingml/2006/main">
                  <a:graphicData uri="http://schemas.microsoft.com/office/word/2010/wordprocessingGroup">
                    <wpg:wgp>
                      <wpg:cNvGrpSpPr/>
                      <wpg:grpSpPr>
                        <a:xfrm>
                          <a:off x="0" y="0"/>
                          <a:ext cx="7772400" cy="2602821"/>
                          <a:chOff x="0" y="0"/>
                          <a:chExt cx="7772400" cy="2602821"/>
                        </a:xfrm>
                      </wpg:grpSpPr>
                      <wps:wsp>
                        <wps:cNvPr id="9" name="Shape 9"/>
                        <wps:cNvSpPr/>
                        <wps:spPr>
                          <a:xfrm>
                            <a:off x="623025" y="208756"/>
                            <a:ext cx="118813" cy="167207"/>
                          </a:xfrm>
                          <a:custGeom>
                            <a:avLst/>
                            <a:gdLst/>
                            <a:ahLst/>
                            <a:cxnLst/>
                            <a:rect l="0" t="0" r="0" b="0"/>
                            <a:pathLst>
                              <a:path w="118813" h="167207">
                                <a:moveTo>
                                  <a:pt x="99504" y="0"/>
                                </a:moveTo>
                                <a:cubicBezTo>
                                  <a:pt x="106548" y="0"/>
                                  <a:pt x="112877" y="862"/>
                                  <a:pt x="118445" y="2199"/>
                                </a:cubicBezTo>
                                <a:lnTo>
                                  <a:pt x="118813" y="2328"/>
                                </a:lnTo>
                                <a:lnTo>
                                  <a:pt x="118813" y="57675"/>
                                </a:lnTo>
                                <a:lnTo>
                                  <a:pt x="118628" y="57648"/>
                                </a:lnTo>
                                <a:cubicBezTo>
                                  <a:pt x="99504" y="57648"/>
                                  <a:pt x="90819" y="68104"/>
                                  <a:pt x="90819" y="82910"/>
                                </a:cubicBezTo>
                                <a:cubicBezTo>
                                  <a:pt x="90819" y="96234"/>
                                  <a:pt x="101906" y="105302"/>
                                  <a:pt x="116226" y="105302"/>
                                </a:cubicBezTo>
                                <a:lnTo>
                                  <a:pt x="118813" y="104597"/>
                                </a:lnTo>
                                <a:lnTo>
                                  <a:pt x="118813" y="162511"/>
                                </a:lnTo>
                                <a:lnTo>
                                  <a:pt x="94238" y="167207"/>
                                </a:lnTo>
                                <a:cubicBezTo>
                                  <a:pt x="48782" y="167207"/>
                                  <a:pt x="0" y="142964"/>
                                  <a:pt x="0" y="87629"/>
                                </a:cubicBezTo>
                                <a:cubicBezTo>
                                  <a:pt x="0" y="33775"/>
                                  <a:pt x="45456" y="0"/>
                                  <a:pt x="99504" y="0"/>
                                </a:cubicBez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10" name="Shape 10"/>
                        <wps:cNvSpPr/>
                        <wps:spPr>
                          <a:xfrm>
                            <a:off x="633096" y="114835"/>
                            <a:ext cx="108743" cy="89109"/>
                          </a:xfrm>
                          <a:custGeom>
                            <a:avLst/>
                            <a:gdLst/>
                            <a:ahLst/>
                            <a:cxnLst/>
                            <a:rect l="0" t="0" r="0" b="0"/>
                            <a:pathLst>
                              <a:path w="108743" h="89109">
                                <a:moveTo>
                                  <a:pt x="104215" y="0"/>
                                </a:moveTo>
                                <a:lnTo>
                                  <a:pt x="108743" y="464"/>
                                </a:lnTo>
                                <a:lnTo>
                                  <a:pt x="108743" y="68303"/>
                                </a:lnTo>
                                <a:lnTo>
                                  <a:pt x="91281" y="67180"/>
                                </a:lnTo>
                                <a:cubicBezTo>
                                  <a:pt x="63102" y="67180"/>
                                  <a:pt x="38249" y="79116"/>
                                  <a:pt x="20048" y="89109"/>
                                </a:cubicBezTo>
                                <a:cubicBezTo>
                                  <a:pt x="0" y="33867"/>
                                  <a:pt x="0" y="33867"/>
                                  <a:pt x="0" y="33867"/>
                                </a:cubicBezTo>
                                <a:cubicBezTo>
                                  <a:pt x="19125" y="22392"/>
                                  <a:pt x="60238" y="0"/>
                                  <a:pt x="104215" y="0"/>
                                </a:cubicBez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11" name="Shape 11"/>
                        <wps:cNvSpPr/>
                        <wps:spPr>
                          <a:xfrm>
                            <a:off x="342900" y="11289"/>
                            <a:ext cx="332233" cy="355051"/>
                          </a:xfrm>
                          <a:custGeom>
                            <a:avLst/>
                            <a:gdLst/>
                            <a:ahLst/>
                            <a:cxnLst/>
                            <a:rect l="0" t="0" r="0" b="0"/>
                            <a:pathLst>
                              <a:path w="332233" h="355051">
                                <a:moveTo>
                                  <a:pt x="0" y="0"/>
                                </a:moveTo>
                                <a:lnTo>
                                  <a:pt x="332233" y="0"/>
                                </a:lnTo>
                                <a:lnTo>
                                  <a:pt x="332233" y="80135"/>
                                </a:lnTo>
                                <a:lnTo>
                                  <a:pt x="262294" y="80135"/>
                                </a:lnTo>
                                <a:lnTo>
                                  <a:pt x="262294" y="61628"/>
                                </a:lnTo>
                                <a:lnTo>
                                  <a:pt x="221458" y="61628"/>
                                </a:lnTo>
                                <a:lnTo>
                                  <a:pt x="221458" y="291203"/>
                                </a:lnTo>
                                <a:lnTo>
                                  <a:pt x="249175" y="291203"/>
                                </a:lnTo>
                                <a:lnTo>
                                  <a:pt x="249175" y="355051"/>
                                </a:lnTo>
                                <a:lnTo>
                                  <a:pt x="88879" y="355051"/>
                                </a:lnTo>
                                <a:lnTo>
                                  <a:pt x="88879" y="291203"/>
                                </a:lnTo>
                                <a:lnTo>
                                  <a:pt x="116503" y="291203"/>
                                </a:lnTo>
                                <a:lnTo>
                                  <a:pt x="116503" y="61628"/>
                                </a:lnTo>
                                <a:lnTo>
                                  <a:pt x="75759" y="61628"/>
                                </a:lnTo>
                                <a:lnTo>
                                  <a:pt x="75759" y="80135"/>
                                </a:lnTo>
                                <a:lnTo>
                                  <a:pt x="0" y="80135"/>
                                </a:lnTo>
                                <a:lnTo>
                                  <a:pt x="0" y="0"/>
                                </a:ln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1322" name="Shape 1322"/>
                        <wps:cNvSpPr/>
                        <wps:spPr>
                          <a:xfrm>
                            <a:off x="914884" y="181366"/>
                            <a:ext cx="12473" cy="90774"/>
                          </a:xfrm>
                          <a:custGeom>
                            <a:avLst/>
                            <a:gdLst/>
                            <a:ahLst/>
                            <a:cxnLst/>
                            <a:rect l="0" t="0" r="0" b="0"/>
                            <a:pathLst>
                              <a:path w="12473" h="90774">
                                <a:moveTo>
                                  <a:pt x="0" y="0"/>
                                </a:moveTo>
                                <a:lnTo>
                                  <a:pt x="12473" y="0"/>
                                </a:lnTo>
                                <a:lnTo>
                                  <a:pt x="12473" y="90774"/>
                                </a:lnTo>
                                <a:lnTo>
                                  <a:pt x="0" y="90774"/>
                                </a:lnTo>
                                <a:lnTo>
                                  <a:pt x="0" y="0"/>
                                </a:lnTo>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1323" name="Shape 1323"/>
                        <wps:cNvSpPr/>
                        <wps:spPr>
                          <a:xfrm>
                            <a:off x="887814" y="181366"/>
                            <a:ext cx="12288" cy="90774"/>
                          </a:xfrm>
                          <a:custGeom>
                            <a:avLst/>
                            <a:gdLst/>
                            <a:ahLst/>
                            <a:cxnLst/>
                            <a:rect l="0" t="0" r="0" b="0"/>
                            <a:pathLst>
                              <a:path w="12288" h="90774">
                                <a:moveTo>
                                  <a:pt x="0" y="0"/>
                                </a:moveTo>
                                <a:lnTo>
                                  <a:pt x="12288" y="0"/>
                                </a:lnTo>
                                <a:lnTo>
                                  <a:pt x="12288" y="90774"/>
                                </a:lnTo>
                                <a:lnTo>
                                  <a:pt x="0" y="90774"/>
                                </a:lnTo>
                                <a:lnTo>
                                  <a:pt x="0" y="0"/>
                                </a:lnTo>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14" name="Shape 14"/>
                        <wps:cNvSpPr/>
                        <wps:spPr>
                          <a:xfrm>
                            <a:off x="741838" y="115298"/>
                            <a:ext cx="153829" cy="255969"/>
                          </a:xfrm>
                          <a:custGeom>
                            <a:avLst/>
                            <a:gdLst/>
                            <a:ahLst/>
                            <a:cxnLst/>
                            <a:rect l="0" t="0" r="0" b="0"/>
                            <a:pathLst>
                              <a:path w="153829" h="255969">
                                <a:moveTo>
                                  <a:pt x="0" y="0"/>
                                </a:moveTo>
                                <a:lnTo>
                                  <a:pt x="39931" y="4089"/>
                                </a:lnTo>
                                <a:cubicBezTo>
                                  <a:pt x="84456" y="13723"/>
                                  <a:pt x="125095" y="40181"/>
                                  <a:pt x="125095" y="97714"/>
                                </a:cubicBezTo>
                                <a:cubicBezTo>
                                  <a:pt x="125095" y="164893"/>
                                  <a:pt x="125095" y="164893"/>
                                  <a:pt x="125095" y="164893"/>
                                </a:cubicBezTo>
                                <a:cubicBezTo>
                                  <a:pt x="125095" y="178403"/>
                                  <a:pt x="139508" y="190618"/>
                                  <a:pt x="153829" y="190618"/>
                                </a:cubicBezTo>
                                <a:cubicBezTo>
                                  <a:pt x="153829" y="251597"/>
                                  <a:pt x="153829" y="251597"/>
                                  <a:pt x="153829" y="251597"/>
                                </a:cubicBezTo>
                                <a:lnTo>
                                  <a:pt x="51461" y="251597"/>
                                </a:lnTo>
                                <a:lnTo>
                                  <a:pt x="40005" y="230222"/>
                                </a:lnTo>
                                <a:cubicBezTo>
                                  <a:pt x="31135" y="242344"/>
                                  <a:pt x="19286" y="249954"/>
                                  <a:pt x="7507" y="254535"/>
                                </a:cubicBezTo>
                                <a:lnTo>
                                  <a:pt x="0" y="255969"/>
                                </a:lnTo>
                                <a:lnTo>
                                  <a:pt x="0" y="198055"/>
                                </a:lnTo>
                                <a:lnTo>
                                  <a:pt x="16480" y="193567"/>
                                </a:lnTo>
                                <a:cubicBezTo>
                                  <a:pt x="21804" y="190525"/>
                                  <a:pt x="25869" y="186592"/>
                                  <a:pt x="27994" y="183030"/>
                                </a:cubicBezTo>
                                <a:cubicBezTo>
                                  <a:pt x="27994" y="164893"/>
                                  <a:pt x="27994" y="164893"/>
                                  <a:pt x="27994" y="164893"/>
                                </a:cubicBezTo>
                                <a:cubicBezTo>
                                  <a:pt x="26955" y="163089"/>
                                  <a:pt x="22901" y="156236"/>
                                  <a:pt x="12481" y="152922"/>
                                </a:cubicBezTo>
                                <a:lnTo>
                                  <a:pt x="0" y="151133"/>
                                </a:lnTo>
                                <a:lnTo>
                                  <a:pt x="0" y="95786"/>
                                </a:lnTo>
                                <a:lnTo>
                                  <a:pt x="14009" y="100710"/>
                                </a:lnTo>
                                <a:cubicBezTo>
                                  <a:pt x="22012" y="104515"/>
                                  <a:pt x="26793" y="108679"/>
                                  <a:pt x="27994" y="110113"/>
                                </a:cubicBezTo>
                                <a:cubicBezTo>
                                  <a:pt x="27994" y="93458"/>
                                  <a:pt x="27994" y="93458"/>
                                  <a:pt x="27994" y="93458"/>
                                </a:cubicBezTo>
                                <a:cubicBezTo>
                                  <a:pt x="27994" y="77357"/>
                                  <a:pt x="16977" y="70365"/>
                                  <a:pt x="554" y="67876"/>
                                </a:cubicBezTo>
                                <a:lnTo>
                                  <a:pt x="0" y="67840"/>
                                </a:lnTo>
                                <a:lnTo>
                                  <a:pt x="0" y="0"/>
                                </a:ln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15" name="Shape 15"/>
                        <wps:cNvSpPr/>
                        <wps:spPr>
                          <a:xfrm>
                            <a:off x="917286" y="11289"/>
                            <a:ext cx="295462" cy="360881"/>
                          </a:xfrm>
                          <a:custGeom>
                            <a:avLst/>
                            <a:gdLst/>
                            <a:ahLst/>
                            <a:cxnLst/>
                            <a:rect l="0" t="0" r="0" b="0"/>
                            <a:pathLst>
                              <a:path w="295462" h="360881">
                                <a:moveTo>
                                  <a:pt x="5543" y="0"/>
                                </a:moveTo>
                                <a:lnTo>
                                  <a:pt x="121308" y="0"/>
                                </a:lnTo>
                                <a:cubicBezTo>
                                  <a:pt x="121308" y="0"/>
                                  <a:pt x="121308" y="0"/>
                                  <a:pt x="121308" y="135932"/>
                                </a:cubicBezTo>
                                <a:cubicBezTo>
                                  <a:pt x="131840" y="123533"/>
                                  <a:pt x="160573" y="113540"/>
                                  <a:pt x="183948" y="113540"/>
                                </a:cubicBezTo>
                                <a:cubicBezTo>
                                  <a:pt x="256659" y="113540"/>
                                  <a:pt x="295462" y="174518"/>
                                  <a:pt x="293984" y="238366"/>
                                </a:cubicBezTo>
                                <a:cubicBezTo>
                                  <a:pt x="292506" y="311838"/>
                                  <a:pt x="250930" y="360881"/>
                                  <a:pt x="183486" y="360881"/>
                                </a:cubicBezTo>
                                <a:cubicBezTo>
                                  <a:pt x="165378" y="360881"/>
                                  <a:pt x="152997" y="358383"/>
                                  <a:pt x="143481" y="354496"/>
                                </a:cubicBezTo>
                                <a:lnTo>
                                  <a:pt x="143481" y="294627"/>
                                </a:lnTo>
                                <a:cubicBezTo>
                                  <a:pt x="143481" y="294627"/>
                                  <a:pt x="143481" y="294627"/>
                                  <a:pt x="177481" y="294627"/>
                                </a:cubicBezTo>
                                <a:cubicBezTo>
                                  <a:pt x="177481" y="294627"/>
                                  <a:pt x="178589" y="183217"/>
                                  <a:pt x="121400" y="169614"/>
                                </a:cubicBezTo>
                                <a:cubicBezTo>
                                  <a:pt x="121400" y="194320"/>
                                  <a:pt x="121493" y="303233"/>
                                  <a:pt x="121493" y="345242"/>
                                </a:cubicBezTo>
                                <a:lnTo>
                                  <a:pt x="121400" y="355606"/>
                                </a:lnTo>
                                <a:lnTo>
                                  <a:pt x="0" y="355606"/>
                                </a:lnTo>
                                <a:cubicBezTo>
                                  <a:pt x="0" y="355606"/>
                                  <a:pt x="0" y="355606"/>
                                  <a:pt x="0" y="294627"/>
                                </a:cubicBezTo>
                                <a:cubicBezTo>
                                  <a:pt x="15799" y="294627"/>
                                  <a:pt x="28179" y="282412"/>
                                  <a:pt x="28179" y="268995"/>
                                </a:cubicBezTo>
                                <a:lnTo>
                                  <a:pt x="28179" y="60702"/>
                                </a:lnTo>
                                <a:lnTo>
                                  <a:pt x="5543" y="60702"/>
                                </a:lnTo>
                                <a:lnTo>
                                  <a:pt x="5543" y="0"/>
                                </a:ln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17" name="Shape 17"/>
                        <wps:cNvSpPr/>
                        <wps:spPr>
                          <a:xfrm>
                            <a:off x="1247025" y="122422"/>
                            <a:ext cx="134705" cy="244473"/>
                          </a:xfrm>
                          <a:custGeom>
                            <a:avLst/>
                            <a:gdLst/>
                            <a:ahLst/>
                            <a:cxnLst/>
                            <a:rect l="0" t="0" r="0" b="0"/>
                            <a:pathLst>
                              <a:path w="134705" h="244473">
                                <a:moveTo>
                                  <a:pt x="0" y="0"/>
                                </a:moveTo>
                                <a:lnTo>
                                  <a:pt x="116596" y="0"/>
                                </a:lnTo>
                                <a:lnTo>
                                  <a:pt x="116596" y="180625"/>
                                </a:lnTo>
                                <a:lnTo>
                                  <a:pt x="134705" y="180625"/>
                                </a:lnTo>
                                <a:lnTo>
                                  <a:pt x="134705" y="244473"/>
                                </a:lnTo>
                                <a:lnTo>
                                  <a:pt x="0" y="244473"/>
                                </a:lnTo>
                                <a:lnTo>
                                  <a:pt x="0" y="180625"/>
                                </a:lnTo>
                                <a:lnTo>
                                  <a:pt x="17554" y="180625"/>
                                </a:lnTo>
                                <a:lnTo>
                                  <a:pt x="17554" y="63848"/>
                                </a:lnTo>
                                <a:lnTo>
                                  <a:pt x="0" y="63848"/>
                                </a:lnTo>
                                <a:lnTo>
                                  <a:pt x="0" y="0"/>
                                </a:lnTo>
                                <a:close/>
                              </a:path>
                            </a:pathLst>
                          </a:custGeom>
                          <a:ln w="0" cap="flat">
                            <a:miter lim="127000"/>
                          </a:ln>
                        </wps:spPr>
                        <wps:style>
                          <a:lnRef idx="0">
                            <a:srgbClr val="000000">
                              <a:alpha val="0"/>
                            </a:srgbClr>
                          </a:lnRef>
                          <a:fillRef idx="1">
                            <a:srgbClr val="66CAC1"/>
                          </a:fillRef>
                          <a:effectRef idx="0">
                            <a:scrgbClr r="0" g="0" b="0"/>
                          </a:effectRef>
                          <a:fontRef idx="none"/>
                        </wps:style>
                        <wps:bodyPr/>
                      </wps:wsp>
                      <wps:wsp>
                        <wps:cNvPr id="18" name="Shape 18"/>
                        <wps:cNvSpPr/>
                        <wps:spPr>
                          <a:xfrm>
                            <a:off x="1411478" y="41270"/>
                            <a:ext cx="162246" cy="329142"/>
                          </a:xfrm>
                          <a:custGeom>
                            <a:avLst/>
                            <a:gdLst/>
                            <a:ahLst/>
                            <a:cxnLst/>
                            <a:rect l="0" t="0" r="0" b="0"/>
                            <a:pathLst>
                              <a:path w="162246" h="329142">
                                <a:moveTo>
                                  <a:pt x="116596" y="0"/>
                                </a:moveTo>
                                <a:lnTo>
                                  <a:pt x="116596" y="75323"/>
                                </a:lnTo>
                                <a:lnTo>
                                  <a:pt x="162246" y="75323"/>
                                </a:lnTo>
                                <a:lnTo>
                                  <a:pt x="162246" y="139171"/>
                                </a:lnTo>
                                <a:lnTo>
                                  <a:pt x="116596" y="139171"/>
                                </a:lnTo>
                                <a:lnTo>
                                  <a:pt x="116596" y="225782"/>
                                </a:lnTo>
                                <a:cubicBezTo>
                                  <a:pt x="116596" y="242530"/>
                                  <a:pt x="112993" y="265201"/>
                                  <a:pt x="132302" y="265201"/>
                                </a:cubicBezTo>
                                <a:cubicBezTo>
                                  <a:pt x="137084" y="265201"/>
                                  <a:pt x="148828" y="262702"/>
                                  <a:pt x="156858" y="259774"/>
                                </a:cubicBezTo>
                                <a:lnTo>
                                  <a:pt x="162246" y="257251"/>
                                </a:lnTo>
                                <a:lnTo>
                                  <a:pt x="162246" y="320119"/>
                                </a:lnTo>
                                <a:lnTo>
                                  <a:pt x="150889" y="323755"/>
                                </a:lnTo>
                                <a:cubicBezTo>
                                  <a:pt x="135623" y="327216"/>
                                  <a:pt x="113848" y="329142"/>
                                  <a:pt x="105325" y="329142"/>
                                </a:cubicBezTo>
                                <a:cubicBezTo>
                                  <a:pt x="31228" y="329142"/>
                                  <a:pt x="29196" y="288796"/>
                                  <a:pt x="29196" y="225782"/>
                                </a:cubicBezTo>
                                <a:cubicBezTo>
                                  <a:pt x="29196" y="139171"/>
                                  <a:pt x="29196" y="139171"/>
                                  <a:pt x="29196" y="139171"/>
                                </a:cubicBezTo>
                                <a:lnTo>
                                  <a:pt x="0" y="139171"/>
                                </a:lnTo>
                                <a:lnTo>
                                  <a:pt x="0" y="75323"/>
                                </a:lnTo>
                                <a:lnTo>
                                  <a:pt x="29196" y="75323"/>
                                </a:lnTo>
                                <a:lnTo>
                                  <a:pt x="29196" y="28963"/>
                                </a:lnTo>
                                <a:lnTo>
                                  <a:pt x="116596" y="0"/>
                                </a:lnTo>
                                <a:close/>
                              </a:path>
                            </a:pathLst>
                          </a:custGeom>
                          <a:ln w="0" cap="flat">
                            <a:miter lim="127000"/>
                          </a:ln>
                        </wps:spPr>
                        <wps:style>
                          <a:lnRef idx="0">
                            <a:srgbClr val="000000">
                              <a:alpha val="0"/>
                            </a:srgbClr>
                          </a:lnRef>
                          <a:fillRef idx="1">
                            <a:srgbClr val="66CAC1"/>
                          </a:fillRef>
                          <a:effectRef idx="0">
                            <a:scrgbClr r="0" g="0" b="0"/>
                          </a:effectRef>
                          <a:fontRef idx="none"/>
                        </wps:style>
                        <wps:bodyPr/>
                      </wps:wsp>
                      <wps:wsp>
                        <wps:cNvPr id="19" name="Shape 19"/>
                        <wps:cNvSpPr/>
                        <wps:spPr>
                          <a:xfrm>
                            <a:off x="1259036" y="0"/>
                            <a:ext cx="108927" cy="101140"/>
                          </a:xfrm>
                          <a:custGeom>
                            <a:avLst/>
                            <a:gdLst/>
                            <a:ahLst/>
                            <a:cxnLst/>
                            <a:rect l="0" t="0" r="0" b="0"/>
                            <a:pathLst>
                              <a:path w="108927" h="101140">
                                <a:moveTo>
                                  <a:pt x="53955" y="0"/>
                                </a:moveTo>
                                <a:cubicBezTo>
                                  <a:pt x="88417" y="0"/>
                                  <a:pt x="108927" y="27946"/>
                                  <a:pt x="108927" y="50802"/>
                                </a:cubicBezTo>
                                <a:cubicBezTo>
                                  <a:pt x="108927" y="78191"/>
                                  <a:pt x="89433" y="101140"/>
                                  <a:pt x="53955" y="101140"/>
                                </a:cubicBezTo>
                                <a:cubicBezTo>
                                  <a:pt x="22450" y="101140"/>
                                  <a:pt x="0" y="74768"/>
                                  <a:pt x="0" y="50802"/>
                                </a:cubicBezTo>
                                <a:cubicBezTo>
                                  <a:pt x="0" y="27946"/>
                                  <a:pt x="18940" y="0"/>
                                  <a:pt x="53955" y="0"/>
                                </a:cubicBezTo>
                                <a:close/>
                              </a:path>
                            </a:pathLst>
                          </a:custGeom>
                          <a:ln w="0" cap="flat">
                            <a:miter lim="127000"/>
                          </a:ln>
                        </wps:spPr>
                        <wps:style>
                          <a:lnRef idx="0">
                            <a:srgbClr val="000000">
                              <a:alpha val="0"/>
                            </a:srgbClr>
                          </a:lnRef>
                          <a:fillRef idx="1">
                            <a:srgbClr val="66CAC1"/>
                          </a:fillRef>
                          <a:effectRef idx="0">
                            <a:scrgbClr r="0" g="0" b="0"/>
                          </a:effectRef>
                          <a:fontRef idx="none"/>
                        </wps:style>
                        <wps:bodyPr/>
                      </wps:wsp>
                      <wps:wsp>
                        <wps:cNvPr id="1324" name="Shape 1324"/>
                        <wps:cNvSpPr/>
                        <wps:spPr>
                          <a:xfrm>
                            <a:off x="431779" y="441663"/>
                            <a:ext cx="327521" cy="15361"/>
                          </a:xfrm>
                          <a:custGeom>
                            <a:avLst/>
                            <a:gdLst/>
                            <a:ahLst/>
                            <a:cxnLst/>
                            <a:rect l="0" t="0" r="0" b="0"/>
                            <a:pathLst>
                              <a:path w="327521" h="15361">
                                <a:moveTo>
                                  <a:pt x="0" y="0"/>
                                </a:moveTo>
                                <a:lnTo>
                                  <a:pt x="327521" y="0"/>
                                </a:lnTo>
                                <a:lnTo>
                                  <a:pt x="327521" y="15361"/>
                                </a:lnTo>
                                <a:lnTo>
                                  <a:pt x="0" y="15361"/>
                                </a:lnTo>
                                <a:lnTo>
                                  <a:pt x="0" y="0"/>
                                </a:lnTo>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1325" name="Shape 1325"/>
                        <wps:cNvSpPr/>
                        <wps:spPr>
                          <a:xfrm>
                            <a:off x="431779" y="477750"/>
                            <a:ext cx="327521" cy="15361"/>
                          </a:xfrm>
                          <a:custGeom>
                            <a:avLst/>
                            <a:gdLst/>
                            <a:ahLst/>
                            <a:cxnLst/>
                            <a:rect l="0" t="0" r="0" b="0"/>
                            <a:pathLst>
                              <a:path w="327521" h="15361">
                                <a:moveTo>
                                  <a:pt x="0" y="0"/>
                                </a:moveTo>
                                <a:lnTo>
                                  <a:pt x="327521" y="0"/>
                                </a:lnTo>
                                <a:lnTo>
                                  <a:pt x="327521" y="15361"/>
                                </a:lnTo>
                                <a:lnTo>
                                  <a:pt x="0" y="15361"/>
                                </a:lnTo>
                                <a:lnTo>
                                  <a:pt x="0" y="0"/>
                                </a:lnTo>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22" name="Shape 22"/>
                        <wps:cNvSpPr/>
                        <wps:spPr>
                          <a:xfrm>
                            <a:off x="795609" y="423711"/>
                            <a:ext cx="36956" cy="83204"/>
                          </a:xfrm>
                          <a:custGeom>
                            <a:avLst/>
                            <a:gdLst/>
                            <a:ahLst/>
                            <a:cxnLst/>
                            <a:rect l="0" t="0" r="0" b="0"/>
                            <a:pathLst>
                              <a:path w="36956" h="83204">
                                <a:moveTo>
                                  <a:pt x="32706" y="0"/>
                                </a:moveTo>
                                <a:lnTo>
                                  <a:pt x="36956" y="844"/>
                                </a:lnTo>
                                <a:lnTo>
                                  <a:pt x="36956" y="18547"/>
                                </a:lnTo>
                                <a:lnTo>
                                  <a:pt x="26701" y="24243"/>
                                </a:lnTo>
                                <a:cubicBezTo>
                                  <a:pt x="23744" y="28408"/>
                                  <a:pt x="22266" y="34237"/>
                                  <a:pt x="22266" y="41825"/>
                                </a:cubicBezTo>
                                <a:cubicBezTo>
                                  <a:pt x="22266" y="49783"/>
                                  <a:pt x="23559" y="55797"/>
                                  <a:pt x="26239" y="59869"/>
                                </a:cubicBezTo>
                                <a:lnTo>
                                  <a:pt x="36956" y="65496"/>
                                </a:lnTo>
                                <a:lnTo>
                                  <a:pt x="36956" y="82877"/>
                                </a:lnTo>
                                <a:lnTo>
                                  <a:pt x="35659" y="83204"/>
                                </a:lnTo>
                                <a:lnTo>
                                  <a:pt x="27806" y="83204"/>
                                </a:lnTo>
                                <a:lnTo>
                                  <a:pt x="18848" y="81290"/>
                                </a:lnTo>
                                <a:cubicBezTo>
                                  <a:pt x="14944" y="79417"/>
                                  <a:pt x="11549" y="76617"/>
                                  <a:pt x="8685" y="72916"/>
                                </a:cubicBezTo>
                                <a:cubicBezTo>
                                  <a:pt x="2864" y="65421"/>
                                  <a:pt x="0" y="55150"/>
                                  <a:pt x="0" y="42102"/>
                                </a:cubicBezTo>
                                <a:cubicBezTo>
                                  <a:pt x="0" y="33682"/>
                                  <a:pt x="1571" y="26279"/>
                                  <a:pt x="4620" y="19895"/>
                                </a:cubicBezTo>
                                <a:cubicBezTo>
                                  <a:pt x="7668" y="13509"/>
                                  <a:pt x="11734" y="8606"/>
                                  <a:pt x="16723" y="5182"/>
                                </a:cubicBezTo>
                                <a:cubicBezTo>
                                  <a:pt x="21804" y="1665"/>
                                  <a:pt x="27163" y="0"/>
                                  <a:pt x="32706" y="0"/>
                                </a:cubicBez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23" name="Shape 23"/>
                        <wps:cNvSpPr/>
                        <wps:spPr>
                          <a:xfrm>
                            <a:off x="832565" y="391971"/>
                            <a:ext cx="36494" cy="114617"/>
                          </a:xfrm>
                          <a:custGeom>
                            <a:avLst/>
                            <a:gdLst/>
                            <a:ahLst/>
                            <a:cxnLst/>
                            <a:rect l="0" t="0" r="0" b="0"/>
                            <a:pathLst>
                              <a:path w="36494" h="114617">
                                <a:moveTo>
                                  <a:pt x="14690" y="0"/>
                                </a:moveTo>
                                <a:lnTo>
                                  <a:pt x="36494" y="0"/>
                                </a:lnTo>
                                <a:lnTo>
                                  <a:pt x="36494" y="113909"/>
                                </a:lnTo>
                                <a:lnTo>
                                  <a:pt x="18663" y="113909"/>
                                </a:lnTo>
                                <a:lnTo>
                                  <a:pt x="17092" y="105582"/>
                                </a:lnTo>
                                <a:lnTo>
                                  <a:pt x="16630" y="105582"/>
                                </a:lnTo>
                                <a:cubicBezTo>
                                  <a:pt x="13673" y="108635"/>
                                  <a:pt x="10255" y="111041"/>
                                  <a:pt x="6467" y="112985"/>
                                </a:cubicBezTo>
                                <a:lnTo>
                                  <a:pt x="0" y="114617"/>
                                </a:lnTo>
                                <a:lnTo>
                                  <a:pt x="0" y="97236"/>
                                </a:lnTo>
                                <a:lnTo>
                                  <a:pt x="739" y="97624"/>
                                </a:lnTo>
                                <a:cubicBezTo>
                                  <a:pt x="3418" y="97624"/>
                                  <a:pt x="5913" y="97068"/>
                                  <a:pt x="8130" y="95772"/>
                                </a:cubicBezTo>
                                <a:cubicBezTo>
                                  <a:pt x="10440" y="94569"/>
                                  <a:pt x="12565" y="92627"/>
                                  <a:pt x="14690" y="89850"/>
                                </a:cubicBezTo>
                                <a:lnTo>
                                  <a:pt x="14690" y="55521"/>
                                </a:lnTo>
                                <a:cubicBezTo>
                                  <a:pt x="10625" y="51727"/>
                                  <a:pt x="6005" y="49876"/>
                                  <a:pt x="739" y="49876"/>
                                </a:cubicBezTo>
                                <a:lnTo>
                                  <a:pt x="0" y="50287"/>
                                </a:lnTo>
                                <a:lnTo>
                                  <a:pt x="0" y="32584"/>
                                </a:lnTo>
                                <a:lnTo>
                                  <a:pt x="6467" y="33868"/>
                                </a:lnTo>
                                <a:cubicBezTo>
                                  <a:pt x="9424" y="35255"/>
                                  <a:pt x="12380" y="37384"/>
                                  <a:pt x="15521" y="40346"/>
                                </a:cubicBezTo>
                                <a:lnTo>
                                  <a:pt x="14690" y="27853"/>
                                </a:lnTo>
                                <a:lnTo>
                                  <a:pt x="14690" y="0"/>
                                </a:ln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1326" name="Shape 1326"/>
                        <wps:cNvSpPr/>
                        <wps:spPr>
                          <a:xfrm>
                            <a:off x="894466" y="425655"/>
                            <a:ext cx="21619" cy="80226"/>
                          </a:xfrm>
                          <a:custGeom>
                            <a:avLst/>
                            <a:gdLst/>
                            <a:ahLst/>
                            <a:cxnLst/>
                            <a:rect l="0" t="0" r="0" b="0"/>
                            <a:pathLst>
                              <a:path w="21619" h="80226">
                                <a:moveTo>
                                  <a:pt x="0" y="0"/>
                                </a:moveTo>
                                <a:lnTo>
                                  <a:pt x="21619" y="0"/>
                                </a:lnTo>
                                <a:lnTo>
                                  <a:pt x="21619" y="80226"/>
                                </a:lnTo>
                                <a:lnTo>
                                  <a:pt x="0" y="80226"/>
                                </a:lnTo>
                                <a:lnTo>
                                  <a:pt x="0" y="0"/>
                                </a:lnTo>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25" name="Shape 25"/>
                        <wps:cNvSpPr/>
                        <wps:spPr>
                          <a:xfrm>
                            <a:off x="892988" y="389474"/>
                            <a:ext cx="24483" cy="23688"/>
                          </a:xfrm>
                          <a:custGeom>
                            <a:avLst/>
                            <a:gdLst/>
                            <a:ahLst/>
                            <a:cxnLst/>
                            <a:rect l="0" t="0" r="0" b="0"/>
                            <a:pathLst>
                              <a:path w="24483" h="23688">
                                <a:moveTo>
                                  <a:pt x="12288" y="0"/>
                                </a:moveTo>
                                <a:cubicBezTo>
                                  <a:pt x="15891" y="0"/>
                                  <a:pt x="18847" y="1110"/>
                                  <a:pt x="21065" y="3331"/>
                                </a:cubicBezTo>
                                <a:cubicBezTo>
                                  <a:pt x="23375" y="5552"/>
                                  <a:pt x="24483" y="8420"/>
                                  <a:pt x="24483" y="11843"/>
                                </a:cubicBezTo>
                                <a:cubicBezTo>
                                  <a:pt x="24483" y="15360"/>
                                  <a:pt x="23375" y="18137"/>
                                  <a:pt x="21065" y="20357"/>
                                </a:cubicBezTo>
                                <a:cubicBezTo>
                                  <a:pt x="18847" y="22578"/>
                                  <a:pt x="15891" y="23688"/>
                                  <a:pt x="12288" y="23688"/>
                                </a:cubicBezTo>
                                <a:cubicBezTo>
                                  <a:pt x="8685" y="23688"/>
                                  <a:pt x="5728" y="22578"/>
                                  <a:pt x="3418" y="20357"/>
                                </a:cubicBezTo>
                                <a:cubicBezTo>
                                  <a:pt x="1201" y="18137"/>
                                  <a:pt x="0" y="15360"/>
                                  <a:pt x="0" y="11843"/>
                                </a:cubicBezTo>
                                <a:cubicBezTo>
                                  <a:pt x="0" y="8420"/>
                                  <a:pt x="1201" y="5552"/>
                                  <a:pt x="3418" y="3331"/>
                                </a:cubicBezTo>
                                <a:cubicBezTo>
                                  <a:pt x="5728" y="1110"/>
                                  <a:pt x="8685" y="0"/>
                                  <a:pt x="12288" y="0"/>
                                </a:cubicBez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26" name="Shape 26"/>
                        <wps:cNvSpPr/>
                        <wps:spPr>
                          <a:xfrm>
                            <a:off x="941677" y="423711"/>
                            <a:ext cx="69569" cy="82169"/>
                          </a:xfrm>
                          <a:custGeom>
                            <a:avLst/>
                            <a:gdLst/>
                            <a:ahLst/>
                            <a:cxnLst/>
                            <a:rect l="0" t="0" r="0" b="0"/>
                            <a:pathLst>
                              <a:path w="69569" h="82169">
                                <a:moveTo>
                                  <a:pt x="45271" y="0"/>
                                </a:moveTo>
                                <a:cubicBezTo>
                                  <a:pt x="53494" y="0"/>
                                  <a:pt x="59684" y="2775"/>
                                  <a:pt x="63656" y="8327"/>
                                </a:cubicBezTo>
                                <a:cubicBezTo>
                                  <a:pt x="67629" y="13880"/>
                                  <a:pt x="69569" y="21838"/>
                                  <a:pt x="69569" y="32201"/>
                                </a:cubicBezTo>
                                <a:lnTo>
                                  <a:pt x="69569" y="82169"/>
                                </a:lnTo>
                                <a:lnTo>
                                  <a:pt x="47765" y="82169"/>
                                </a:lnTo>
                                <a:lnTo>
                                  <a:pt x="47765" y="34978"/>
                                </a:lnTo>
                                <a:cubicBezTo>
                                  <a:pt x="47765" y="29056"/>
                                  <a:pt x="47026" y="24891"/>
                                  <a:pt x="45363" y="22485"/>
                                </a:cubicBezTo>
                                <a:cubicBezTo>
                                  <a:pt x="43700" y="20172"/>
                                  <a:pt x="41021" y="18969"/>
                                  <a:pt x="37325" y="18969"/>
                                </a:cubicBezTo>
                                <a:cubicBezTo>
                                  <a:pt x="34369" y="18969"/>
                                  <a:pt x="31782" y="19617"/>
                                  <a:pt x="29565" y="20912"/>
                                </a:cubicBezTo>
                                <a:cubicBezTo>
                                  <a:pt x="27347" y="22207"/>
                                  <a:pt x="24668" y="24336"/>
                                  <a:pt x="21619" y="27389"/>
                                </a:cubicBezTo>
                                <a:lnTo>
                                  <a:pt x="21619" y="82169"/>
                                </a:lnTo>
                                <a:lnTo>
                                  <a:pt x="0" y="82169"/>
                                </a:lnTo>
                                <a:lnTo>
                                  <a:pt x="0" y="1943"/>
                                </a:lnTo>
                                <a:lnTo>
                                  <a:pt x="17646" y="1943"/>
                                </a:lnTo>
                                <a:lnTo>
                                  <a:pt x="19217" y="12306"/>
                                </a:lnTo>
                                <a:lnTo>
                                  <a:pt x="19864" y="12306"/>
                                </a:lnTo>
                                <a:cubicBezTo>
                                  <a:pt x="23652" y="8513"/>
                                  <a:pt x="27624" y="5552"/>
                                  <a:pt x="31690" y="3332"/>
                                </a:cubicBezTo>
                                <a:cubicBezTo>
                                  <a:pt x="35755" y="1110"/>
                                  <a:pt x="40282" y="0"/>
                                  <a:pt x="45271" y="0"/>
                                </a:cubicBez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27" name="Shape 27"/>
                        <wps:cNvSpPr/>
                        <wps:spPr>
                          <a:xfrm>
                            <a:off x="1031110" y="423898"/>
                            <a:ext cx="36032" cy="83017"/>
                          </a:xfrm>
                          <a:custGeom>
                            <a:avLst/>
                            <a:gdLst/>
                            <a:ahLst/>
                            <a:cxnLst/>
                            <a:rect l="0" t="0" r="0" b="0"/>
                            <a:pathLst>
                              <a:path w="36032" h="83017">
                                <a:moveTo>
                                  <a:pt x="36032" y="0"/>
                                </a:moveTo>
                                <a:lnTo>
                                  <a:pt x="36032" y="17307"/>
                                </a:lnTo>
                                <a:lnTo>
                                  <a:pt x="26793" y="20910"/>
                                </a:lnTo>
                                <a:cubicBezTo>
                                  <a:pt x="23744" y="23687"/>
                                  <a:pt x="21712" y="27850"/>
                                  <a:pt x="20695" y="33495"/>
                                </a:cubicBezTo>
                                <a:lnTo>
                                  <a:pt x="36032" y="33495"/>
                                </a:lnTo>
                                <a:lnTo>
                                  <a:pt x="36032" y="48208"/>
                                </a:lnTo>
                                <a:lnTo>
                                  <a:pt x="20326" y="48208"/>
                                </a:lnTo>
                                <a:cubicBezTo>
                                  <a:pt x="21434" y="54592"/>
                                  <a:pt x="24021" y="59312"/>
                                  <a:pt x="28086" y="62366"/>
                                </a:cubicBezTo>
                                <a:lnTo>
                                  <a:pt x="36032" y="64898"/>
                                </a:lnTo>
                                <a:lnTo>
                                  <a:pt x="36032" y="83017"/>
                                </a:lnTo>
                                <a:lnTo>
                                  <a:pt x="35855" y="83017"/>
                                </a:lnTo>
                                <a:lnTo>
                                  <a:pt x="19309" y="78837"/>
                                </a:lnTo>
                                <a:cubicBezTo>
                                  <a:pt x="13304" y="75505"/>
                                  <a:pt x="8592" y="70693"/>
                                  <a:pt x="5174" y="64309"/>
                                </a:cubicBezTo>
                                <a:cubicBezTo>
                                  <a:pt x="1755" y="57923"/>
                                  <a:pt x="0" y="50429"/>
                                  <a:pt x="0" y="41915"/>
                                </a:cubicBezTo>
                                <a:cubicBezTo>
                                  <a:pt x="0" y="33495"/>
                                  <a:pt x="1755" y="26092"/>
                                  <a:pt x="5174" y="19708"/>
                                </a:cubicBezTo>
                                <a:cubicBezTo>
                                  <a:pt x="8592" y="13322"/>
                                  <a:pt x="13119" y="8419"/>
                                  <a:pt x="18755" y="4995"/>
                                </a:cubicBezTo>
                                <a:lnTo>
                                  <a:pt x="36032" y="0"/>
                                </a:ln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28" name="Shape 28"/>
                        <wps:cNvSpPr/>
                        <wps:spPr>
                          <a:xfrm>
                            <a:off x="1067142" y="485431"/>
                            <a:ext cx="30858" cy="21485"/>
                          </a:xfrm>
                          <a:custGeom>
                            <a:avLst/>
                            <a:gdLst/>
                            <a:ahLst/>
                            <a:cxnLst/>
                            <a:rect l="0" t="0" r="0" b="0"/>
                            <a:pathLst>
                              <a:path w="30858" h="21485">
                                <a:moveTo>
                                  <a:pt x="23744" y="0"/>
                                </a:moveTo>
                                <a:lnTo>
                                  <a:pt x="30858" y="13418"/>
                                </a:lnTo>
                                <a:cubicBezTo>
                                  <a:pt x="26978" y="16286"/>
                                  <a:pt x="22636" y="18414"/>
                                  <a:pt x="17739" y="19987"/>
                                </a:cubicBezTo>
                                <a:lnTo>
                                  <a:pt x="8826" y="21485"/>
                                </a:lnTo>
                                <a:lnTo>
                                  <a:pt x="0" y="21485"/>
                                </a:lnTo>
                                <a:lnTo>
                                  <a:pt x="0" y="3365"/>
                                </a:lnTo>
                                <a:lnTo>
                                  <a:pt x="6283" y="5367"/>
                                </a:lnTo>
                                <a:cubicBezTo>
                                  <a:pt x="11826" y="5367"/>
                                  <a:pt x="17739" y="3517"/>
                                  <a:pt x="23744" y="0"/>
                                </a:cubicBez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29" name="Shape 29"/>
                        <wps:cNvSpPr/>
                        <wps:spPr>
                          <a:xfrm>
                            <a:off x="1067142" y="423711"/>
                            <a:ext cx="33907" cy="48395"/>
                          </a:xfrm>
                          <a:custGeom>
                            <a:avLst/>
                            <a:gdLst/>
                            <a:ahLst/>
                            <a:cxnLst/>
                            <a:rect l="0" t="0" r="0" b="0"/>
                            <a:pathLst>
                              <a:path w="33907" h="48395">
                                <a:moveTo>
                                  <a:pt x="647" y="0"/>
                                </a:moveTo>
                                <a:cubicBezTo>
                                  <a:pt x="11364" y="0"/>
                                  <a:pt x="19587" y="3515"/>
                                  <a:pt x="25315" y="10549"/>
                                </a:cubicBezTo>
                                <a:cubicBezTo>
                                  <a:pt x="31043" y="17673"/>
                                  <a:pt x="33907" y="26927"/>
                                  <a:pt x="33907" y="38402"/>
                                </a:cubicBezTo>
                                <a:cubicBezTo>
                                  <a:pt x="33907" y="42473"/>
                                  <a:pt x="33630" y="45804"/>
                                  <a:pt x="32983" y="48395"/>
                                </a:cubicBezTo>
                                <a:lnTo>
                                  <a:pt x="0" y="48395"/>
                                </a:lnTo>
                                <a:lnTo>
                                  <a:pt x="0" y="33682"/>
                                </a:lnTo>
                                <a:lnTo>
                                  <a:pt x="15337" y="33682"/>
                                </a:lnTo>
                                <a:cubicBezTo>
                                  <a:pt x="15337" y="28501"/>
                                  <a:pt x="14136" y="24429"/>
                                  <a:pt x="11826" y="21467"/>
                                </a:cubicBezTo>
                                <a:cubicBezTo>
                                  <a:pt x="9516" y="18507"/>
                                  <a:pt x="5913" y="17026"/>
                                  <a:pt x="1201" y="17026"/>
                                </a:cubicBezTo>
                                <a:lnTo>
                                  <a:pt x="0" y="17494"/>
                                </a:lnTo>
                                <a:lnTo>
                                  <a:pt x="0" y="187"/>
                                </a:lnTo>
                                <a:lnTo>
                                  <a:pt x="647" y="0"/>
                                </a:ln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30" name="Shape 30"/>
                        <wps:cNvSpPr/>
                        <wps:spPr>
                          <a:xfrm>
                            <a:off x="1150016" y="423711"/>
                            <a:ext cx="61809" cy="83204"/>
                          </a:xfrm>
                          <a:custGeom>
                            <a:avLst/>
                            <a:gdLst/>
                            <a:ahLst/>
                            <a:cxnLst/>
                            <a:rect l="0" t="0" r="0" b="0"/>
                            <a:pathLst>
                              <a:path w="61809" h="83204">
                                <a:moveTo>
                                  <a:pt x="33537" y="0"/>
                                </a:moveTo>
                                <a:cubicBezTo>
                                  <a:pt x="43238" y="0"/>
                                  <a:pt x="52293" y="3332"/>
                                  <a:pt x="60700" y="9994"/>
                                </a:cubicBezTo>
                                <a:lnTo>
                                  <a:pt x="50999" y="23319"/>
                                </a:lnTo>
                                <a:cubicBezTo>
                                  <a:pt x="44717" y="18783"/>
                                  <a:pt x="39081" y="16471"/>
                                  <a:pt x="34184" y="16471"/>
                                </a:cubicBezTo>
                                <a:cubicBezTo>
                                  <a:pt x="30858" y="16471"/>
                                  <a:pt x="28364" y="17118"/>
                                  <a:pt x="26793" y="18414"/>
                                </a:cubicBezTo>
                                <a:cubicBezTo>
                                  <a:pt x="25130" y="19710"/>
                                  <a:pt x="24299" y="21467"/>
                                  <a:pt x="24299" y="23595"/>
                                </a:cubicBezTo>
                                <a:cubicBezTo>
                                  <a:pt x="24299" y="25817"/>
                                  <a:pt x="25315" y="27574"/>
                                  <a:pt x="27440" y="28870"/>
                                </a:cubicBezTo>
                                <a:cubicBezTo>
                                  <a:pt x="29565" y="30258"/>
                                  <a:pt x="32059" y="31461"/>
                                  <a:pt x="34739" y="32386"/>
                                </a:cubicBezTo>
                                <a:cubicBezTo>
                                  <a:pt x="37510" y="33313"/>
                                  <a:pt x="39358" y="34051"/>
                                  <a:pt x="40190" y="34330"/>
                                </a:cubicBezTo>
                                <a:cubicBezTo>
                                  <a:pt x="46842" y="36828"/>
                                  <a:pt x="52108" y="39789"/>
                                  <a:pt x="55988" y="43306"/>
                                </a:cubicBezTo>
                                <a:cubicBezTo>
                                  <a:pt x="59869" y="46821"/>
                                  <a:pt x="61809" y="51912"/>
                                  <a:pt x="61809" y="58481"/>
                                </a:cubicBezTo>
                                <a:cubicBezTo>
                                  <a:pt x="61809" y="63292"/>
                                  <a:pt x="60515" y="67642"/>
                                  <a:pt x="58021" y="71528"/>
                                </a:cubicBezTo>
                                <a:cubicBezTo>
                                  <a:pt x="55526" y="75322"/>
                                  <a:pt x="51923" y="78376"/>
                                  <a:pt x="47211" y="80688"/>
                                </a:cubicBezTo>
                                <a:lnTo>
                                  <a:pt x="34585" y="83204"/>
                                </a:lnTo>
                                <a:lnTo>
                                  <a:pt x="25465" y="83204"/>
                                </a:lnTo>
                                <a:lnTo>
                                  <a:pt x="14228" y="80966"/>
                                </a:lnTo>
                                <a:cubicBezTo>
                                  <a:pt x="8777" y="78931"/>
                                  <a:pt x="3973" y="76247"/>
                                  <a:pt x="0" y="72916"/>
                                </a:cubicBezTo>
                                <a:lnTo>
                                  <a:pt x="9793" y="58944"/>
                                </a:lnTo>
                                <a:cubicBezTo>
                                  <a:pt x="13489" y="61906"/>
                                  <a:pt x="17092" y="64033"/>
                                  <a:pt x="20418" y="65421"/>
                                </a:cubicBezTo>
                                <a:cubicBezTo>
                                  <a:pt x="23744" y="66808"/>
                                  <a:pt x="27163" y="67549"/>
                                  <a:pt x="30673" y="67549"/>
                                </a:cubicBezTo>
                                <a:cubicBezTo>
                                  <a:pt x="34277" y="67549"/>
                                  <a:pt x="36956" y="66901"/>
                                  <a:pt x="38711" y="65513"/>
                                </a:cubicBezTo>
                                <a:cubicBezTo>
                                  <a:pt x="40559" y="64125"/>
                                  <a:pt x="41483" y="62274"/>
                                  <a:pt x="41483" y="59777"/>
                                </a:cubicBezTo>
                                <a:cubicBezTo>
                                  <a:pt x="41483" y="58017"/>
                                  <a:pt x="40744" y="56538"/>
                                  <a:pt x="39266" y="55242"/>
                                </a:cubicBezTo>
                                <a:cubicBezTo>
                                  <a:pt x="37880" y="53947"/>
                                  <a:pt x="35847" y="52743"/>
                                  <a:pt x="33168" y="51541"/>
                                </a:cubicBezTo>
                                <a:cubicBezTo>
                                  <a:pt x="30581" y="50431"/>
                                  <a:pt x="27902" y="49319"/>
                                  <a:pt x="25222" y="48302"/>
                                </a:cubicBezTo>
                                <a:cubicBezTo>
                                  <a:pt x="19032" y="45804"/>
                                  <a:pt x="13858" y="42750"/>
                                  <a:pt x="9886" y="39142"/>
                                </a:cubicBezTo>
                                <a:cubicBezTo>
                                  <a:pt x="5913" y="35533"/>
                                  <a:pt x="3973" y="30721"/>
                                  <a:pt x="3973" y="24798"/>
                                </a:cubicBezTo>
                                <a:cubicBezTo>
                                  <a:pt x="3973" y="17396"/>
                                  <a:pt x="6652" y="11474"/>
                                  <a:pt x="12011" y="6847"/>
                                </a:cubicBezTo>
                                <a:cubicBezTo>
                                  <a:pt x="17462" y="2313"/>
                                  <a:pt x="24576" y="0"/>
                                  <a:pt x="33537" y="0"/>
                                </a:cubicBez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31" name="Shape 31"/>
                        <wps:cNvSpPr/>
                        <wps:spPr>
                          <a:xfrm>
                            <a:off x="1231042" y="423711"/>
                            <a:ext cx="114748" cy="82169"/>
                          </a:xfrm>
                          <a:custGeom>
                            <a:avLst/>
                            <a:gdLst/>
                            <a:ahLst/>
                            <a:cxnLst/>
                            <a:rect l="0" t="0" r="0" b="0"/>
                            <a:pathLst>
                              <a:path w="114748" h="82169">
                                <a:moveTo>
                                  <a:pt x="43701" y="0"/>
                                </a:moveTo>
                                <a:cubicBezTo>
                                  <a:pt x="49244" y="0"/>
                                  <a:pt x="53678" y="1110"/>
                                  <a:pt x="57189" y="3423"/>
                                </a:cubicBezTo>
                                <a:cubicBezTo>
                                  <a:pt x="60700" y="5830"/>
                                  <a:pt x="63472" y="9254"/>
                                  <a:pt x="65504" y="13788"/>
                                </a:cubicBezTo>
                                <a:cubicBezTo>
                                  <a:pt x="69477" y="9437"/>
                                  <a:pt x="73449" y="6015"/>
                                  <a:pt x="77423" y="3608"/>
                                </a:cubicBezTo>
                                <a:cubicBezTo>
                                  <a:pt x="81303" y="1203"/>
                                  <a:pt x="85645" y="0"/>
                                  <a:pt x="90265" y="0"/>
                                </a:cubicBezTo>
                                <a:cubicBezTo>
                                  <a:pt x="98487" y="0"/>
                                  <a:pt x="104677" y="2775"/>
                                  <a:pt x="108742" y="8420"/>
                                </a:cubicBezTo>
                                <a:cubicBezTo>
                                  <a:pt x="112715" y="14064"/>
                                  <a:pt x="114748" y="21930"/>
                                  <a:pt x="114748" y="32201"/>
                                </a:cubicBezTo>
                                <a:lnTo>
                                  <a:pt x="114748" y="82169"/>
                                </a:lnTo>
                                <a:lnTo>
                                  <a:pt x="93129" y="82169"/>
                                </a:lnTo>
                                <a:lnTo>
                                  <a:pt x="93129" y="34978"/>
                                </a:lnTo>
                                <a:cubicBezTo>
                                  <a:pt x="93129" y="29148"/>
                                  <a:pt x="92297" y="24984"/>
                                  <a:pt x="90634" y="22578"/>
                                </a:cubicBezTo>
                                <a:cubicBezTo>
                                  <a:pt x="88971" y="20172"/>
                                  <a:pt x="86384" y="18969"/>
                                  <a:pt x="82596" y="18969"/>
                                </a:cubicBezTo>
                                <a:cubicBezTo>
                                  <a:pt x="78439" y="18969"/>
                                  <a:pt x="73542" y="21745"/>
                                  <a:pt x="68184" y="27389"/>
                                </a:cubicBezTo>
                                <a:lnTo>
                                  <a:pt x="68184" y="82169"/>
                                </a:lnTo>
                                <a:lnTo>
                                  <a:pt x="46565" y="82169"/>
                                </a:lnTo>
                                <a:lnTo>
                                  <a:pt x="46565" y="34978"/>
                                </a:lnTo>
                                <a:cubicBezTo>
                                  <a:pt x="46565" y="29148"/>
                                  <a:pt x="45733" y="24984"/>
                                  <a:pt x="44070" y="22578"/>
                                </a:cubicBezTo>
                                <a:cubicBezTo>
                                  <a:pt x="42407" y="20172"/>
                                  <a:pt x="39820" y="18969"/>
                                  <a:pt x="36032" y="18969"/>
                                </a:cubicBezTo>
                                <a:cubicBezTo>
                                  <a:pt x="31874" y="18969"/>
                                  <a:pt x="26978" y="21745"/>
                                  <a:pt x="21619" y="27389"/>
                                </a:cubicBezTo>
                                <a:lnTo>
                                  <a:pt x="21619" y="82169"/>
                                </a:lnTo>
                                <a:lnTo>
                                  <a:pt x="0" y="82169"/>
                                </a:lnTo>
                                <a:lnTo>
                                  <a:pt x="0" y="1943"/>
                                </a:lnTo>
                                <a:lnTo>
                                  <a:pt x="17646" y="1943"/>
                                </a:lnTo>
                                <a:lnTo>
                                  <a:pt x="19217" y="12492"/>
                                </a:lnTo>
                                <a:lnTo>
                                  <a:pt x="19864" y="12492"/>
                                </a:lnTo>
                                <a:cubicBezTo>
                                  <a:pt x="23652" y="8420"/>
                                  <a:pt x="27440" y="5367"/>
                                  <a:pt x="31135" y="3239"/>
                                </a:cubicBezTo>
                                <a:cubicBezTo>
                                  <a:pt x="34831" y="1018"/>
                                  <a:pt x="39080" y="0"/>
                                  <a:pt x="43701" y="0"/>
                                </a:cubicBez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32" name="Shape 32"/>
                        <wps:cNvSpPr/>
                        <wps:spPr>
                          <a:xfrm>
                            <a:off x="1366761" y="456508"/>
                            <a:ext cx="32799" cy="50408"/>
                          </a:xfrm>
                          <a:custGeom>
                            <a:avLst/>
                            <a:gdLst/>
                            <a:ahLst/>
                            <a:cxnLst/>
                            <a:rect l="0" t="0" r="0" b="0"/>
                            <a:pathLst>
                              <a:path w="32799" h="50408">
                                <a:moveTo>
                                  <a:pt x="32799" y="0"/>
                                </a:moveTo>
                                <a:lnTo>
                                  <a:pt x="32799" y="14737"/>
                                </a:lnTo>
                                <a:lnTo>
                                  <a:pt x="26332" y="16616"/>
                                </a:lnTo>
                                <a:cubicBezTo>
                                  <a:pt x="22636" y="19022"/>
                                  <a:pt x="20789" y="21982"/>
                                  <a:pt x="20789" y="25499"/>
                                </a:cubicBezTo>
                                <a:cubicBezTo>
                                  <a:pt x="20789" y="28368"/>
                                  <a:pt x="21619" y="30496"/>
                                  <a:pt x="23376" y="31883"/>
                                </a:cubicBezTo>
                                <a:cubicBezTo>
                                  <a:pt x="25038" y="33364"/>
                                  <a:pt x="27441" y="34105"/>
                                  <a:pt x="30489" y="34105"/>
                                </a:cubicBezTo>
                                <a:lnTo>
                                  <a:pt x="32799" y="33512"/>
                                </a:lnTo>
                                <a:lnTo>
                                  <a:pt x="32799" y="49186"/>
                                </a:lnTo>
                                <a:lnTo>
                                  <a:pt x="27395" y="50408"/>
                                </a:lnTo>
                                <a:lnTo>
                                  <a:pt x="21133" y="50408"/>
                                </a:lnTo>
                                <a:lnTo>
                                  <a:pt x="6468" y="44468"/>
                                </a:lnTo>
                                <a:cubicBezTo>
                                  <a:pt x="2126" y="39934"/>
                                  <a:pt x="0" y="34198"/>
                                  <a:pt x="0" y="27257"/>
                                </a:cubicBezTo>
                                <a:cubicBezTo>
                                  <a:pt x="0" y="18744"/>
                                  <a:pt x="3512" y="12174"/>
                                  <a:pt x="10625" y="7455"/>
                                </a:cubicBezTo>
                                <a:cubicBezTo>
                                  <a:pt x="14182" y="5096"/>
                                  <a:pt x="18802" y="3106"/>
                                  <a:pt x="24495" y="1499"/>
                                </a:cubicBezTo>
                                <a:lnTo>
                                  <a:pt x="32799" y="0"/>
                                </a:ln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33" name="Shape 33"/>
                        <wps:cNvSpPr/>
                        <wps:spPr>
                          <a:xfrm>
                            <a:off x="1369626" y="424214"/>
                            <a:ext cx="29934" cy="24574"/>
                          </a:xfrm>
                          <a:custGeom>
                            <a:avLst/>
                            <a:gdLst/>
                            <a:ahLst/>
                            <a:cxnLst/>
                            <a:rect l="0" t="0" r="0" b="0"/>
                            <a:pathLst>
                              <a:path w="29934" h="24574">
                                <a:moveTo>
                                  <a:pt x="29934" y="0"/>
                                </a:moveTo>
                                <a:lnTo>
                                  <a:pt x="29934" y="17513"/>
                                </a:lnTo>
                                <a:lnTo>
                                  <a:pt x="28918" y="17170"/>
                                </a:lnTo>
                                <a:cubicBezTo>
                                  <a:pt x="25592" y="17170"/>
                                  <a:pt x="22266" y="17818"/>
                                  <a:pt x="18940" y="19114"/>
                                </a:cubicBezTo>
                                <a:cubicBezTo>
                                  <a:pt x="15521" y="20409"/>
                                  <a:pt x="11825" y="22259"/>
                                  <a:pt x="7760" y="24574"/>
                                </a:cubicBezTo>
                                <a:lnTo>
                                  <a:pt x="0" y="10046"/>
                                </a:lnTo>
                                <a:cubicBezTo>
                                  <a:pt x="5543" y="6529"/>
                                  <a:pt x="11086" y="3892"/>
                                  <a:pt x="16606" y="2134"/>
                                </a:cubicBezTo>
                                <a:lnTo>
                                  <a:pt x="29934" y="0"/>
                                </a:ln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34" name="Shape 34"/>
                        <wps:cNvSpPr/>
                        <wps:spPr>
                          <a:xfrm>
                            <a:off x="1399560" y="423711"/>
                            <a:ext cx="33815" cy="82169"/>
                          </a:xfrm>
                          <a:custGeom>
                            <a:avLst/>
                            <a:gdLst/>
                            <a:ahLst/>
                            <a:cxnLst/>
                            <a:rect l="0" t="0" r="0" b="0"/>
                            <a:pathLst>
                              <a:path w="33815" h="82169">
                                <a:moveTo>
                                  <a:pt x="3141" y="0"/>
                                </a:moveTo>
                                <a:cubicBezTo>
                                  <a:pt x="13212" y="0"/>
                                  <a:pt x="20787" y="2960"/>
                                  <a:pt x="25961" y="8975"/>
                                </a:cubicBezTo>
                                <a:cubicBezTo>
                                  <a:pt x="31228" y="14990"/>
                                  <a:pt x="33815" y="23874"/>
                                  <a:pt x="33815" y="35810"/>
                                </a:cubicBezTo>
                                <a:lnTo>
                                  <a:pt x="33815" y="82169"/>
                                </a:lnTo>
                                <a:lnTo>
                                  <a:pt x="15983" y="82169"/>
                                </a:lnTo>
                                <a:lnTo>
                                  <a:pt x="14412" y="73657"/>
                                </a:lnTo>
                                <a:lnTo>
                                  <a:pt x="13951" y="73657"/>
                                </a:lnTo>
                                <a:cubicBezTo>
                                  <a:pt x="10024" y="77126"/>
                                  <a:pt x="6098" y="79740"/>
                                  <a:pt x="2194" y="81487"/>
                                </a:cubicBezTo>
                                <a:lnTo>
                                  <a:pt x="0" y="81983"/>
                                </a:lnTo>
                                <a:lnTo>
                                  <a:pt x="0" y="66308"/>
                                </a:lnTo>
                                <a:lnTo>
                                  <a:pt x="4896" y="65051"/>
                                </a:lnTo>
                                <a:cubicBezTo>
                                  <a:pt x="7113" y="63756"/>
                                  <a:pt x="9423" y="61906"/>
                                  <a:pt x="12010" y="59406"/>
                                </a:cubicBezTo>
                                <a:lnTo>
                                  <a:pt x="12010" y="44045"/>
                                </a:lnTo>
                                <a:lnTo>
                                  <a:pt x="0" y="47534"/>
                                </a:lnTo>
                                <a:lnTo>
                                  <a:pt x="0" y="32797"/>
                                </a:lnTo>
                                <a:lnTo>
                                  <a:pt x="12010" y="30629"/>
                                </a:lnTo>
                                <a:cubicBezTo>
                                  <a:pt x="11872" y="26280"/>
                                  <a:pt x="10694" y="23041"/>
                                  <a:pt x="8511" y="20889"/>
                                </a:cubicBezTo>
                                <a:lnTo>
                                  <a:pt x="0" y="18016"/>
                                </a:lnTo>
                                <a:lnTo>
                                  <a:pt x="0" y="503"/>
                                </a:lnTo>
                                <a:lnTo>
                                  <a:pt x="3141" y="0"/>
                                </a:ln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35" name="Shape 35"/>
                        <wps:cNvSpPr/>
                        <wps:spPr>
                          <a:xfrm>
                            <a:off x="1457766" y="423711"/>
                            <a:ext cx="51369" cy="82169"/>
                          </a:xfrm>
                          <a:custGeom>
                            <a:avLst/>
                            <a:gdLst/>
                            <a:ahLst/>
                            <a:cxnLst/>
                            <a:rect l="0" t="0" r="0" b="0"/>
                            <a:pathLst>
                              <a:path w="51369" h="82169">
                                <a:moveTo>
                                  <a:pt x="42130" y="0"/>
                                </a:moveTo>
                                <a:cubicBezTo>
                                  <a:pt x="45825" y="0"/>
                                  <a:pt x="48966" y="555"/>
                                  <a:pt x="51369" y="1573"/>
                                </a:cubicBezTo>
                                <a:lnTo>
                                  <a:pt x="47766" y="20727"/>
                                </a:lnTo>
                                <a:cubicBezTo>
                                  <a:pt x="47395" y="20635"/>
                                  <a:pt x="46472" y="20357"/>
                                  <a:pt x="44901" y="19987"/>
                                </a:cubicBezTo>
                                <a:cubicBezTo>
                                  <a:pt x="43238" y="19617"/>
                                  <a:pt x="41483" y="19431"/>
                                  <a:pt x="39450" y="19431"/>
                                </a:cubicBezTo>
                                <a:cubicBezTo>
                                  <a:pt x="36032" y="19431"/>
                                  <a:pt x="32798" y="20635"/>
                                  <a:pt x="29564" y="23133"/>
                                </a:cubicBezTo>
                                <a:cubicBezTo>
                                  <a:pt x="26424" y="25632"/>
                                  <a:pt x="23744" y="29518"/>
                                  <a:pt x="21619" y="34792"/>
                                </a:cubicBezTo>
                                <a:lnTo>
                                  <a:pt x="21619" y="82169"/>
                                </a:lnTo>
                                <a:lnTo>
                                  <a:pt x="0" y="82169"/>
                                </a:lnTo>
                                <a:lnTo>
                                  <a:pt x="0" y="1943"/>
                                </a:lnTo>
                                <a:lnTo>
                                  <a:pt x="17647" y="1943"/>
                                </a:lnTo>
                                <a:lnTo>
                                  <a:pt x="19309" y="16008"/>
                                </a:lnTo>
                                <a:lnTo>
                                  <a:pt x="19864" y="16008"/>
                                </a:lnTo>
                                <a:cubicBezTo>
                                  <a:pt x="22635" y="10826"/>
                                  <a:pt x="26054" y="6847"/>
                                  <a:pt x="30027" y="4070"/>
                                </a:cubicBezTo>
                                <a:cubicBezTo>
                                  <a:pt x="33999" y="1387"/>
                                  <a:pt x="38064" y="0"/>
                                  <a:pt x="42130" y="0"/>
                                </a:cubicBez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36" name="Shape 36"/>
                        <wps:cNvSpPr/>
                        <wps:spPr>
                          <a:xfrm>
                            <a:off x="1515787" y="404279"/>
                            <a:ext cx="54417" cy="102636"/>
                          </a:xfrm>
                          <a:custGeom>
                            <a:avLst/>
                            <a:gdLst/>
                            <a:ahLst/>
                            <a:cxnLst/>
                            <a:rect l="0" t="0" r="0" b="0"/>
                            <a:pathLst>
                              <a:path w="54417" h="102636">
                                <a:moveTo>
                                  <a:pt x="14689" y="0"/>
                                </a:moveTo>
                                <a:lnTo>
                                  <a:pt x="32612" y="0"/>
                                </a:lnTo>
                                <a:lnTo>
                                  <a:pt x="32612" y="21375"/>
                                </a:lnTo>
                                <a:lnTo>
                                  <a:pt x="51830" y="21375"/>
                                </a:lnTo>
                                <a:lnTo>
                                  <a:pt x="51830" y="38864"/>
                                </a:lnTo>
                                <a:lnTo>
                                  <a:pt x="32612" y="38864"/>
                                </a:lnTo>
                                <a:lnTo>
                                  <a:pt x="32612" y="72916"/>
                                </a:lnTo>
                                <a:cubicBezTo>
                                  <a:pt x="32612" y="81614"/>
                                  <a:pt x="36124" y="85964"/>
                                  <a:pt x="43053" y="85964"/>
                                </a:cubicBezTo>
                                <a:cubicBezTo>
                                  <a:pt x="45363" y="85964"/>
                                  <a:pt x="47950" y="85500"/>
                                  <a:pt x="50905" y="84390"/>
                                </a:cubicBezTo>
                                <a:lnTo>
                                  <a:pt x="54417" y="100584"/>
                                </a:lnTo>
                                <a:lnTo>
                                  <a:pt x="42632" y="102636"/>
                                </a:lnTo>
                                <a:lnTo>
                                  <a:pt x="35154" y="102636"/>
                                </a:lnTo>
                                <a:lnTo>
                                  <a:pt x="17369" y="95494"/>
                                </a:lnTo>
                                <a:cubicBezTo>
                                  <a:pt x="13119" y="90127"/>
                                  <a:pt x="10994" y="82633"/>
                                  <a:pt x="10994" y="73009"/>
                                </a:cubicBezTo>
                                <a:lnTo>
                                  <a:pt x="10994" y="38864"/>
                                </a:lnTo>
                                <a:lnTo>
                                  <a:pt x="0" y="38864"/>
                                </a:lnTo>
                                <a:lnTo>
                                  <a:pt x="0" y="22300"/>
                                </a:lnTo>
                                <a:lnTo>
                                  <a:pt x="12102" y="21375"/>
                                </a:lnTo>
                                <a:lnTo>
                                  <a:pt x="14689" y="0"/>
                                </a:lnTo>
                                <a:close/>
                              </a:path>
                            </a:pathLst>
                          </a:custGeom>
                          <a:ln w="0" cap="flat">
                            <a:miter lim="127000"/>
                          </a:ln>
                        </wps:spPr>
                        <wps:style>
                          <a:lnRef idx="0">
                            <a:srgbClr val="000000">
                              <a:alpha val="0"/>
                            </a:srgbClr>
                          </a:lnRef>
                          <a:fillRef idx="1">
                            <a:srgbClr val="484B4D"/>
                          </a:fillRef>
                          <a:effectRef idx="0">
                            <a:scrgbClr r="0" g="0" b="0"/>
                          </a:effectRef>
                          <a:fontRef idx="none"/>
                        </wps:style>
                        <wps:bodyPr/>
                      </wps:wsp>
                      <wps:wsp>
                        <wps:cNvPr id="1327" name="Shape 1327"/>
                        <wps:cNvSpPr/>
                        <wps:spPr>
                          <a:xfrm>
                            <a:off x="0" y="695861"/>
                            <a:ext cx="7177535" cy="1906960"/>
                          </a:xfrm>
                          <a:custGeom>
                            <a:avLst/>
                            <a:gdLst/>
                            <a:ahLst/>
                            <a:cxnLst/>
                            <a:rect l="0" t="0" r="0" b="0"/>
                            <a:pathLst>
                              <a:path w="7177535" h="1906960">
                                <a:moveTo>
                                  <a:pt x="0" y="0"/>
                                </a:moveTo>
                                <a:lnTo>
                                  <a:pt x="7177535" y="0"/>
                                </a:lnTo>
                                <a:lnTo>
                                  <a:pt x="7177535" y="1906960"/>
                                </a:lnTo>
                                <a:lnTo>
                                  <a:pt x="0" y="1906960"/>
                                </a:lnTo>
                                <a:lnTo>
                                  <a:pt x="0" y="0"/>
                                </a:lnTo>
                              </a:path>
                            </a:pathLst>
                          </a:custGeom>
                          <a:ln w="0" cap="flat">
                            <a:miter lim="127000"/>
                          </a:ln>
                        </wps:spPr>
                        <wps:style>
                          <a:lnRef idx="0">
                            <a:srgbClr val="000000">
                              <a:alpha val="0"/>
                            </a:srgbClr>
                          </a:lnRef>
                          <a:fillRef idx="1">
                            <a:srgbClr val="5EC7CA"/>
                          </a:fillRef>
                          <a:effectRef idx="0">
                            <a:scrgbClr r="0" g="0" b="0"/>
                          </a:effectRef>
                          <a:fontRef idx="none"/>
                        </wps:style>
                        <wps:bodyPr/>
                      </wps:wsp>
                      <wps:wsp>
                        <wps:cNvPr id="38" name="Rectangle 38"/>
                        <wps:cNvSpPr/>
                        <wps:spPr>
                          <a:xfrm>
                            <a:off x="367257" y="1246795"/>
                            <a:ext cx="3170103" cy="634561"/>
                          </a:xfrm>
                          <a:prstGeom prst="rect">
                            <a:avLst/>
                          </a:prstGeom>
                          <a:ln>
                            <a:noFill/>
                          </a:ln>
                        </wps:spPr>
                        <wps:txbx>
                          <w:txbxContent>
                            <w:p w:rsidR="008C7634" w:rsidRDefault="00C15D35">
                              <w:r>
                                <w:rPr>
                                  <w:b/>
                                  <w:color w:val="FFFFFF"/>
                                  <w:w w:val="116"/>
                                  <w:sz w:val="64"/>
                                </w:rPr>
                                <w:t>Tabit</w:t>
                              </w:r>
                              <w:r>
                                <w:rPr>
                                  <w:b/>
                                  <w:color w:val="FFFFFF"/>
                                  <w:spacing w:val="9"/>
                                  <w:w w:val="116"/>
                                  <w:sz w:val="64"/>
                                </w:rPr>
                                <w:t xml:space="preserve"> </w:t>
                              </w:r>
                              <w:r>
                                <w:rPr>
                                  <w:b/>
                                  <w:color w:val="FFFFFF"/>
                                  <w:w w:val="116"/>
                                  <w:sz w:val="64"/>
                                </w:rPr>
                                <w:t>Mobile</w:t>
                              </w:r>
                            </w:p>
                          </w:txbxContent>
                        </wps:txbx>
                        <wps:bodyPr horzOverflow="overflow" vert="horz" lIns="0" tIns="0" rIns="0" bIns="0" rtlCol="0">
                          <a:noAutofit/>
                        </wps:bodyPr>
                      </wps:wsp>
                      <wps:wsp>
                        <wps:cNvPr id="39" name="Rectangle 39"/>
                        <wps:cNvSpPr/>
                        <wps:spPr>
                          <a:xfrm>
                            <a:off x="2748761" y="1246795"/>
                            <a:ext cx="1133454" cy="634561"/>
                          </a:xfrm>
                          <a:prstGeom prst="rect">
                            <a:avLst/>
                          </a:prstGeom>
                          <a:ln>
                            <a:noFill/>
                          </a:ln>
                        </wps:spPr>
                        <wps:txbx>
                          <w:txbxContent>
                            <w:p w:rsidR="008C7634" w:rsidRDefault="00C15D35">
                              <w:r>
                                <w:rPr>
                                  <w:b/>
                                  <w:color w:val="484A48"/>
                                  <w:w w:val="120"/>
                                  <w:sz w:val="64"/>
                                </w:rPr>
                                <w:t>First</w:t>
                              </w:r>
                            </w:p>
                          </w:txbxContent>
                        </wps:txbx>
                        <wps:bodyPr horzOverflow="overflow" vert="horz" lIns="0" tIns="0" rIns="0" bIns="0" rtlCol="0">
                          <a:noAutofit/>
                        </wps:bodyPr>
                      </wps:wsp>
                      <pic:pic xmlns:pic="http://schemas.openxmlformats.org/drawingml/2006/picture">
                        <pic:nvPicPr>
                          <pic:cNvPr id="1273" name="Picture 1273"/>
                          <pic:cNvPicPr/>
                        </pic:nvPicPr>
                        <pic:blipFill>
                          <a:blip r:embed="rId44"/>
                          <a:stretch>
                            <a:fillRect/>
                          </a:stretch>
                        </pic:blipFill>
                        <pic:spPr>
                          <a:xfrm>
                            <a:off x="4091432" y="692376"/>
                            <a:ext cx="3678936" cy="1911096"/>
                          </a:xfrm>
                          <a:prstGeom prst="rect">
                            <a:avLst/>
                          </a:prstGeom>
                        </pic:spPr>
                      </pic:pic>
                      <wps:wsp>
                        <wps:cNvPr id="42" name="Rectangle 42"/>
                        <wps:cNvSpPr/>
                        <wps:spPr>
                          <a:xfrm>
                            <a:off x="459117" y="1779633"/>
                            <a:ext cx="4112418" cy="356940"/>
                          </a:xfrm>
                          <a:prstGeom prst="rect">
                            <a:avLst/>
                          </a:prstGeom>
                          <a:ln>
                            <a:noFill/>
                          </a:ln>
                        </wps:spPr>
                        <wps:txbx>
                          <w:txbxContent>
                            <w:p w:rsidR="008C7634" w:rsidRDefault="00C15D35">
                              <w:r>
                                <w:rPr>
                                  <w:color w:val="FFFFFF"/>
                                  <w:w w:val="115"/>
                                  <w:sz w:val="36"/>
                                </w:rPr>
                                <w:t>Restaurant</w:t>
                              </w:r>
                              <w:r>
                                <w:rPr>
                                  <w:color w:val="FFFFFF"/>
                                  <w:spacing w:val="10"/>
                                  <w:w w:val="115"/>
                                  <w:sz w:val="36"/>
                                </w:rPr>
                                <w:t xml:space="preserve"> </w:t>
                              </w:r>
                              <w:r>
                                <w:rPr>
                                  <w:color w:val="FFFFFF"/>
                                  <w:w w:val="115"/>
                                  <w:sz w:val="36"/>
                                </w:rPr>
                                <w:t>Operating</w:t>
                              </w:r>
                              <w:r>
                                <w:rPr>
                                  <w:color w:val="FFFFFF"/>
                                  <w:spacing w:val="10"/>
                                  <w:w w:val="115"/>
                                  <w:sz w:val="36"/>
                                </w:rPr>
                                <w:t xml:space="preserve"> </w:t>
                              </w:r>
                              <w:r>
                                <w:rPr>
                                  <w:color w:val="FFFFFF"/>
                                  <w:w w:val="115"/>
                                  <w:sz w:val="36"/>
                                </w:rPr>
                                <w:t>System</w:t>
                              </w:r>
                            </w:p>
                          </w:txbxContent>
                        </wps:txbx>
                        <wps:bodyPr horzOverflow="overflow" vert="horz" lIns="0" tIns="0" rIns="0" bIns="0" rtlCol="0">
                          <a:noAutofit/>
                        </wps:bodyPr>
                      </wps:wsp>
                    </wpg:wgp>
                  </a:graphicData>
                </a:graphic>
              </wp:anchor>
            </w:drawing>
          </mc:Choice>
          <mc:Fallback xmlns:a="http://schemas.openxmlformats.org/drawingml/2006/main">
            <w:pict>
              <v:group id="Group 1047" style="width:612pt;height:204.947pt;position:absolute;mso-position-horizontal-relative:page;mso-position-horizontal:absolute;margin-left:0pt;mso-position-vertical-relative:page;margin-top:24.9222pt;" coordsize="77724,26028">
                <v:shape id="Shape 9" style="position:absolute;width:1188;height:1672;left:6230;top:2087;" coordsize="118813,167207" path="m99504,0c106548,0,112877,862,118445,2199l118813,2328l118813,57675l118628,57648c99504,57648,90819,68104,90819,82910c90819,96234,101906,105302,116226,105302l118813,104597l118813,162511l94238,167207c48782,167207,0,142964,0,87629c0,33775,45456,0,99504,0x">
                  <v:stroke weight="0pt" endcap="flat" joinstyle="miter" miterlimit="10" on="false" color="#000000" opacity="0"/>
                  <v:fill on="true" color="#484b4d"/>
                </v:shape>
                <v:shape id="Shape 10" style="position:absolute;width:1087;height:891;left:6330;top:1148;" coordsize="108743,89109" path="m104215,0l108743,464l108743,68303l91281,67180c63102,67180,38249,79116,20048,89109c0,33867,0,33867,0,33867c19125,22392,60238,0,104215,0x">
                  <v:stroke weight="0pt" endcap="flat" joinstyle="miter" miterlimit="10" on="false" color="#000000" opacity="0"/>
                  <v:fill on="true" color="#484b4d"/>
                </v:shape>
                <v:shape id="Shape 11" style="position:absolute;width:3322;height:3550;left:3429;top:112;" coordsize="332233,355051" path="m0,0l332233,0l332233,80135l262294,80135l262294,61628l221458,61628l221458,291203l249175,291203l249175,355051l88879,355051l88879,291203l116503,291203l116503,61628l75759,61628l75759,80135l0,80135l0,0x">
                  <v:stroke weight="0pt" endcap="flat" joinstyle="miter" miterlimit="10" on="false" color="#000000" opacity="0"/>
                  <v:fill on="true" color="#484b4d"/>
                </v:shape>
                <v:shape id="Shape 1340" style="position:absolute;width:124;height:907;left:9148;top:1813;" coordsize="12473,90774" path="m0,0l12473,0l12473,90774l0,90774l0,0">
                  <v:stroke weight="0pt" endcap="flat" joinstyle="miter" miterlimit="10" on="false" color="#000000" opacity="0"/>
                  <v:fill on="true" color="#484b4d"/>
                </v:shape>
                <v:shape id="Shape 1341" style="position:absolute;width:122;height:907;left:8878;top:1813;" coordsize="12288,90774" path="m0,0l12288,0l12288,90774l0,90774l0,0">
                  <v:stroke weight="0pt" endcap="flat" joinstyle="miter" miterlimit="10" on="false" color="#000000" opacity="0"/>
                  <v:fill on="true" color="#484b4d"/>
                </v:shape>
                <v:shape id="Shape 14" style="position:absolute;width:1538;height:2559;left:7418;top:1152;" coordsize="153829,255969" path="m0,0l39931,4089c84456,13723,125095,40181,125095,97714c125095,164893,125095,164893,125095,164893c125095,178403,139508,190618,153829,190618c153829,251597,153829,251597,153829,251597l51461,251597l40005,230222c31135,242344,19286,249954,7507,254535l0,255969l0,198055l16480,193567c21804,190525,25869,186592,27994,183030c27994,164893,27994,164893,27994,164893c26955,163089,22901,156236,12481,152922l0,151133l0,95786l14009,100710c22012,104515,26793,108679,27994,110113c27994,93458,27994,93458,27994,93458c27994,77357,16977,70365,554,67876l0,67840l0,0x">
                  <v:stroke weight="0pt" endcap="flat" joinstyle="miter" miterlimit="10" on="false" color="#000000" opacity="0"/>
                  <v:fill on="true" color="#484b4d"/>
                </v:shape>
                <v:shape id="Shape 15" style="position:absolute;width:2954;height:3608;left:9172;top:112;" coordsize="295462,360881" path="m5543,0l121308,0c121308,0,121308,0,121308,135932c131840,123533,160573,113540,183948,113540c256659,113540,295462,174518,293984,238366c292506,311838,250930,360881,183486,360881c165378,360881,152997,358383,143481,354496l143481,294627c143481,294627,143481,294627,177481,294627c177481,294627,178589,183217,121400,169614c121400,194320,121493,303233,121493,345242l121400,355606l0,355606c0,355606,0,355606,0,294627c15799,294627,28179,282412,28179,268995l28179,60702l5543,60702l5543,0x">
                  <v:stroke weight="0pt" endcap="flat" joinstyle="miter" miterlimit="10" on="false" color="#000000" opacity="0"/>
                  <v:fill on="true" color="#484b4d"/>
                </v:shape>
                <v:shape id="Shape 17" style="position:absolute;width:1347;height:2444;left:12470;top:1224;" coordsize="134705,244473" path="m0,0l116596,0l116596,180625l134705,180625l134705,244473l0,244473l0,180625l17554,180625l17554,63848l0,63848l0,0x">
                  <v:stroke weight="0pt" endcap="flat" joinstyle="miter" miterlimit="10" on="false" color="#000000" opacity="0"/>
                  <v:fill on="true" color="#66cac1"/>
                </v:shape>
                <v:shape id="Shape 18" style="position:absolute;width:1622;height:3291;left:14114;top:412;" coordsize="162246,329142" path="m116596,0l116596,75323l162246,75323l162246,139171l116596,139171l116596,225782c116596,242530,112993,265201,132302,265201c137084,265201,148828,262702,156858,259774l162246,257251l162246,320119l150889,323755c135623,327216,113848,329142,105325,329142c31228,329142,29196,288796,29196,225782c29196,139171,29196,139171,29196,139171l0,139171l0,75323l29196,75323l29196,28963l116596,0x">
                  <v:stroke weight="0pt" endcap="flat" joinstyle="miter" miterlimit="10" on="false" color="#000000" opacity="0"/>
                  <v:fill on="true" color="#66cac1"/>
                </v:shape>
                <v:shape id="Shape 19" style="position:absolute;width:1089;height:1011;left:12590;top:0;" coordsize="108927,101140" path="m53955,0c88417,0,108927,27946,108927,50802c108927,78191,89433,101140,53955,101140c22450,101140,0,74768,0,50802c0,27946,18940,0,53955,0x">
                  <v:stroke weight="0pt" endcap="flat" joinstyle="miter" miterlimit="10" on="false" color="#000000" opacity="0"/>
                  <v:fill on="true" color="#66cac1"/>
                </v:shape>
                <v:shape id="Shape 1342" style="position:absolute;width:3275;height:153;left:4317;top:4416;" coordsize="327521,15361" path="m0,0l327521,0l327521,15361l0,15361l0,0">
                  <v:stroke weight="0pt" endcap="flat" joinstyle="miter" miterlimit="10" on="false" color="#000000" opacity="0"/>
                  <v:fill on="true" color="#484b4d"/>
                </v:shape>
                <v:shape id="Shape 1343" style="position:absolute;width:3275;height:153;left:4317;top:4777;" coordsize="327521,15361" path="m0,0l327521,0l327521,15361l0,15361l0,0">
                  <v:stroke weight="0pt" endcap="flat" joinstyle="miter" miterlimit="10" on="false" color="#000000" opacity="0"/>
                  <v:fill on="true" color="#484b4d"/>
                </v:shape>
                <v:shape id="Shape 22" style="position:absolute;width:369;height:832;left:7956;top:4237;" coordsize="36956,83204" path="m32706,0l36956,844l36956,18547l26701,24243c23744,28408,22266,34237,22266,41825c22266,49783,23559,55797,26239,59869l36956,65496l36956,82877l35659,83204l27806,83204l18848,81290c14944,79417,11549,76617,8685,72916c2864,65421,0,55150,0,42102c0,33682,1571,26279,4620,19895c7668,13509,11734,8606,16723,5182c21804,1665,27163,0,32706,0x">
                  <v:stroke weight="0pt" endcap="flat" joinstyle="miter" miterlimit="10" on="false" color="#000000" opacity="0"/>
                  <v:fill on="true" color="#484b4d"/>
                </v:shape>
                <v:shape id="Shape 23" style="position:absolute;width:364;height:1146;left:8325;top:3919;" coordsize="36494,114617" path="m14690,0l36494,0l36494,113909l18663,113909l17092,105582l16630,105582c13673,108635,10255,111041,6467,112985l0,114617l0,97236l739,97624c3418,97624,5913,97068,8130,95772c10440,94569,12565,92627,14690,89850l14690,55521c10625,51727,6005,49876,739,49876l0,50287l0,32584l6467,33868c9424,35255,12380,37384,15521,40346l14690,27853l14690,0x">
                  <v:stroke weight="0pt" endcap="flat" joinstyle="miter" miterlimit="10" on="false" color="#000000" opacity="0"/>
                  <v:fill on="true" color="#484b4d"/>
                </v:shape>
                <v:shape id="Shape 1344" style="position:absolute;width:216;height:802;left:8944;top:4256;" coordsize="21619,80226" path="m0,0l21619,0l21619,80226l0,80226l0,0">
                  <v:stroke weight="0pt" endcap="flat" joinstyle="miter" miterlimit="10" on="false" color="#000000" opacity="0"/>
                  <v:fill on="true" color="#484b4d"/>
                </v:shape>
                <v:shape id="Shape 25" style="position:absolute;width:244;height:236;left:8929;top:3894;" coordsize="24483,23688" path="m12288,0c15891,0,18847,1110,21065,3331c23375,5552,24483,8420,24483,11843c24483,15360,23375,18137,21065,20357c18847,22578,15891,23688,12288,23688c8685,23688,5728,22578,3418,20357c1201,18137,0,15360,0,11843c0,8420,1201,5552,3418,3331c5728,1110,8685,0,12288,0x">
                  <v:stroke weight="0pt" endcap="flat" joinstyle="miter" miterlimit="10" on="false" color="#000000" opacity="0"/>
                  <v:fill on="true" color="#484b4d"/>
                </v:shape>
                <v:shape id="Shape 26" style="position:absolute;width:695;height:821;left:9416;top:4237;" coordsize="69569,82169" path="m45271,0c53494,0,59684,2775,63656,8327c67629,13880,69569,21838,69569,32201l69569,82169l47765,82169l47765,34978c47765,29056,47026,24891,45363,22485c43700,20172,41021,18969,37325,18969c34369,18969,31782,19617,29565,20912c27347,22207,24668,24336,21619,27389l21619,82169l0,82169l0,1943l17646,1943l19217,12306l19864,12306c23652,8513,27624,5552,31690,3332c35755,1110,40282,0,45271,0x">
                  <v:stroke weight="0pt" endcap="flat" joinstyle="miter" miterlimit="10" on="false" color="#000000" opacity="0"/>
                  <v:fill on="true" color="#484b4d"/>
                </v:shape>
                <v:shape id="Shape 27" style="position:absolute;width:360;height:830;left:10311;top:4238;" coordsize="36032,83017" path="m36032,0l36032,17307l26793,20910c23744,23687,21712,27850,20695,33495l36032,33495l36032,48208l20326,48208c21434,54592,24021,59312,28086,62366l36032,64898l36032,83017l35855,83017l19309,78837c13304,75505,8592,70693,5174,64309c1755,57923,0,50429,0,41915c0,33495,1755,26092,5174,19708c8592,13322,13119,8419,18755,4995l36032,0x">
                  <v:stroke weight="0pt" endcap="flat" joinstyle="miter" miterlimit="10" on="false" color="#000000" opacity="0"/>
                  <v:fill on="true" color="#484b4d"/>
                </v:shape>
                <v:shape id="Shape 28" style="position:absolute;width:308;height:214;left:10671;top:4854;" coordsize="30858,21485" path="m23744,0l30858,13418c26978,16286,22636,18414,17739,19987l8826,21485l0,21485l0,3365l6283,5367c11826,5367,17739,3517,23744,0x">
                  <v:stroke weight="0pt" endcap="flat" joinstyle="miter" miterlimit="10" on="false" color="#000000" opacity="0"/>
                  <v:fill on="true" color="#484b4d"/>
                </v:shape>
                <v:shape id="Shape 29" style="position:absolute;width:339;height:483;left:10671;top:4237;" coordsize="33907,48395" path="m647,0c11364,0,19587,3515,25315,10549c31043,17673,33907,26927,33907,38402c33907,42473,33630,45804,32983,48395l0,48395l0,33682l15337,33682c15337,28501,14136,24429,11826,21467c9516,18507,5913,17026,1201,17026l0,17494l0,187l647,0x">
                  <v:stroke weight="0pt" endcap="flat" joinstyle="miter" miterlimit="10" on="false" color="#000000" opacity="0"/>
                  <v:fill on="true" color="#484b4d"/>
                </v:shape>
                <v:shape id="Shape 30" style="position:absolute;width:618;height:832;left:11500;top:4237;" coordsize="61809,83204" path="m33537,0c43238,0,52293,3332,60700,9994l50999,23319c44717,18783,39081,16471,34184,16471c30858,16471,28364,17118,26793,18414c25130,19710,24299,21467,24299,23595c24299,25817,25315,27574,27440,28870c29565,30258,32059,31461,34739,32386c37510,33313,39358,34051,40190,34330c46842,36828,52108,39789,55988,43306c59869,46821,61809,51912,61809,58481c61809,63292,60515,67642,58021,71528c55526,75322,51923,78376,47211,80688l34585,83204l25465,83204l14228,80966c8777,78931,3973,76247,0,72916l9793,58944c13489,61906,17092,64033,20418,65421c23744,66808,27163,67549,30673,67549c34277,67549,36956,66901,38711,65513c40559,64125,41483,62274,41483,59777c41483,58017,40744,56538,39266,55242c37880,53947,35847,52743,33168,51541c30581,50431,27902,49319,25222,48302c19032,45804,13858,42750,9886,39142c5913,35533,3973,30721,3973,24798c3973,17396,6652,11474,12011,6847c17462,2313,24576,0,33537,0x">
                  <v:stroke weight="0pt" endcap="flat" joinstyle="miter" miterlimit="10" on="false" color="#000000" opacity="0"/>
                  <v:fill on="true" color="#484b4d"/>
                </v:shape>
                <v:shape id="Shape 31" style="position:absolute;width:1147;height:821;left:12310;top:4237;" coordsize="114748,82169" path="m43701,0c49244,0,53678,1110,57189,3423c60700,5830,63472,9254,65504,13788c69477,9437,73449,6015,77423,3608c81303,1203,85645,0,90265,0c98487,0,104677,2775,108742,8420c112715,14064,114748,21930,114748,32201l114748,82169l93129,82169l93129,34978c93129,29148,92297,24984,90634,22578c88971,20172,86384,18969,82596,18969c78439,18969,73542,21745,68184,27389l68184,82169l46565,82169l46565,34978c46565,29148,45733,24984,44070,22578c42407,20172,39820,18969,36032,18969c31874,18969,26978,21745,21619,27389l21619,82169l0,82169l0,1943l17646,1943l19217,12492l19864,12492c23652,8420,27440,5367,31135,3239c34831,1018,39080,0,43701,0x">
                  <v:stroke weight="0pt" endcap="flat" joinstyle="miter" miterlimit="10" on="false" color="#000000" opacity="0"/>
                  <v:fill on="true" color="#484b4d"/>
                </v:shape>
                <v:shape id="Shape 32" style="position:absolute;width:327;height:504;left:13667;top:4565;" coordsize="32799,50408" path="m32799,0l32799,14737l26332,16616c22636,19022,20789,21982,20789,25499c20789,28368,21619,30496,23376,31883c25038,33364,27441,34105,30489,34105l32799,33512l32799,49186l27395,50408l21133,50408l6468,44468c2126,39934,0,34198,0,27257c0,18744,3512,12174,10625,7455c14182,5096,18802,3106,24495,1499l32799,0x">
                  <v:stroke weight="0pt" endcap="flat" joinstyle="miter" miterlimit="10" on="false" color="#000000" opacity="0"/>
                  <v:fill on="true" color="#484b4d"/>
                </v:shape>
                <v:shape id="Shape 33" style="position:absolute;width:299;height:245;left:13696;top:4242;" coordsize="29934,24574" path="m29934,0l29934,17513l28918,17170c25592,17170,22266,17818,18940,19114c15521,20409,11825,22259,7760,24574l0,10046c5543,6529,11086,3892,16606,2134l29934,0x">
                  <v:stroke weight="0pt" endcap="flat" joinstyle="miter" miterlimit="10" on="false" color="#000000" opacity="0"/>
                  <v:fill on="true" color="#484b4d"/>
                </v:shape>
                <v:shape id="Shape 34" style="position:absolute;width:338;height:821;left:13995;top:4237;" coordsize="33815,82169" path="m3141,0c13212,0,20787,2960,25961,8975c31228,14990,33815,23874,33815,35810l33815,82169l15983,82169l14412,73657l13951,73657c10024,77126,6098,79740,2194,81487l0,81983l0,66308l4896,65051c7113,63756,9423,61906,12010,59406l12010,44045l0,47534l0,32797l12010,30629c11872,26280,10694,23041,8511,20889l0,18016l0,503l3141,0x">
                  <v:stroke weight="0pt" endcap="flat" joinstyle="miter" miterlimit="10" on="false" color="#000000" opacity="0"/>
                  <v:fill on="true" color="#484b4d"/>
                </v:shape>
                <v:shape id="Shape 35" style="position:absolute;width:513;height:821;left:14577;top:4237;" coordsize="51369,82169" path="m42130,0c45825,0,48966,555,51369,1573l47766,20727c47395,20635,46472,20357,44901,19987c43238,19617,41483,19431,39450,19431c36032,19431,32798,20635,29564,23133c26424,25632,23744,29518,21619,34792l21619,82169l0,82169l0,1943l17647,1943l19309,16008l19864,16008c22635,10826,26054,6847,30027,4070c33999,1387,38064,0,42130,0x">
                  <v:stroke weight="0pt" endcap="flat" joinstyle="miter" miterlimit="10" on="false" color="#000000" opacity="0"/>
                  <v:fill on="true" color="#484b4d"/>
                </v:shape>
                <v:shape id="Shape 36" style="position:absolute;width:544;height:1026;left:15157;top:4042;" coordsize="54417,102636" path="m14689,0l32612,0l32612,21375l51830,21375l51830,38864l32612,38864l32612,72916c32612,81614,36124,85964,43053,85964c45363,85964,47950,85500,50905,84390l54417,100584l42632,102636l35154,102636l17369,95494c13119,90127,10994,82633,10994,73009l10994,38864l0,38864l0,22300l12102,21375l14689,0x">
                  <v:stroke weight="0pt" endcap="flat" joinstyle="miter" miterlimit="10" on="false" color="#000000" opacity="0"/>
                  <v:fill on="true" color="#484b4d"/>
                </v:shape>
                <v:shape id="Shape 1345" style="position:absolute;width:71775;height:19069;left:0;top:6958;" coordsize="7177535,1906960" path="m0,0l7177535,0l7177535,1906960l0,1906960l0,0">
                  <v:stroke weight="0pt" endcap="flat" joinstyle="miter" miterlimit="10" on="false" color="#000000" opacity="0"/>
                  <v:fill on="true" color="#5ec7ca"/>
                </v:shape>
                <v:rect id="Rectangle 38" style="position:absolute;width:31701;height:6345;left:3672;top:12467;" filled="f" stroked="f">
                  <v:textbox inset="0,0,0,0">
                    <w:txbxContent>
                      <w:p>
                        <w:pPr>
                          <w:spacing w:before="0" w:after="160" w:line="259" w:lineRule="auto"/>
                        </w:pPr>
                        <w:r>
                          <w:rPr>
                            <w:rFonts w:cs="Calibri" w:hAnsi="Calibri" w:eastAsia="Calibri" w:ascii="Calibri"/>
                            <w:b w:val="1"/>
                            <w:color w:val="ffffff"/>
                            <w:w w:val="116"/>
                            <w:sz w:val="64"/>
                          </w:rPr>
                          <w:t xml:space="preserve">Tabit</w:t>
                        </w:r>
                        <w:r>
                          <w:rPr>
                            <w:rFonts w:cs="Calibri" w:hAnsi="Calibri" w:eastAsia="Calibri" w:ascii="Calibri"/>
                            <w:b w:val="1"/>
                            <w:color w:val="ffffff"/>
                            <w:spacing w:val="9"/>
                            <w:w w:val="116"/>
                            <w:sz w:val="64"/>
                          </w:rPr>
                          <w:t xml:space="preserve"> </w:t>
                        </w:r>
                        <w:r>
                          <w:rPr>
                            <w:rFonts w:cs="Calibri" w:hAnsi="Calibri" w:eastAsia="Calibri" w:ascii="Calibri"/>
                            <w:b w:val="1"/>
                            <w:color w:val="ffffff"/>
                            <w:w w:val="116"/>
                            <w:sz w:val="64"/>
                          </w:rPr>
                          <w:t xml:space="preserve">Mobile</w:t>
                        </w:r>
                      </w:p>
                    </w:txbxContent>
                  </v:textbox>
                </v:rect>
                <v:rect id="Rectangle 39" style="position:absolute;width:11334;height:6345;left:27487;top:12467;" filled="f" stroked="f">
                  <v:textbox inset="0,0,0,0">
                    <w:txbxContent>
                      <w:p>
                        <w:pPr>
                          <w:spacing w:before="0" w:after="160" w:line="259" w:lineRule="auto"/>
                        </w:pPr>
                        <w:r>
                          <w:rPr>
                            <w:rFonts w:cs="Calibri" w:hAnsi="Calibri" w:eastAsia="Calibri" w:ascii="Calibri"/>
                            <w:b w:val="1"/>
                            <w:color w:val="484a48"/>
                            <w:w w:val="120"/>
                            <w:sz w:val="64"/>
                          </w:rPr>
                          <w:t xml:space="preserve">First</w:t>
                        </w:r>
                      </w:p>
                    </w:txbxContent>
                  </v:textbox>
                </v:rect>
                <v:shape id="Picture 1273" style="position:absolute;width:36789;height:19110;left:40914;top:6923;" filled="f">
                  <v:imagedata r:id="rId45"/>
                </v:shape>
                <v:rect id="Rectangle 42" style="position:absolute;width:41124;height:3569;left:4591;top:17796;" filled="f" stroked="f">
                  <v:textbox inset="0,0,0,0">
                    <w:txbxContent>
                      <w:p>
                        <w:pPr>
                          <w:spacing w:before="0" w:after="160" w:line="259" w:lineRule="auto"/>
                        </w:pPr>
                        <w:r>
                          <w:rPr>
                            <w:rFonts w:cs="Calibri" w:hAnsi="Calibri" w:eastAsia="Calibri" w:ascii="Calibri"/>
                            <w:color w:val="ffffff"/>
                            <w:w w:val="115"/>
                            <w:sz w:val="36"/>
                          </w:rPr>
                          <w:t xml:space="preserve">Restaurant</w:t>
                        </w:r>
                        <w:r>
                          <w:rPr>
                            <w:rFonts w:cs="Calibri" w:hAnsi="Calibri" w:eastAsia="Calibri" w:ascii="Calibri"/>
                            <w:color w:val="ffffff"/>
                            <w:spacing w:val="10"/>
                            <w:w w:val="115"/>
                            <w:sz w:val="36"/>
                          </w:rPr>
                          <w:t xml:space="preserve"> </w:t>
                        </w:r>
                        <w:r>
                          <w:rPr>
                            <w:rFonts w:cs="Calibri" w:hAnsi="Calibri" w:eastAsia="Calibri" w:ascii="Calibri"/>
                            <w:color w:val="ffffff"/>
                            <w:w w:val="115"/>
                            <w:sz w:val="36"/>
                          </w:rPr>
                          <w:t xml:space="preserve">Operating</w:t>
                        </w:r>
                        <w:r>
                          <w:rPr>
                            <w:rFonts w:cs="Calibri" w:hAnsi="Calibri" w:eastAsia="Calibri" w:ascii="Calibri"/>
                            <w:color w:val="ffffff"/>
                            <w:spacing w:val="10"/>
                            <w:w w:val="115"/>
                            <w:sz w:val="36"/>
                          </w:rPr>
                          <w:t xml:space="preserve"> </w:t>
                        </w:r>
                        <w:r>
                          <w:rPr>
                            <w:rFonts w:cs="Calibri" w:hAnsi="Calibri" w:eastAsia="Calibri" w:ascii="Calibri"/>
                            <w:color w:val="ffffff"/>
                            <w:w w:val="115"/>
                            <w:sz w:val="36"/>
                          </w:rPr>
                          <w:t xml:space="preserve">System</w:t>
                        </w:r>
                      </w:p>
                    </w:txbxContent>
                  </v:textbox>
                </v:rect>
                <w10:wrap type="topAndBottom"/>
              </v:group>
            </w:pict>
          </mc:Fallback>
        </mc:AlternateContent>
      </w:r>
      <w:r>
        <w:rPr>
          <w:b/>
          <w:color w:val="484A48"/>
          <w:sz w:val="14"/>
        </w:rPr>
        <w:t xml:space="preserve">Customer Loyalty </w:t>
      </w:r>
      <w:r>
        <w:rPr>
          <w:b/>
          <w:i/>
          <w:color w:val="484A48"/>
          <w:sz w:val="14"/>
        </w:rPr>
        <w:t xml:space="preserve">– </w:t>
      </w:r>
      <w:r>
        <w:rPr>
          <w:color w:val="484A48"/>
          <w:sz w:val="14"/>
        </w:rPr>
        <w:t xml:space="preserve">Delight your customers, build your brand, grow your customer base, and </w:t>
      </w:r>
      <w:r>
        <w:rPr>
          <w:color w:val="5DBCB7"/>
          <w:sz w:val="14"/>
        </w:rPr>
        <w:t>drive repeat business</w:t>
      </w:r>
      <w:r>
        <w:rPr>
          <w:color w:val="484A48"/>
          <w:sz w:val="14"/>
        </w:rPr>
        <w:t>.</w:t>
      </w:r>
    </w:p>
    <w:p w:rsidR="008C7634" w:rsidRDefault="00C15D35">
      <w:pPr>
        <w:spacing w:after="0" w:line="248" w:lineRule="auto"/>
        <w:ind w:left="211" w:hanging="10"/>
      </w:pPr>
      <w:r>
        <w:rPr>
          <w:b/>
          <w:color w:val="484A48"/>
          <w:sz w:val="14"/>
        </w:rPr>
        <w:t>Real Time Data Access</w:t>
      </w:r>
      <w:r>
        <w:rPr>
          <w:color w:val="484A48"/>
          <w:sz w:val="14"/>
        </w:rPr>
        <w:t xml:space="preserve"> </w:t>
      </w:r>
      <w:r>
        <w:rPr>
          <w:b/>
          <w:color w:val="484A48"/>
          <w:sz w:val="14"/>
        </w:rPr>
        <w:t>–</w:t>
      </w:r>
      <w:r>
        <w:rPr>
          <w:color w:val="484A48"/>
          <w:sz w:val="14"/>
        </w:rPr>
        <w:t xml:space="preserve"> </w:t>
      </w:r>
      <w:proofErr w:type="spellStart"/>
      <w:r>
        <w:rPr>
          <w:color w:val="484A48"/>
          <w:sz w:val="14"/>
        </w:rPr>
        <w:t>TabitChef</w:t>
      </w:r>
      <w:proofErr w:type="spellEnd"/>
      <w:r>
        <w:rPr>
          <w:color w:val="484A48"/>
          <w:sz w:val="14"/>
        </w:rPr>
        <w:t xml:space="preserve"> is a browser and mobile </w:t>
      </w:r>
      <w:proofErr w:type="gramStart"/>
      <w:r>
        <w:rPr>
          <w:color w:val="484A48"/>
          <w:sz w:val="14"/>
        </w:rPr>
        <w:t>app  enabled</w:t>
      </w:r>
      <w:proofErr w:type="gramEnd"/>
      <w:r>
        <w:rPr>
          <w:color w:val="484A48"/>
          <w:sz w:val="14"/>
        </w:rPr>
        <w:t xml:space="preserve"> system providing </w:t>
      </w:r>
      <w:r>
        <w:rPr>
          <w:color w:val="5DBCB7"/>
          <w:sz w:val="14"/>
        </w:rPr>
        <w:t xml:space="preserve">real-time reporting of KPI’s </w:t>
      </w:r>
      <w:r>
        <w:rPr>
          <w:color w:val="484A48"/>
          <w:sz w:val="14"/>
        </w:rPr>
        <w:t>that are vital for operations management, keeping leadership always up to date.</w:t>
      </w:r>
      <w:r>
        <w:rPr>
          <w:b/>
          <w:i/>
          <w:color w:val="484A48"/>
        </w:rPr>
        <w:t xml:space="preserve"> </w:t>
      </w:r>
    </w:p>
    <w:p w:rsidR="008C7634" w:rsidRDefault="00C15D35">
      <w:pPr>
        <w:spacing w:after="0"/>
        <w:ind w:left="216"/>
      </w:pPr>
      <w:r>
        <w:rPr>
          <w:color w:val="484A48"/>
          <w:sz w:val="14"/>
        </w:rPr>
        <w:t xml:space="preserve"> </w:t>
      </w:r>
    </w:p>
    <w:p w:rsidR="008C7634" w:rsidRDefault="00C15D35">
      <w:pPr>
        <w:spacing w:after="463" w:line="248" w:lineRule="auto"/>
        <w:ind w:left="10" w:hanging="10"/>
      </w:pPr>
      <w:r>
        <w:rPr>
          <w:b/>
          <w:color w:val="484A48"/>
          <w:sz w:val="14"/>
        </w:rPr>
        <w:t>Cloud Based</w:t>
      </w:r>
      <w:r>
        <w:rPr>
          <w:i/>
          <w:color w:val="484A48"/>
          <w:sz w:val="14"/>
        </w:rPr>
        <w:t xml:space="preserve"> </w:t>
      </w:r>
      <w:r>
        <w:rPr>
          <w:b/>
          <w:color w:val="484A48"/>
          <w:sz w:val="14"/>
        </w:rPr>
        <w:t>–</w:t>
      </w:r>
      <w:r>
        <w:rPr>
          <w:color w:val="484A48"/>
          <w:sz w:val="14"/>
        </w:rPr>
        <w:t xml:space="preserve"> </w:t>
      </w:r>
      <w:proofErr w:type="spellStart"/>
      <w:r>
        <w:rPr>
          <w:color w:val="484A48"/>
          <w:sz w:val="14"/>
        </w:rPr>
        <w:t>Tabit’s</w:t>
      </w:r>
      <w:proofErr w:type="spellEnd"/>
      <w:r>
        <w:rPr>
          <w:color w:val="484A48"/>
          <w:sz w:val="14"/>
        </w:rPr>
        <w:t xml:space="preserve"> cloud-based solution gives you access to </w:t>
      </w:r>
      <w:r>
        <w:rPr>
          <w:color w:val="5DBCB7"/>
          <w:sz w:val="14"/>
        </w:rPr>
        <w:t>data and analyt</w:t>
      </w:r>
      <w:r>
        <w:rPr>
          <w:color w:val="5DBCB7"/>
          <w:sz w:val="14"/>
        </w:rPr>
        <w:t xml:space="preserve">ics </w:t>
      </w:r>
      <w:r>
        <w:rPr>
          <w:color w:val="484A48"/>
          <w:sz w:val="14"/>
        </w:rPr>
        <w:t>from anywhere, anytime.</w:t>
      </w:r>
    </w:p>
    <w:p w:rsidR="008C7634" w:rsidRDefault="00C15D35">
      <w:pPr>
        <w:spacing w:after="402" w:line="248" w:lineRule="auto"/>
        <w:ind w:left="300" w:firstLine="281"/>
      </w:pPr>
      <w:r>
        <w:rPr>
          <w:b/>
          <w:color w:val="484A48"/>
          <w:sz w:val="14"/>
        </w:rPr>
        <w:t xml:space="preserve">Online Ordering, Takeout &amp; </w:t>
      </w:r>
      <w:proofErr w:type="gramStart"/>
      <w:r>
        <w:rPr>
          <w:b/>
          <w:color w:val="484A48"/>
          <w:sz w:val="14"/>
        </w:rPr>
        <w:t>Delivery  -</w:t>
      </w:r>
      <w:proofErr w:type="gramEnd"/>
      <w:r>
        <w:rPr>
          <w:b/>
          <w:color w:val="484A48"/>
          <w:sz w:val="14"/>
        </w:rPr>
        <w:t xml:space="preserve"> </w:t>
      </w:r>
      <w:r>
        <w:rPr>
          <w:color w:val="484A48"/>
          <w:sz w:val="14"/>
        </w:rPr>
        <w:t xml:space="preserve">Tabit solutions allow you to adapt to COVID conditions quickly so restaurants can sell online and provide </w:t>
      </w:r>
      <w:r>
        <w:rPr>
          <w:color w:val="5DBCB7"/>
          <w:sz w:val="14"/>
        </w:rPr>
        <w:t>takeout, curbside pickup and delivery services.</w:t>
      </w:r>
      <w:r>
        <w:rPr>
          <w:color w:val="484A48"/>
          <w:sz w:val="14"/>
        </w:rPr>
        <w:t xml:space="preserve"> </w:t>
      </w:r>
    </w:p>
    <w:p w:rsidR="008C7634" w:rsidRDefault="00C15D35">
      <w:pPr>
        <w:spacing w:after="0"/>
        <w:ind w:left="-686" w:right="31" w:hanging="10"/>
        <w:jc w:val="right"/>
      </w:pPr>
      <w:r>
        <w:rPr>
          <w:b/>
          <w:color w:val="484A48"/>
          <w:sz w:val="14"/>
        </w:rPr>
        <w:t>Contactless Functionality –</w:t>
      </w:r>
      <w:r>
        <w:rPr>
          <w:color w:val="484A48"/>
          <w:sz w:val="14"/>
        </w:rPr>
        <w:t xml:space="preserve"> Tabit provides </w:t>
      </w:r>
    </w:p>
    <w:p w:rsidR="008C7634" w:rsidRDefault="00C15D35">
      <w:pPr>
        <w:spacing w:after="402" w:line="253" w:lineRule="auto"/>
        <w:ind w:left="292" w:right="46"/>
        <w:jc w:val="right"/>
      </w:pPr>
      <w:r>
        <w:rPr>
          <w:color w:val="484A48"/>
          <w:sz w:val="14"/>
        </w:rPr>
        <w:t xml:space="preserve">COVID-19 relevant solutions including </w:t>
      </w:r>
      <w:r>
        <w:rPr>
          <w:color w:val="5DBCB7"/>
          <w:sz w:val="14"/>
        </w:rPr>
        <w:t>contactless menus, ordering, and payments</w:t>
      </w:r>
      <w:r>
        <w:rPr>
          <w:color w:val="484A48"/>
          <w:sz w:val="14"/>
        </w:rPr>
        <w:t>.</w:t>
      </w:r>
    </w:p>
    <w:p w:rsidR="008C7634" w:rsidRDefault="00C15D35">
      <w:pPr>
        <w:spacing w:after="0"/>
        <w:ind w:left="-686" w:right="31" w:hanging="10"/>
        <w:jc w:val="right"/>
      </w:pPr>
      <w:r>
        <w:rPr>
          <w:b/>
          <w:color w:val="484A48"/>
          <w:sz w:val="14"/>
        </w:rPr>
        <w:t xml:space="preserve">   Business Intelligence &amp; Data Analytics </w:t>
      </w:r>
      <w:r>
        <w:rPr>
          <w:b/>
          <w:i/>
          <w:color w:val="484A48"/>
          <w:sz w:val="14"/>
        </w:rPr>
        <w:t xml:space="preserve">– </w:t>
      </w:r>
    </w:p>
    <w:p w:rsidR="008C7634" w:rsidRDefault="00C15D35">
      <w:pPr>
        <w:spacing w:after="506" w:line="248" w:lineRule="auto"/>
        <w:ind w:left="271" w:hanging="70"/>
      </w:pPr>
      <w:r>
        <w:rPr>
          <w:color w:val="484A48"/>
          <w:sz w:val="14"/>
        </w:rPr>
        <w:t xml:space="preserve">Get </w:t>
      </w:r>
      <w:r>
        <w:rPr>
          <w:color w:val="5DBCB7"/>
          <w:sz w:val="14"/>
        </w:rPr>
        <w:t xml:space="preserve">actionable intelligence </w:t>
      </w:r>
      <w:r>
        <w:rPr>
          <w:color w:val="484A48"/>
          <w:sz w:val="14"/>
        </w:rPr>
        <w:t xml:space="preserve">and key business insights such as specific menu item sales, labor costs, and overall </w:t>
      </w:r>
      <w:r>
        <w:rPr>
          <w:color w:val="484A48"/>
          <w:sz w:val="14"/>
        </w:rPr>
        <w:t xml:space="preserve">performance to find </w:t>
      </w:r>
      <w:r>
        <w:rPr>
          <w:color w:val="5DBCB7"/>
          <w:sz w:val="14"/>
        </w:rPr>
        <w:t>opportunities for improvement and growth.</w:t>
      </w:r>
    </w:p>
    <w:p w:rsidR="008C7634" w:rsidRDefault="00C15D35">
      <w:pPr>
        <w:spacing w:after="402" w:line="248" w:lineRule="auto"/>
        <w:ind w:left="201" w:firstLine="92"/>
      </w:pPr>
      <w:r>
        <w:rPr>
          <w:b/>
          <w:color w:val="484A48"/>
          <w:sz w:val="14"/>
        </w:rPr>
        <w:t>Focus on Guest Experience –</w:t>
      </w:r>
      <w:r>
        <w:rPr>
          <w:color w:val="484A48"/>
          <w:sz w:val="14"/>
        </w:rPr>
        <w:t xml:space="preserve"> The Tabit restaurant ecosystem focuses on enhancing guest experience resulting in </w:t>
      </w:r>
      <w:r>
        <w:rPr>
          <w:color w:val="5DBCB7"/>
          <w:sz w:val="14"/>
        </w:rPr>
        <w:t>higher customer satisfaction and loyalty</w:t>
      </w:r>
      <w:r>
        <w:rPr>
          <w:color w:val="484A48"/>
          <w:sz w:val="14"/>
        </w:rPr>
        <w:t xml:space="preserve">. </w:t>
      </w:r>
    </w:p>
    <w:sectPr w:rsidR="008C7634">
      <w:type w:val="continuous"/>
      <w:pgSz w:w="12240" w:h="15840"/>
      <w:pgMar w:top="1440" w:right="504" w:bottom="1440" w:left="375" w:header="720" w:footer="720" w:gutter="0"/>
      <w:cols w:num="2" w:space="418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634"/>
    <w:rsid w:val="008C7634"/>
    <w:rsid w:val="00C15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90D261-3887-42B6-BE62-7D6AE92CD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50.png"/><Relationship Id="rId26" Type="http://schemas.openxmlformats.org/officeDocument/2006/relationships/image" Target="media/image130.png"/><Relationship Id="rId39" Type="http://schemas.openxmlformats.org/officeDocument/2006/relationships/hyperlink" Target="https://www.tabit.cloud/covid-19/" TargetMode="External"/><Relationship Id="rId21" Type="http://schemas.openxmlformats.org/officeDocument/2006/relationships/image" Target="media/image80.png"/><Relationship Id="rId34" Type="http://schemas.openxmlformats.org/officeDocument/2006/relationships/hyperlink" Target="https://www.tabit.cloud/covid-19/" TargetMode="External"/><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10.png"/><Relationship Id="rId32" Type="http://schemas.openxmlformats.org/officeDocument/2006/relationships/image" Target="media/image19.png"/><Relationship Id="rId37" Type="http://schemas.openxmlformats.org/officeDocument/2006/relationships/hyperlink" Target="https://www.tabit.cloud/covid-19/" TargetMode="External"/><Relationship Id="rId40" Type="http://schemas.openxmlformats.org/officeDocument/2006/relationships/image" Target="media/image180.png"/><Relationship Id="hyperlink183" Type="http://schemas.openxmlformats.org/officeDocument/2006/relationships/hyperlink" Target="https://www.tabit.cloud/covid-19/" TargetMode="External"/><Relationship Id="rId45" Type="http://schemas.openxmlformats.org/officeDocument/2006/relationships/image" Target="media/image210.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00.png"/><Relationship Id="rId28" Type="http://schemas.openxmlformats.org/officeDocument/2006/relationships/image" Target="media/image15.png"/><Relationship Id="rId36" Type="http://schemas.openxmlformats.org/officeDocument/2006/relationships/hyperlink" Target="https://www.tabit.cloud/covid-19/" TargetMode="External"/><Relationship Id="rId10" Type="http://schemas.openxmlformats.org/officeDocument/2006/relationships/image" Target="media/image7.png"/><Relationship Id="rId19" Type="http://schemas.openxmlformats.org/officeDocument/2006/relationships/image" Target="media/image60.png"/><Relationship Id="rId31" Type="http://schemas.openxmlformats.org/officeDocument/2006/relationships/image" Target="media/image18.png"/><Relationship Id="rId44" Type="http://schemas.openxmlformats.org/officeDocument/2006/relationships/image" Target="media/image2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9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tabit.cloud/covid-19/" TargetMode="External"/><Relationship Id="rId43" Type="http://schemas.openxmlformats.org/officeDocument/2006/relationships/image" Target="media/image17.jp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40.png"/><Relationship Id="rId25" Type="http://schemas.openxmlformats.org/officeDocument/2006/relationships/image" Target="media/image120.png"/><Relationship Id="rId33" Type="http://schemas.openxmlformats.org/officeDocument/2006/relationships/image" Target="media/image20.jpg"/><Relationship Id="rId38" Type="http://schemas.openxmlformats.org/officeDocument/2006/relationships/hyperlink" Target="https://www.tabit.cloud/covid-19/" TargetMode="External"/><Relationship Id="rId46" Type="http://schemas.openxmlformats.org/officeDocument/2006/relationships/fontTable" Target="fontTable.xml"/><Relationship Id="rId20" Type="http://schemas.openxmlformats.org/officeDocument/2006/relationships/image" Target="media/image70.png"/><Relationship Id="rId41" Type="http://schemas.openxmlformats.org/officeDocument/2006/relationships/image" Target="media/image1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Tabit MobileFirst ROS Datasheet 10 06 20</vt:lpstr>
    </vt:vector>
  </TitlesOfParts>
  <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Tabit MobileFirst ROS Datasheet 10 06 20</dc:title>
  <dc:subject/>
  <dc:creator>Scott</dc:creator>
  <cp:keywords/>
  <cp:lastModifiedBy>Scott</cp:lastModifiedBy>
  <cp:revision>2</cp:revision>
  <dcterms:created xsi:type="dcterms:W3CDTF">2020-11-26T01:00:00Z</dcterms:created>
  <dcterms:modified xsi:type="dcterms:W3CDTF">2020-11-26T01:00:00Z</dcterms:modified>
</cp:coreProperties>
</file>