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5000" w:type="pct"/>
        <w:tblInd w:w="144" w:type="dxa"/>
        <w:tblLayout w:type="fixed"/>
        <w:tblLook w:val="0620" w:firstRow="1" w:lastRow="0" w:firstColumn="0" w:lastColumn="0" w:noHBand="1" w:noVBand="1"/>
        <w:tblDescription w:val="Layout table for resume heading with lines for monogram and name"/>
      </w:tblPr>
      <w:tblGrid>
        <w:gridCol w:w="1553"/>
        <w:gridCol w:w="9247"/>
      </w:tblGrid>
      <w:tr w:rsidR="0085363C" w:rsidRPr="0085363C" w14:paraId="5566FE3C" w14:textId="77777777" w:rsidTr="5B95D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621"/>
        </w:trPr>
        <w:tc>
          <w:tcPr>
            <w:tcW w:w="1512" w:type="dxa"/>
            <w:shd w:val="clear" w:color="auto" w:fill="D14140" w:themeFill="accent1"/>
            <w:tcMar>
              <w:top w:w="1008" w:type="dxa"/>
              <w:left w:w="0" w:type="dxa"/>
              <w:right w:w="0" w:type="dxa"/>
            </w:tcMar>
          </w:tcPr>
          <w:p w14:paraId="330F0E52" w14:textId="46AE27EF" w:rsidR="0085363C" w:rsidRPr="007E7E3D" w:rsidRDefault="5B95D739" w:rsidP="00D9711C">
            <w:pPr>
              <w:pStyle w:val="BodyText"/>
              <w:spacing w:before="0" w:after="0" w:line="271" w:lineRule="auto"/>
              <w:rPr>
                <w:b/>
                <w:color w:val="FFFFFF" w:themeColor="background1"/>
                <w:sz w:val="32"/>
                <w:szCs w:val="32"/>
              </w:rPr>
            </w:pPr>
            <w:r w:rsidRPr="007E7E3D">
              <w:rPr>
                <w:b/>
                <w:color w:val="FFFFFF" w:themeColor="background1"/>
                <w:sz w:val="32"/>
                <w:szCs w:val="32"/>
              </w:rPr>
              <w:t xml:space="preserve">Be Well </w:t>
            </w:r>
            <w:r w:rsidR="007E7E3D" w:rsidRPr="007E7E3D">
              <w:rPr>
                <w:b/>
                <w:color w:val="FFFFFF" w:themeColor="background1"/>
                <w:sz w:val="32"/>
                <w:szCs w:val="32"/>
              </w:rPr>
              <w:t>360, LLC</w:t>
            </w:r>
          </w:p>
        </w:tc>
        <w:tc>
          <w:tcPr>
            <w:tcW w:w="9000" w:type="dxa"/>
            <w:tcMar>
              <w:top w:w="1008" w:type="dxa"/>
              <w:left w:w="288" w:type="dxa"/>
              <w:right w:w="0" w:type="dxa"/>
            </w:tcMar>
          </w:tcPr>
          <w:p w14:paraId="1AEF3CA5" w14:textId="2AF67CAF" w:rsidR="0085363C" w:rsidRPr="00D9711C" w:rsidRDefault="007E7E3D" w:rsidP="5B95D739">
            <w:pPr>
              <w:pStyle w:val="Title"/>
              <w:rPr>
                <w:rStyle w:val="TitleChar"/>
                <w:rFonts w:ascii="Georgia" w:hAnsi="Georgia"/>
                <w:b/>
                <w:color w:val="D14140" w:themeColor="accent1"/>
                <w:sz w:val="36"/>
                <w:szCs w:val="36"/>
              </w:rPr>
            </w:pPr>
            <w:r>
              <w:rPr>
                <w:rStyle w:val="TitleChar"/>
                <w:rFonts w:ascii="Georgia" w:eastAsiaTheme="minorEastAsia" w:hAnsi="Georgia"/>
                <w:b/>
                <w:color w:val="D14140" w:themeColor="accent1"/>
                <w:sz w:val="36"/>
                <w:szCs w:val="36"/>
              </w:rPr>
              <w:t xml:space="preserve">New </w:t>
            </w:r>
            <w:r w:rsidR="5B95D739" w:rsidRPr="00D9711C">
              <w:rPr>
                <w:rStyle w:val="TitleChar"/>
                <w:rFonts w:ascii="Georgia" w:eastAsiaTheme="minorEastAsia" w:hAnsi="Georgia"/>
                <w:b/>
                <w:color w:val="D14140" w:themeColor="accent1"/>
                <w:sz w:val="36"/>
                <w:szCs w:val="36"/>
              </w:rPr>
              <w:t>Client Contract</w:t>
            </w:r>
          </w:p>
          <w:p w14:paraId="63A53ECC" w14:textId="077284C4" w:rsidR="0085363C" w:rsidRPr="00D9711C" w:rsidRDefault="0085363C" w:rsidP="5B95D739">
            <w:pPr>
              <w:pStyle w:val="Title"/>
              <w:rPr>
                <w:rStyle w:val="TitleChar"/>
                <w:rFonts w:ascii="Georgia" w:hAnsi="Georgia"/>
                <w:b/>
                <w:color w:val="D14140" w:themeColor="accent1"/>
                <w:sz w:val="36"/>
                <w:szCs w:val="36"/>
              </w:rPr>
            </w:pPr>
          </w:p>
        </w:tc>
      </w:tr>
      <w:tr w:rsidR="0085363C" w:rsidRPr="002D7D96" w14:paraId="5A622EAC" w14:textId="77777777" w:rsidTr="5B95D739">
        <w:trPr>
          <w:trHeight w:hRule="exact" w:val="576"/>
        </w:trPr>
        <w:tc>
          <w:tcPr>
            <w:tcW w:w="1512" w:type="dxa"/>
          </w:tcPr>
          <w:p w14:paraId="6B3433BD" w14:textId="0C1B2632" w:rsidR="0085363C" w:rsidRPr="00D9711C" w:rsidRDefault="0085363C" w:rsidP="002D7D96">
            <w:pPr>
              <w:pStyle w:val="NoSpacing"/>
              <w:rPr>
                <w:sz w:val="36"/>
                <w:szCs w:val="36"/>
              </w:rPr>
            </w:pPr>
          </w:p>
        </w:tc>
        <w:tc>
          <w:tcPr>
            <w:tcW w:w="9000" w:type="dxa"/>
            <w:tcMar>
              <w:left w:w="288" w:type="dxa"/>
              <w:right w:w="0" w:type="dxa"/>
            </w:tcMar>
          </w:tcPr>
          <w:p w14:paraId="4CB1C1BC" w14:textId="77777777" w:rsidR="0085363C" w:rsidRPr="00D9711C" w:rsidRDefault="0085363C" w:rsidP="002D7D96">
            <w:pPr>
              <w:pStyle w:val="NoSpacing"/>
              <w:rPr>
                <w:sz w:val="36"/>
                <w:szCs w:val="36"/>
              </w:rPr>
            </w:pPr>
          </w:p>
        </w:tc>
      </w:tr>
    </w:tbl>
    <w:tbl>
      <w:tblPr>
        <w:tblStyle w:val="PlainTable3"/>
        <w:tblW w:w="0" w:type="auto"/>
        <w:tblInd w:w="-720" w:type="dxa"/>
        <w:tblLook w:val="0620" w:firstRow="1" w:lastRow="0" w:firstColumn="0" w:lastColumn="0" w:noHBand="1" w:noVBand="1"/>
        <w:tblDescription w:val="Layout table for resume heading with lines for monogram and name"/>
      </w:tblPr>
      <w:tblGrid>
        <w:gridCol w:w="4348"/>
        <w:gridCol w:w="7172"/>
      </w:tblGrid>
      <w:tr w:rsidR="007323C3" w14:paraId="4A77666E" w14:textId="77777777" w:rsidTr="5B95D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7"/>
        </w:trPr>
        <w:tc>
          <w:tcPr>
            <w:tcW w:w="4046" w:type="dxa"/>
            <w:shd w:val="clear" w:color="auto" w:fill="D14140" w:themeFill="accent1"/>
            <w:tcMar>
              <w:left w:w="835" w:type="dxa"/>
              <w:right w:w="115" w:type="dxa"/>
            </w:tcMar>
          </w:tcPr>
          <w:p w14:paraId="39FE7644" w14:textId="25B47009" w:rsidR="007323C3" w:rsidRDefault="5B95D739" w:rsidP="007323C3">
            <w:pPr>
              <w:pStyle w:val="Heading1Alt"/>
              <w:rPr>
                <w:bCs/>
              </w:rPr>
            </w:pPr>
            <w:r>
              <w:t>CONTACT</w:t>
            </w:r>
          </w:p>
          <w:p w14:paraId="193A4717" w14:textId="71CA3A2C" w:rsidR="007323C3" w:rsidRPr="00F079F2" w:rsidRDefault="007323C3" w:rsidP="5B95D739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1D24374E" wp14:editId="116A68B5">
                  <wp:extent cx="190500" cy="266700"/>
                  <wp:effectExtent l="0" t="0" r="0" b="0"/>
                  <wp:docPr id="4" name="Picture 4" descr="Ph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5B95D739">
              <w:rPr>
                <w:b/>
                <w:bCs/>
              </w:rPr>
              <w:t>PHONE</w:t>
            </w:r>
            <w:r w:rsidRPr="00F079F2">
              <w:br/>
            </w:r>
            <w:r w:rsidR="00CE4453">
              <w:rPr>
                <w:b/>
                <w:bCs/>
              </w:rPr>
              <w:t>602.717.2885</w:t>
            </w:r>
          </w:p>
          <w:p w14:paraId="27F37C2B" w14:textId="6CD7E864" w:rsidR="007323C3" w:rsidRPr="00F079F2" w:rsidRDefault="007323C3" w:rsidP="5B95D739">
            <w:pPr>
              <w:pStyle w:val="Heading2Alt"/>
              <w:rPr>
                <w:sz w:val="14"/>
                <w:szCs w:val="14"/>
              </w:rPr>
            </w:pPr>
            <w:r w:rsidRPr="00F079F2">
              <w:rPr>
                <w:noProof/>
              </w:rPr>
              <w:drawing>
                <wp:inline distT="0" distB="0" distL="0" distR="0" wp14:anchorId="3A3F922A" wp14:editId="33D727C1">
                  <wp:extent cx="266700" cy="177800"/>
                  <wp:effectExtent l="0" t="0" r="0" b="0"/>
                  <wp:docPr id="5" name="Picture 5" descr="Emai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5B95D739">
              <w:rPr>
                <w:b/>
                <w:bCs/>
              </w:rPr>
              <w:t>EMAIL</w:t>
            </w:r>
            <w:r w:rsidRPr="00F079F2">
              <w:br/>
            </w:r>
            <w:r w:rsidR="00F634BD">
              <w:t>Be</w:t>
            </w:r>
            <w:r w:rsidR="00F30F64">
              <w:t>Well360LLC@Outlook</w:t>
            </w:r>
            <w:r w:rsidRPr="00F079F2">
              <w:t>.com</w:t>
            </w:r>
          </w:p>
          <w:p w14:paraId="1A9D308F" w14:textId="33C070E5" w:rsidR="007323C3" w:rsidRDefault="007323C3" w:rsidP="007323C3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601CF06D" wp14:editId="51407338">
                  <wp:extent cx="203200" cy="203200"/>
                  <wp:effectExtent l="0" t="0" r="6350" b="6350"/>
                  <wp:docPr id="6" name="Picture 6" descr="Websi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="00F30F64">
              <w:t>www.BeWell360.com</w:t>
            </w:r>
          </w:p>
        </w:tc>
        <w:tc>
          <w:tcPr>
            <w:tcW w:w="7460" w:type="dxa"/>
            <w:tcMar>
              <w:left w:w="288" w:type="dxa"/>
              <w:right w:w="0" w:type="dxa"/>
            </w:tcMar>
          </w:tcPr>
          <w:tbl>
            <w:tblPr>
              <w:tblStyle w:val="PlainTable3"/>
              <w:tblW w:w="3585" w:type="dxa"/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  <w:tblDescription w:val="Layout table for recipient information"/>
            </w:tblPr>
            <w:tblGrid>
              <w:gridCol w:w="3585"/>
            </w:tblGrid>
            <w:tr w:rsidR="00696115" w:rsidRPr="0085363C" w14:paraId="593024AC" w14:textId="77777777" w:rsidTr="5B95D73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tcW w:w="3585" w:type="dxa"/>
                  <w:tcBorders>
                    <w:bottom w:val="single" w:sz="12" w:space="0" w:color="D14140" w:themeColor="accent1"/>
                  </w:tcBorders>
                </w:tcPr>
                <w:p w14:paraId="74AAD812" w14:textId="77777777" w:rsidR="00696115" w:rsidRPr="00696115" w:rsidRDefault="00696115" w:rsidP="00696115">
                  <w:pPr>
                    <w:pStyle w:val="NoSpacing"/>
                  </w:pPr>
                </w:p>
              </w:tc>
            </w:tr>
          </w:tbl>
          <w:p w14:paraId="2F12692F" w14:textId="1168DC58" w:rsidR="00335B00" w:rsidRPr="007323C3" w:rsidRDefault="5B95D739" w:rsidP="5B95D739">
            <w:pPr>
              <w:rPr>
                <w:rFonts w:ascii="Franklin Gothic Medium" w:eastAsia="Franklin Gothic Medium" w:hAnsi="Franklin Gothic Medium" w:cs="Franklin Gothic Medium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I, _______________________have </w:t>
            </w:r>
            <w:r w:rsidR="008E4142"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hired, </w:t>
            </w:r>
            <w:r w:rsidR="008E4142" w:rsidRPr="5B95D739">
              <w:rPr>
                <w:rFonts w:ascii="Franklin Gothic Medium" w:eastAsia="Franklin Gothic Medium" w:hAnsi="Franklin Gothic Medium" w:cs="Franklin Gothic Medium"/>
                <w:bCs w:val="0"/>
                <w:szCs w:val="22"/>
              </w:rPr>
              <w:t>_</w:t>
            </w:r>
            <w:r w:rsidR="00E0764B">
              <w:rPr>
                <w:rFonts w:ascii="Franklin Gothic Medium" w:eastAsia="Franklin Gothic Medium" w:hAnsi="Franklin Gothic Medium" w:cs="Franklin Gothic Medium"/>
                <w:bCs w:val="0"/>
                <w:szCs w:val="22"/>
              </w:rPr>
              <w:t>__</w:t>
            </w:r>
            <w:r w:rsidR="001E457E">
              <w:rPr>
                <w:rFonts w:ascii="Franklin Gothic Medium" w:eastAsia="Franklin Gothic Medium" w:hAnsi="Franklin Gothic Medium" w:cs="Franklin Gothic Medium"/>
                <w:bCs w:val="0"/>
                <w:szCs w:val="22"/>
              </w:rPr>
              <w:t>Be Well 360, LLC</w:t>
            </w:r>
            <w:r w:rsidR="00E0764B">
              <w:rPr>
                <w:rFonts w:ascii="Franklin Gothic Medium" w:eastAsia="Franklin Gothic Medium" w:hAnsi="Franklin Gothic Medium" w:cs="Franklin Gothic Medium"/>
                <w:szCs w:val="22"/>
              </w:rPr>
              <w:t>__</w:t>
            </w: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_ for the following services:</w:t>
            </w:r>
          </w:p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6874"/>
            </w:tblGrid>
            <w:tr w:rsidR="5B95D739" w14:paraId="34616D98" w14:textId="77777777" w:rsidTr="5B95D739">
              <w:tc>
                <w:tcPr>
                  <w:tcW w:w="7170" w:type="dxa"/>
                </w:tcPr>
                <w:p w14:paraId="061601F9" w14:textId="79F80579" w:rsidR="00B44E49" w:rsidRDefault="5B95D739" w:rsidP="00B44E49">
                  <w:pPr>
                    <w:ind w:left="359"/>
                    <w:rPr>
                      <w:rFonts w:ascii="Franklin Gothic Medium" w:eastAsia="Franklin Gothic Medium" w:hAnsi="Franklin Gothic Medium" w:cs="Franklin Gothic Medium"/>
                      <w:sz w:val="24"/>
                      <w:szCs w:val="24"/>
                      <w:u w:val="single"/>
                    </w:rPr>
                  </w:pPr>
                  <w:r w:rsidRPr="00C425C4">
                    <w:rPr>
                      <w:rFonts w:ascii="Franklin Gothic Medium" w:eastAsia="Franklin Gothic Medium" w:hAnsi="Franklin Gothic Medium" w:cs="Franklin Gothic Medium"/>
                      <w:sz w:val="24"/>
                      <w:szCs w:val="24"/>
                      <w:u w:val="single"/>
                    </w:rPr>
                    <w:t>Service(s) Requested:</w:t>
                  </w:r>
                </w:p>
                <w:p w14:paraId="3AF6E78C" w14:textId="58CDEA35" w:rsidR="00761949" w:rsidRPr="00C425C4" w:rsidRDefault="00761949" w:rsidP="00B44E49">
                  <w:pPr>
                    <w:ind w:left="359"/>
                    <w:rPr>
                      <w:rFonts w:ascii="Franklin Gothic Medium" w:eastAsia="Franklin Gothic Medium" w:hAnsi="Franklin Gothic Medium" w:cs="Franklin Gothic Medium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Franklin Gothic Medium" w:eastAsia="Franklin Gothic Medium" w:hAnsi="Franklin Gothic Medium" w:cs="Franklin Gothic Medium"/>
                      <w:sz w:val="24"/>
                      <w:szCs w:val="24"/>
                      <w:u w:val="single"/>
                    </w:rPr>
                    <w:t>Examples:</w:t>
                  </w:r>
                </w:p>
                <w:p w14:paraId="1567E5F3" w14:textId="091A1E17" w:rsidR="00B44E49" w:rsidRDefault="00B44E49" w:rsidP="00B44E49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</w:pPr>
                  <w: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  <w:t>Spiritual Coaching</w:t>
                  </w:r>
                </w:p>
                <w:p w14:paraId="2768E272" w14:textId="57DE9A27" w:rsidR="00B44E49" w:rsidRDefault="00B44E49" w:rsidP="00B44E49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</w:pPr>
                  <w: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  <w:t>Wellness Coaching</w:t>
                  </w:r>
                </w:p>
                <w:p w14:paraId="73830979" w14:textId="7ABFF78F" w:rsidR="00B44E49" w:rsidRDefault="0099171E" w:rsidP="00B44E49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</w:pPr>
                  <w: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  <w:t>Energy Work</w:t>
                  </w:r>
                </w:p>
                <w:p w14:paraId="73FA05FC" w14:textId="1AEE0D58" w:rsidR="0099171E" w:rsidRDefault="0099171E" w:rsidP="00B44E49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</w:pPr>
                  <w: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  <w:t>Coaching And Energy Work</w:t>
                  </w:r>
                </w:p>
                <w:p w14:paraId="3982BA44" w14:textId="3D762F0E" w:rsidR="00761949" w:rsidRPr="00761949" w:rsidRDefault="00761949" w:rsidP="00761949">
                  <w:pPr>
                    <w:ind w:left="719"/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</w:pPr>
                  <w: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  <w:t>Enter Your Service Here:</w:t>
                  </w:r>
                </w:p>
                <w:p w14:paraId="027C8ACC" w14:textId="146F2C40" w:rsidR="5B95D739" w:rsidRDefault="5B95D739" w:rsidP="5B95D739">
                  <w:pPr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</w:pPr>
                  <w:r w:rsidRPr="5B95D739"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  <w:t xml:space="preserve"> </w:t>
                  </w:r>
                  <w:r w:rsidRPr="00C425C4">
                    <w:rPr>
                      <w:rFonts w:ascii="Franklin Gothic Medium" w:eastAsia="Franklin Gothic Medium" w:hAnsi="Franklin Gothic Medium" w:cs="Franklin Gothic Medium"/>
                      <w:sz w:val="24"/>
                      <w:szCs w:val="24"/>
                      <w:u w:val="single"/>
                    </w:rPr>
                    <w:t>Intention:</w:t>
                  </w:r>
                  <w:r w:rsidR="0004547F">
                    <w:rPr>
                      <w:rFonts w:ascii="Franklin Gothic Medium" w:eastAsia="Franklin Gothic Medium" w:hAnsi="Franklin Gothic Medium" w:cs="Franklin Gothic Medium"/>
                      <w:szCs w:val="22"/>
                    </w:rPr>
                    <w:t xml:space="preserve"> </w:t>
                  </w:r>
                  <w:r w:rsidR="0004547F" w:rsidRPr="00FB7AE1">
                    <w:rPr>
                      <w:rFonts w:ascii="Franklin Gothic Medium" w:eastAsia="Franklin Gothic Medium" w:hAnsi="Franklin Gothic Medium" w:cs="Franklin Gothic Medium"/>
                      <w:sz w:val="20"/>
                      <w:szCs w:val="20"/>
                    </w:rPr>
                    <w:t xml:space="preserve">(Please Provide </w:t>
                  </w:r>
                  <w:proofErr w:type="gramStart"/>
                  <w:r w:rsidR="0004547F" w:rsidRPr="00FB7AE1">
                    <w:rPr>
                      <w:rFonts w:ascii="Franklin Gothic Medium" w:eastAsia="Franklin Gothic Medium" w:hAnsi="Franklin Gothic Medium" w:cs="Franklin Gothic Medium"/>
                      <w:sz w:val="20"/>
                      <w:szCs w:val="20"/>
                    </w:rPr>
                    <w:t>A</w:t>
                  </w:r>
                  <w:proofErr w:type="gramEnd"/>
                  <w:r w:rsidR="0004547F" w:rsidRPr="00FB7AE1">
                    <w:rPr>
                      <w:rFonts w:ascii="Franklin Gothic Medium" w:eastAsia="Franklin Gothic Medium" w:hAnsi="Franklin Gothic Medium" w:cs="Franklin Gothic Medium"/>
                      <w:sz w:val="20"/>
                      <w:szCs w:val="20"/>
                    </w:rPr>
                    <w:t xml:space="preserve"> Brief Description Of Your Intentions For </w:t>
                  </w:r>
                  <w:r w:rsidR="00742A66" w:rsidRPr="00FB7AE1">
                    <w:rPr>
                      <w:rFonts w:ascii="Franklin Gothic Medium" w:eastAsia="Franklin Gothic Medium" w:hAnsi="Franklin Gothic Medium" w:cs="Franklin Gothic Medium"/>
                      <w:sz w:val="20"/>
                      <w:szCs w:val="20"/>
                    </w:rPr>
                    <w:t>Yourself</w:t>
                  </w:r>
                  <w:r w:rsidR="0004547F" w:rsidRPr="00FB7AE1">
                    <w:rPr>
                      <w:rFonts w:ascii="Franklin Gothic Medium" w:eastAsia="Franklin Gothic Medium" w:hAnsi="Franklin Gothic Medium" w:cs="Franklin Gothic Medium"/>
                      <w:sz w:val="20"/>
                      <w:szCs w:val="20"/>
                    </w:rPr>
                    <w:t xml:space="preserve"> With Be Well 360</w:t>
                  </w:r>
                  <w:r w:rsidR="00477F47">
                    <w:rPr>
                      <w:rFonts w:ascii="Franklin Gothic Medium" w:eastAsia="Franklin Gothic Medium" w:hAnsi="Franklin Gothic Medium" w:cs="Franklin Gothic Medium"/>
                      <w:sz w:val="20"/>
                      <w:szCs w:val="20"/>
                    </w:rPr>
                    <w:t xml:space="preserve">. Example: </w:t>
                  </w:r>
                  <w:r w:rsidR="00C425C4">
                    <w:rPr>
                      <w:rFonts w:ascii="Franklin Gothic Medium" w:eastAsia="Franklin Gothic Medium" w:hAnsi="Franklin Gothic Medium" w:cs="Franklin Gothic Medium"/>
                      <w:sz w:val="20"/>
                      <w:szCs w:val="20"/>
                    </w:rPr>
                    <w:t>Stress Management)</w:t>
                  </w:r>
                </w:p>
              </w:tc>
            </w:tr>
          </w:tbl>
          <w:p w14:paraId="256CCD1F" w14:textId="42DAA9E1" w:rsidR="00335B00" w:rsidRPr="007323C3" w:rsidRDefault="5B95D739" w:rsidP="5B95D739">
            <w:pPr>
              <w:rPr>
                <w:rFonts w:ascii="Franklin Gothic Medium" w:eastAsia="Franklin Gothic Medium" w:hAnsi="Franklin Gothic Medium" w:cs="Franklin Gothic Medium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____ It </w:t>
            </w:r>
            <w:r w:rsidR="0002305E">
              <w:rPr>
                <w:rFonts w:ascii="Franklin Gothic Medium" w:eastAsia="Franklin Gothic Medium" w:hAnsi="Franklin Gothic Medium" w:cs="Franklin Gothic Medium"/>
                <w:szCs w:val="22"/>
              </w:rPr>
              <w:t>I</w:t>
            </w: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s </w:t>
            </w:r>
            <w:r w:rsidR="0002305E">
              <w:rPr>
                <w:rFonts w:ascii="Franklin Gothic Medium" w:eastAsia="Franklin Gothic Medium" w:hAnsi="Franklin Gothic Medium" w:cs="Franklin Gothic Medium"/>
                <w:szCs w:val="22"/>
              </w:rPr>
              <w:t>U</w:t>
            </w:r>
            <w:r w:rsidR="00E0764B"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nderstood</w:t>
            </w:r>
            <w:r w:rsidR="00E0764B">
              <w:rPr>
                <w:rFonts w:ascii="Franklin Gothic Medium" w:eastAsia="Franklin Gothic Medium" w:hAnsi="Franklin Gothic Medium" w:cs="Franklin Gothic Medium"/>
                <w:szCs w:val="22"/>
              </w:rPr>
              <w:t>:</w:t>
            </w: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 I will be responsible for paying prior to each session</w:t>
            </w:r>
            <w:r w:rsidR="00761949">
              <w:rPr>
                <w:rFonts w:ascii="Franklin Gothic Medium" w:eastAsia="Franklin Gothic Medium" w:hAnsi="Franklin Gothic Medium" w:cs="Franklin Gothic Medium"/>
                <w:szCs w:val="22"/>
              </w:rPr>
              <w:t>.</w:t>
            </w:r>
          </w:p>
          <w:p w14:paraId="188E4AED" w14:textId="59B3FDB2" w:rsidR="00335B00" w:rsidRPr="007323C3" w:rsidRDefault="5B95D739" w:rsidP="5B95D739">
            <w:pPr>
              <w:rPr>
                <w:rFonts w:ascii="Franklin Gothic Medium" w:eastAsia="Franklin Gothic Medium" w:hAnsi="Franklin Gothic Medium" w:cs="Franklin Gothic Medium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____ If more sessions are needed/wanted, a new contract will be put in place.</w:t>
            </w:r>
          </w:p>
          <w:p w14:paraId="1DB6098A" w14:textId="2BA56A4D" w:rsidR="00335B00" w:rsidRPr="007323C3" w:rsidRDefault="5B95D739" w:rsidP="5B95D739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Additionally, it is understood that I am here for my own personal/ professional growth and change. I have made this choice today to move forward. After a thorough consultation, each session will be tailor made to fit my specific needs. Results are not guaranteed, as I am aware that the </w:t>
            </w:r>
            <w:proofErr w:type="gramStart"/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results</w:t>
            </w:r>
            <w:proofErr w:type="gramEnd"/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I am seeking are based on both the support of this practice and my full participation. I do have the option to cancel the services </w:t>
            </w: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lastRenderedPageBreak/>
              <w:t>requested at any time if paying by session OR upon the completion of a pre-paid package (</w:t>
            </w:r>
            <w:r w:rsidRPr="5B95D739">
              <w:rPr>
                <w:rFonts w:ascii="Franklin Gothic Medium" w:eastAsia="Franklin Gothic Medium" w:hAnsi="Franklin Gothic Medium" w:cs="Franklin Gothic Medium"/>
                <w:b/>
                <w:szCs w:val="22"/>
              </w:rPr>
              <w:t>No refunds</w:t>
            </w: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).</w:t>
            </w:r>
          </w:p>
          <w:p w14:paraId="533F95CD" w14:textId="6BDFF6EF" w:rsidR="00335B00" w:rsidRPr="007323C3" w:rsidRDefault="5B95D739" w:rsidP="5B95D739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I understand that at least 24-hour notice is required if I plan to cancel or reschedule an appointment. I will be charged for the full session if proper notice is not provided.</w:t>
            </w:r>
          </w:p>
          <w:p w14:paraId="7C0E0CC3" w14:textId="05AA8B74" w:rsidR="00335B00" w:rsidRPr="007323C3" w:rsidRDefault="5B95D739" w:rsidP="5B95D739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All services provided are in NO way meant as a substitution for any current physical therapy, psychotherapy, </w:t>
            </w:r>
            <w:proofErr w:type="gramStart"/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counseling</w:t>
            </w:r>
            <w:proofErr w:type="gramEnd"/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or medications being taken. All services are designed to serve as a support to those in need </w:t>
            </w:r>
            <w:proofErr w:type="gramStart"/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in order to</w:t>
            </w:r>
            <w:proofErr w:type="gramEnd"/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live in the present and create actions to move forward.</w:t>
            </w:r>
          </w:p>
          <w:p w14:paraId="39AE3B0D" w14:textId="6122AA90" w:rsidR="00335B00" w:rsidRPr="007323C3" w:rsidRDefault="5B95D739" w:rsidP="5B95D739">
            <w:pPr>
              <w:pStyle w:val="ListParagraph"/>
              <w:numPr>
                <w:ilvl w:val="0"/>
                <w:numId w:val="1"/>
              </w:numPr>
              <w:rPr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I understand the coach/client partnership is to assist in client efficacy, and autonomy growth, and is done so by limiting contact to scheduled sessions. Questions and/or concerns in between sessions may be emailed at any time to the </w:t>
            </w:r>
            <w:proofErr w:type="gramStart"/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coach, and</w:t>
            </w:r>
            <w:proofErr w:type="gramEnd"/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answered during the next scheduled session.</w:t>
            </w:r>
          </w:p>
          <w:p w14:paraId="6175AC1E" w14:textId="08789C02" w:rsidR="00335B00" w:rsidRPr="007323C3" w:rsidRDefault="5B95D739" w:rsidP="5B95D739">
            <w:pPr>
              <w:pStyle w:val="ListParagraph"/>
              <w:numPr>
                <w:ilvl w:val="0"/>
                <w:numId w:val="1"/>
              </w:numPr>
              <w:rPr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I understand if I am in distress or have an emergency, I will immediately call 911.</w:t>
            </w:r>
          </w:p>
          <w:p w14:paraId="22434A0B" w14:textId="0F087467" w:rsidR="00335B00" w:rsidRPr="007323C3" w:rsidRDefault="5B95D739" w:rsidP="5B95D739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I understand that by participating in this experience, I hold this practice and its network of practitioners harmless for any incidents or injury that may occur. I am electing to participate in the requested services and have been made fully aware of what is required of me.</w:t>
            </w:r>
          </w:p>
          <w:p w14:paraId="5DC0B1F4" w14:textId="77777777" w:rsidR="005E61C4" w:rsidRPr="005E61C4" w:rsidRDefault="5B95D739" w:rsidP="5B95D739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I understand that the coach/client partnership is a professional </w:t>
            </w:r>
            <w:r w:rsidR="00C425C4"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partnership and</w:t>
            </w: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agree to stay within the professional parameters of this partnership.</w:t>
            </w:r>
          </w:p>
          <w:p w14:paraId="70394BE9" w14:textId="56964422" w:rsidR="00335B00" w:rsidRPr="007323C3" w:rsidRDefault="5B95D739" w:rsidP="5B95D739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 xml:space="preserve"> I understand going outside of the professional parameter or behaving in an inappropriate manner is cause for contract termination.</w:t>
            </w:r>
          </w:p>
          <w:p w14:paraId="10EA6338" w14:textId="29F788C8" w:rsidR="00335B00" w:rsidRPr="007323C3" w:rsidRDefault="5B95D739" w:rsidP="5B95D739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Cs w:val="0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• I understand that if at any point it is determined that I am a harm to myself or to others, I will be reported to the proper authorities and this partnership will be terminated.</w:t>
            </w:r>
          </w:p>
          <w:p w14:paraId="6EC78CE8" w14:textId="6AECB74B" w:rsidR="00335B00" w:rsidRPr="007323C3" w:rsidRDefault="00335B00" w:rsidP="5B95D739">
            <w:pPr>
              <w:rPr>
                <w:rFonts w:ascii="Franklin Gothic Medium" w:eastAsia="Franklin Gothic Medium" w:hAnsi="Franklin Gothic Medium" w:cs="Franklin Gothic Medium"/>
                <w:szCs w:val="22"/>
              </w:rPr>
            </w:pPr>
          </w:p>
          <w:p w14:paraId="4BCAB260" w14:textId="2649E8C1" w:rsidR="00335B00" w:rsidRPr="007323C3" w:rsidRDefault="5B95D739" w:rsidP="5B95D739">
            <w:pPr>
              <w:rPr>
                <w:rFonts w:ascii="Franklin Gothic Medium" w:eastAsia="Franklin Gothic Medium" w:hAnsi="Franklin Gothic Medium" w:cs="Franklin Gothic Medium"/>
                <w:szCs w:val="22"/>
              </w:rPr>
            </w:pPr>
            <w:r w:rsidRPr="5B95D739">
              <w:rPr>
                <w:rFonts w:ascii="Franklin Gothic Medium" w:eastAsia="Franklin Gothic Medium" w:hAnsi="Franklin Gothic Medium" w:cs="Franklin Gothic Medium"/>
                <w:szCs w:val="22"/>
              </w:rPr>
              <w:t>Signature: _________________________________________________ Signature of Guardian (if applicable): __________________________ Practitioner: _____________________________________________________ Date: __________</w:t>
            </w:r>
          </w:p>
          <w:p w14:paraId="1B5C9972" w14:textId="0B8D4E57" w:rsidR="00335B00" w:rsidRPr="007323C3" w:rsidRDefault="00335B00" w:rsidP="5B95D739">
            <w:pPr>
              <w:rPr>
                <w:rFonts w:ascii="Franklin Gothic Medium" w:eastAsia="Franklin Gothic Medium" w:hAnsi="Franklin Gothic Medium" w:cs="Franklin Gothic Medium"/>
                <w:szCs w:val="22"/>
              </w:rPr>
            </w:pPr>
          </w:p>
        </w:tc>
      </w:tr>
    </w:tbl>
    <w:p w14:paraId="3ABC36F8" w14:textId="7015C387" w:rsidR="007323C3" w:rsidRPr="0006568A" w:rsidRDefault="007323C3" w:rsidP="5B95D739">
      <w:pPr>
        <w:pStyle w:val="Heading1"/>
        <w:rPr>
          <w:rFonts w:ascii="Georgia" w:eastAsia="Georgia" w:hAnsi="Georgia"/>
          <w:bCs/>
          <w:szCs w:val="24"/>
        </w:rPr>
      </w:pPr>
    </w:p>
    <w:sectPr w:rsidR="007323C3" w:rsidRPr="0006568A" w:rsidSect="00C921AF">
      <w:headerReference w:type="default" r:id="rId13"/>
      <w:footerReference w:type="default" r:id="rId14"/>
      <w:pgSz w:w="12240" w:h="15840" w:code="1"/>
      <w:pgMar w:top="144" w:right="720" w:bottom="720" w:left="72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A0281" w14:textId="77777777" w:rsidR="00AE690C" w:rsidRDefault="00AE690C" w:rsidP="0085363C">
      <w:pPr>
        <w:spacing w:before="0" w:line="240" w:lineRule="auto"/>
      </w:pPr>
      <w:r>
        <w:separator/>
      </w:r>
    </w:p>
  </w:endnote>
  <w:endnote w:type="continuationSeparator" w:id="0">
    <w:p w14:paraId="43BCFF9D" w14:textId="77777777" w:rsidR="00AE690C" w:rsidRDefault="00AE690C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70BD03-CE3A-4F3D-9DAA-718EAA49F257}"/>
    <w:embedBold r:id="rId2" w:fontKey="{7DE43451-7AA9-4F7E-BBCC-E8FDAF44351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C0D40A8-F9BF-44CC-9540-DCEFD0B222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350305F-1D8B-4B27-9B0D-020BFF84D1EF}"/>
    <w:embedBold r:id="rId5" w:fontKey="{B80227C8-984A-43EC-9457-BBBAA4C3C169}"/>
    <w:embedItalic r:id="rId6" w:fontKey="{427B5CA9-D158-422E-83DB-35D0D8052DF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23927A9-792C-4541-91CC-6CA427C6C96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57092B8-3AEE-4B8D-8657-870C7C54E732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333D60F4-C31B-48F9-8577-DCDEB7F04634}"/>
    <w:embedBold r:id="rId10" w:fontKey="{F4EE12E1-3EEB-4CB5-82AE-383903EF06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766A4" w14:textId="77777777" w:rsidR="00EA6744" w:rsidRDefault="00EA6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11F45" w14:textId="77777777" w:rsidR="00AE690C" w:rsidRDefault="00AE690C" w:rsidP="0085363C">
      <w:pPr>
        <w:spacing w:before="0" w:line="240" w:lineRule="auto"/>
      </w:pPr>
      <w:r>
        <w:separator/>
      </w:r>
    </w:p>
  </w:footnote>
  <w:footnote w:type="continuationSeparator" w:id="0">
    <w:p w14:paraId="6B6B4519" w14:textId="77777777" w:rsidR="00AE690C" w:rsidRDefault="00AE690C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4C5D4" w14:textId="77777777" w:rsidR="00EA6744" w:rsidRDefault="00EA6744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798883772" textId="869931096" start="289" length="7" invalidationStart="289" invalidationLength="7" id="Y9IYLnWQ"/>
  </int:Manifest>
  <int:Observations>
    <int:Content id="Y9IYLnWQ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562D5B"/>
    <w:multiLevelType w:val="hybridMultilevel"/>
    <w:tmpl w:val="60809CB6"/>
    <w:lvl w:ilvl="0" w:tplc="0E923CFE">
      <w:start w:val="1"/>
      <w:numFmt w:val="bullet"/>
      <w:lvlText w:val="o"/>
      <w:lvlJc w:val="left"/>
      <w:pPr>
        <w:ind w:left="107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C2506"/>
    <w:multiLevelType w:val="hybridMultilevel"/>
    <w:tmpl w:val="3364E60C"/>
    <w:lvl w:ilvl="0" w:tplc="0E923CFE">
      <w:start w:val="1"/>
      <w:numFmt w:val="bullet"/>
      <w:lvlText w:val="o"/>
      <w:lvlJc w:val="left"/>
      <w:pPr>
        <w:ind w:left="107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7" w15:restartNumberingAfterBreak="0">
    <w:nsid w:val="54772E92"/>
    <w:multiLevelType w:val="hybridMultilevel"/>
    <w:tmpl w:val="B1C43DA0"/>
    <w:lvl w:ilvl="0" w:tplc="7BACFC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923C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340E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226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A89B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18E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E2E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BCFC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9E1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6F6D7052"/>
    <w:multiLevelType w:val="hybridMultilevel"/>
    <w:tmpl w:val="7862E60C"/>
    <w:lvl w:ilvl="0" w:tplc="E4007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308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FAA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EEA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F40C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9A2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EAFE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A019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9E9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856B7"/>
    <w:multiLevelType w:val="hybridMultilevel"/>
    <w:tmpl w:val="E29CFB7A"/>
    <w:lvl w:ilvl="0" w:tplc="0E923CF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E2859"/>
    <w:multiLevelType w:val="hybridMultilevel"/>
    <w:tmpl w:val="3BD600A0"/>
    <w:lvl w:ilvl="0" w:tplc="54327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7899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C0F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C70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CEF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E63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981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A02D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CCF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64997380">
    <w:abstractNumId w:val="17"/>
  </w:num>
  <w:num w:numId="2" w16cid:durableId="1324427495">
    <w:abstractNumId w:val="25"/>
  </w:num>
  <w:num w:numId="3" w16cid:durableId="1390808240">
    <w:abstractNumId w:val="23"/>
  </w:num>
  <w:num w:numId="4" w16cid:durableId="1305890818">
    <w:abstractNumId w:val="12"/>
  </w:num>
  <w:num w:numId="5" w16cid:durableId="1980453601">
    <w:abstractNumId w:val="8"/>
  </w:num>
  <w:num w:numId="6" w16cid:durableId="805440366">
    <w:abstractNumId w:val="18"/>
  </w:num>
  <w:num w:numId="7" w16cid:durableId="150754831">
    <w:abstractNumId w:val="13"/>
  </w:num>
  <w:num w:numId="8" w16cid:durableId="1888107533">
    <w:abstractNumId w:val="14"/>
  </w:num>
  <w:num w:numId="9" w16cid:durableId="362943427">
    <w:abstractNumId w:val="22"/>
  </w:num>
  <w:num w:numId="10" w16cid:durableId="1527282684">
    <w:abstractNumId w:val="7"/>
  </w:num>
  <w:num w:numId="11" w16cid:durableId="2146241893">
    <w:abstractNumId w:val="11"/>
  </w:num>
  <w:num w:numId="12" w16cid:durableId="2134901252">
    <w:abstractNumId w:val="20"/>
  </w:num>
  <w:num w:numId="13" w16cid:durableId="1199515826">
    <w:abstractNumId w:val="2"/>
  </w:num>
  <w:num w:numId="14" w16cid:durableId="689262859">
    <w:abstractNumId w:val="6"/>
  </w:num>
  <w:num w:numId="15" w16cid:durableId="1169325664">
    <w:abstractNumId w:val="0"/>
  </w:num>
  <w:num w:numId="16" w16cid:durableId="292254970">
    <w:abstractNumId w:val="3"/>
  </w:num>
  <w:num w:numId="17" w16cid:durableId="1646006778">
    <w:abstractNumId w:val="10"/>
  </w:num>
  <w:num w:numId="18" w16cid:durableId="1823695809">
    <w:abstractNumId w:val="9"/>
  </w:num>
  <w:num w:numId="19" w16cid:durableId="393284342">
    <w:abstractNumId w:val="19"/>
  </w:num>
  <w:num w:numId="20" w16cid:durableId="1454976110">
    <w:abstractNumId w:val="4"/>
  </w:num>
  <w:num w:numId="21" w16cid:durableId="153224042">
    <w:abstractNumId w:val="27"/>
  </w:num>
  <w:num w:numId="22" w16cid:durableId="355811613">
    <w:abstractNumId w:val="21"/>
  </w:num>
  <w:num w:numId="23" w16cid:durableId="94327850">
    <w:abstractNumId w:val="15"/>
  </w:num>
  <w:num w:numId="24" w16cid:durableId="1971746487">
    <w:abstractNumId w:val="26"/>
  </w:num>
  <w:num w:numId="25" w16cid:durableId="626853870">
    <w:abstractNumId w:val="5"/>
  </w:num>
  <w:num w:numId="26" w16cid:durableId="122114649">
    <w:abstractNumId w:val="24"/>
  </w:num>
  <w:num w:numId="27" w16cid:durableId="1399017450">
    <w:abstractNumId w:val="1"/>
  </w:num>
  <w:num w:numId="28" w16cid:durableId="118386406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2305E"/>
    <w:rsid w:val="0004547F"/>
    <w:rsid w:val="00052382"/>
    <w:rsid w:val="0006568A"/>
    <w:rsid w:val="00076F0F"/>
    <w:rsid w:val="00084253"/>
    <w:rsid w:val="000D1F49"/>
    <w:rsid w:val="001727CA"/>
    <w:rsid w:val="00187D40"/>
    <w:rsid w:val="001931C2"/>
    <w:rsid w:val="001E457E"/>
    <w:rsid w:val="002C56E6"/>
    <w:rsid w:val="002D7D96"/>
    <w:rsid w:val="00335B00"/>
    <w:rsid w:val="00361E11"/>
    <w:rsid w:val="00370604"/>
    <w:rsid w:val="00376B65"/>
    <w:rsid w:val="003F0847"/>
    <w:rsid w:val="0040090B"/>
    <w:rsid w:val="00420F43"/>
    <w:rsid w:val="00440869"/>
    <w:rsid w:val="0046302A"/>
    <w:rsid w:val="00477F47"/>
    <w:rsid w:val="00487D2D"/>
    <w:rsid w:val="004D5D62"/>
    <w:rsid w:val="005112D0"/>
    <w:rsid w:val="00577E06"/>
    <w:rsid w:val="005A3BF7"/>
    <w:rsid w:val="005E61C4"/>
    <w:rsid w:val="005F0033"/>
    <w:rsid w:val="005F2035"/>
    <w:rsid w:val="005F7990"/>
    <w:rsid w:val="00632608"/>
    <w:rsid w:val="0063739C"/>
    <w:rsid w:val="00696115"/>
    <w:rsid w:val="006D1A02"/>
    <w:rsid w:val="00707181"/>
    <w:rsid w:val="007323C3"/>
    <w:rsid w:val="00742A66"/>
    <w:rsid w:val="007520D7"/>
    <w:rsid w:val="00761949"/>
    <w:rsid w:val="00770F25"/>
    <w:rsid w:val="007970EB"/>
    <w:rsid w:val="007A35A8"/>
    <w:rsid w:val="007B0A85"/>
    <w:rsid w:val="007C6A52"/>
    <w:rsid w:val="007E7E3D"/>
    <w:rsid w:val="008155AE"/>
    <w:rsid w:val="0082043E"/>
    <w:rsid w:val="0085363C"/>
    <w:rsid w:val="008E203A"/>
    <w:rsid w:val="008E4142"/>
    <w:rsid w:val="0091229C"/>
    <w:rsid w:val="00940E73"/>
    <w:rsid w:val="0098597D"/>
    <w:rsid w:val="0099171E"/>
    <w:rsid w:val="009D6FFF"/>
    <w:rsid w:val="009D77A3"/>
    <w:rsid w:val="009F619A"/>
    <w:rsid w:val="009F6DDE"/>
    <w:rsid w:val="00A2266E"/>
    <w:rsid w:val="00A227FF"/>
    <w:rsid w:val="00A370A8"/>
    <w:rsid w:val="00AE690C"/>
    <w:rsid w:val="00B44E49"/>
    <w:rsid w:val="00B62AB7"/>
    <w:rsid w:val="00BC1142"/>
    <w:rsid w:val="00BD4753"/>
    <w:rsid w:val="00BD5CB1"/>
    <w:rsid w:val="00BE3BA5"/>
    <w:rsid w:val="00BE62EE"/>
    <w:rsid w:val="00C003BA"/>
    <w:rsid w:val="00C4113D"/>
    <w:rsid w:val="00C425C4"/>
    <w:rsid w:val="00C46878"/>
    <w:rsid w:val="00C75B47"/>
    <w:rsid w:val="00C921AF"/>
    <w:rsid w:val="00CB4A51"/>
    <w:rsid w:val="00CB7EE7"/>
    <w:rsid w:val="00CD4532"/>
    <w:rsid w:val="00CD47B0"/>
    <w:rsid w:val="00CE4453"/>
    <w:rsid w:val="00CE6104"/>
    <w:rsid w:val="00CE7918"/>
    <w:rsid w:val="00D16163"/>
    <w:rsid w:val="00D9711C"/>
    <w:rsid w:val="00DB3FAD"/>
    <w:rsid w:val="00DE2AEB"/>
    <w:rsid w:val="00E0764B"/>
    <w:rsid w:val="00E61C09"/>
    <w:rsid w:val="00EA6744"/>
    <w:rsid w:val="00EB3B58"/>
    <w:rsid w:val="00EC7359"/>
    <w:rsid w:val="00EE3054"/>
    <w:rsid w:val="00EE3EC6"/>
    <w:rsid w:val="00F00606"/>
    <w:rsid w:val="00F01256"/>
    <w:rsid w:val="00F079F2"/>
    <w:rsid w:val="00F30F64"/>
    <w:rsid w:val="00F634BD"/>
    <w:rsid w:val="00FB02C0"/>
    <w:rsid w:val="00FB7AE1"/>
    <w:rsid w:val="00FC7475"/>
    <w:rsid w:val="00FE78A0"/>
    <w:rsid w:val="5B95D739"/>
    <w:rsid w:val="7C0A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A3DC7"/>
  <w15:chartTrackingRefBased/>
  <w15:docId w15:val="{847BA6FA-8C61-450D-B780-DEA4BE18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before="200" w:after="24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uiPriority="3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970EB"/>
    <w:pPr>
      <w:spacing w:after="60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440869"/>
    <w:pPr>
      <w:tabs>
        <w:tab w:val="left" w:pos="2520"/>
        <w:tab w:val="left" w:pos="3360"/>
      </w:tabs>
      <w:spacing w:before="360" w:after="120"/>
      <w:outlineLvl w:val="0"/>
    </w:pPr>
    <w:rPr>
      <w:rFonts w:asciiTheme="majorHAnsi" w:hAnsiTheme="majorHAnsi"/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440869"/>
    <w:pPr>
      <w:keepNext/>
      <w:tabs>
        <w:tab w:val="left" w:pos="720"/>
        <w:tab w:val="left" w:pos="1199"/>
      </w:tabs>
      <w:spacing w:before="360"/>
      <w:outlineLvl w:val="1"/>
    </w:pPr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40869"/>
    <w:rPr>
      <w:rFonts w:asciiTheme="majorHAnsi" w:hAnsiTheme="majorHAnsi"/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6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40869"/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7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440869"/>
    <w:pPr>
      <w:tabs>
        <w:tab w:val="center" w:pos="4680"/>
        <w:tab w:val="right" w:pos="9360"/>
      </w:tabs>
      <w:spacing w:before="0" w:after="0" w:line="240" w:lineRule="auto"/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40869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440869"/>
    <w:pPr>
      <w:tabs>
        <w:tab w:val="center" w:pos="4680"/>
        <w:tab w:val="right" w:pos="9810"/>
      </w:tabs>
      <w:spacing w:before="0" w:after="0" w:line="240" w:lineRule="auto"/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40869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8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2D7D96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22"/>
    </w:rPr>
  </w:style>
  <w:style w:type="paragraph" w:styleId="Title">
    <w:name w:val="Title"/>
    <w:basedOn w:val="Normal"/>
    <w:link w:val="TitleChar"/>
    <w:uiPriority w:val="10"/>
    <w:qFormat/>
    <w:rsid w:val="00C921AF"/>
    <w:pPr>
      <w:widowControl w:val="0"/>
      <w:kinsoku w:val="0"/>
      <w:overflowPunct w:val="0"/>
      <w:autoSpaceDE w:val="0"/>
      <w:autoSpaceDN w:val="0"/>
      <w:adjustRightInd w:val="0"/>
      <w:spacing w:before="0" w:after="0" w:line="240" w:lineRule="auto"/>
    </w:pPr>
    <w:rPr>
      <w:rFonts w:asciiTheme="majorHAnsi" w:eastAsia="Times New Roman" w:hAnsiTheme="majorHAnsi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921AF"/>
    <w:rPr>
      <w:rFonts w:asciiTheme="majorHAnsi" w:eastAsia="Times New Roman" w:hAnsiTheme="majorHAnsi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7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8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632608"/>
  </w:style>
  <w:style w:type="paragraph" w:customStyle="1" w:styleId="Heading1Alt">
    <w:name w:val="Heading 1 Alt"/>
    <w:basedOn w:val="Normal"/>
    <w:uiPriority w:val="1"/>
    <w:qFormat/>
    <w:rsid w:val="00440869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0"/>
    </w:pPr>
    <w:rPr>
      <w:rFonts w:asciiTheme="majorHAnsi" w:eastAsia="Times New Roman" w:hAnsiTheme="majorHAnsi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440869"/>
    <w:pPr>
      <w:spacing w:before="480"/>
      <w:ind w:left="720" w:hanging="720"/>
    </w:pPr>
    <w:rPr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0" w:line="240" w:lineRule="auto"/>
    </w:pPr>
    <w:rPr>
      <w:rFonts w:eastAsia="Times New Roman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120" w:after="280"/>
    </w:pPr>
    <w:rPr>
      <w:rFonts w:eastAsia="Times New Roman" w:cs="Georgia"/>
      <w:szCs w:val="22"/>
    </w:rPr>
  </w:style>
  <w:style w:type="paragraph" w:customStyle="1" w:styleId="Whitetext">
    <w:name w:val="White text"/>
    <w:basedOn w:val="Normal"/>
    <w:uiPriority w:val="1"/>
    <w:qFormat/>
    <w:rsid w:val="007970EB"/>
    <w:pPr>
      <w:widowControl w:val="0"/>
      <w:autoSpaceDE w:val="0"/>
      <w:autoSpaceDN w:val="0"/>
      <w:adjustRightInd w:val="0"/>
      <w:spacing w:before="0" w:after="0" w:line="240" w:lineRule="auto"/>
      <w:ind w:right="677"/>
    </w:pPr>
    <w:rPr>
      <w:rFonts w:eastAsia="Times New Roman" w:cs="Times"/>
      <w:color w:val="FFFFFF" w:themeColor="background1"/>
      <w:sz w:val="18"/>
      <w:szCs w:val="22"/>
    </w:rPr>
  </w:style>
  <w:style w:type="table" w:styleId="PlainTable3">
    <w:name w:val="Plain Table 3"/>
    <w:basedOn w:val="TableNormal"/>
    <w:uiPriority w:val="43"/>
    <w:rsid w:val="00335B00"/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rsid w:val="00732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323C3"/>
    <w:pPr>
      <w:spacing w:after="0" w:line="240" w:lineRule="auto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RecipientInfo">
    <w:name w:val="Recipient Info"/>
    <w:basedOn w:val="Normal"/>
    <w:uiPriority w:val="1"/>
    <w:qFormat/>
    <w:rsid w:val="00335B00"/>
    <w:pPr>
      <w:spacing w:before="240" w:after="0"/>
    </w:pPr>
  </w:style>
  <w:style w:type="paragraph" w:styleId="Date">
    <w:name w:val="Date"/>
    <w:basedOn w:val="Normal"/>
    <w:link w:val="DateChar"/>
    <w:uiPriority w:val="3"/>
    <w:rsid w:val="00335B00"/>
    <w:pPr>
      <w:spacing w:after="0"/>
    </w:pPr>
  </w:style>
  <w:style w:type="character" w:customStyle="1" w:styleId="DateChar">
    <w:name w:val="Date Char"/>
    <w:basedOn w:val="DefaultParagraphFont"/>
    <w:link w:val="Date"/>
    <w:uiPriority w:val="3"/>
    <w:rsid w:val="00335B00"/>
    <w:rPr>
      <w:sz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fc174f4dce87405e" Type="http://schemas.microsoft.com/office/2019/09/relationships/intelligence" Target="intelligence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8592BEE-A86C-4F9E-A003-C5C0CD64F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Cheyenne Marshall</dc:creator>
  <cp:keywords/>
  <dc:description/>
  <cp:lastModifiedBy>Cheyenne Marshall</cp:lastModifiedBy>
  <cp:revision>2</cp:revision>
  <dcterms:created xsi:type="dcterms:W3CDTF">2022-11-14T19:03:00Z</dcterms:created>
  <dcterms:modified xsi:type="dcterms:W3CDTF">2022-11-14T19:03:00Z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