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1E8F" w14:textId="12D64F68" w:rsidR="3448EB63" w:rsidRDefault="3448EB63" w:rsidP="3448EB63">
      <w:pPr>
        <w:jc w:val="center"/>
        <w:rPr>
          <w:color w:val="7030A0"/>
          <w:sz w:val="48"/>
          <w:szCs w:val="48"/>
          <w:u w:val="single"/>
        </w:rPr>
      </w:pPr>
      <w:r w:rsidRPr="3448EB63">
        <w:rPr>
          <w:color w:val="7030A0"/>
          <w:sz w:val="48"/>
          <w:szCs w:val="48"/>
          <w:u w:val="single"/>
        </w:rPr>
        <w:t>Be Well 360 Consent Form</w:t>
      </w:r>
    </w:p>
    <w:p w14:paraId="4567A376" w14:textId="3AF8CB68" w:rsidR="3448EB63" w:rsidRDefault="3448EB63" w:rsidP="3448EB63">
      <w:pPr>
        <w:rPr>
          <w:sz w:val="24"/>
          <w:szCs w:val="24"/>
        </w:rPr>
      </w:pPr>
      <w:r w:rsidRPr="3448EB63">
        <w:rPr>
          <w:sz w:val="24"/>
          <w:szCs w:val="24"/>
        </w:rPr>
        <w:t>I</w:t>
      </w:r>
      <w:r w:rsidRPr="001B28DB">
        <w:rPr>
          <w:sz w:val="24"/>
          <w:szCs w:val="24"/>
        </w:rPr>
        <w:t>_______________________</w:t>
      </w:r>
      <w:r w:rsidRPr="3448EB63">
        <w:rPr>
          <w:sz w:val="24"/>
          <w:szCs w:val="24"/>
        </w:rPr>
        <w:t xml:space="preserve"> herby consent to and authorize Be Well 360, LLC practitioners to provide energy work (Polarity Therapy,</w:t>
      </w:r>
      <w:r w:rsidR="002250A6">
        <w:rPr>
          <w:sz w:val="24"/>
          <w:szCs w:val="24"/>
        </w:rPr>
        <w:t xml:space="preserve"> Angel</w:t>
      </w:r>
      <w:r w:rsidRPr="3448EB63">
        <w:rPr>
          <w:sz w:val="24"/>
          <w:szCs w:val="24"/>
        </w:rPr>
        <w:t xml:space="preserve"> Reiki, Traditional Reiki, Cranial Unwinding, Cranial Sacral Therapy, Reflexology, Prayer, Spiritual Intuitive Guidance).</w:t>
      </w:r>
    </w:p>
    <w:p w14:paraId="62F6041F" w14:textId="5CFA71F9" w:rsidR="3448EB63" w:rsidRDefault="3448EB63" w:rsidP="3448EB63">
      <w:pPr>
        <w:rPr>
          <w:sz w:val="24"/>
          <w:szCs w:val="24"/>
        </w:rPr>
      </w:pPr>
      <w:r w:rsidRPr="3448EB63">
        <w:rPr>
          <w:sz w:val="24"/>
          <w:szCs w:val="24"/>
        </w:rPr>
        <w:t xml:space="preserve">I </w:t>
      </w:r>
      <w:r w:rsidRPr="001B28DB">
        <w:rPr>
          <w:sz w:val="24"/>
          <w:szCs w:val="24"/>
        </w:rPr>
        <w:t>______________________</w:t>
      </w:r>
      <w:r w:rsidRPr="3448EB63">
        <w:rPr>
          <w:sz w:val="24"/>
          <w:szCs w:val="24"/>
        </w:rPr>
        <w:t xml:space="preserve"> herby verify and confirm I have given the practitioner a full and current list of any allergies I have.</w:t>
      </w:r>
    </w:p>
    <w:p w14:paraId="2998449C" w14:textId="02773F51" w:rsidR="3448EB63" w:rsidRDefault="3448EB63" w:rsidP="3448EB63">
      <w:pPr>
        <w:rPr>
          <w:sz w:val="24"/>
          <w:szCs w:val="24"/>
        </w:rPr>
      </w:pPr>
      <w:r w:rsidRPr="3448EB63">
        <w:rPr>
          <w:sz w:val="24"/>
          <w:szCs w:val="24"/>
        </w:rPr>
        <w:t xml:space="preserve">I understand that the therapy I am going to </w:t>
      </w:r>
      <w:r w:rsidR="001B28DB" w:rsidRPr="3448EB63">
        <w:rPr>
          <w:sz w:val="24"/>
          <w:szCs w:val="24"/>
        </w:rPr>
        <w:t>receive,</w:t>
      </w:r>
      <w:r w:rsidRPr="3448EB63">
        <w:rPr>
          <w:sz w:val="24"/>
          <w:szCs w:val="24"/>
        </w:rPr>
        <w:t xml:space="preserve"> and experience is any energy-based form of holistic healing which utilizes bodywork, verbal counseling, therapeutic communication, aromatherapy, sound therapy, crystal therapy, exercise, and diet. Energy bodywork techniques range from gentle on-body and off-body manipulations to active manipulations and pressure point stimulation. Sessions may also include dialogue and consultation.</w:t>
      </w:r>
    </w:p>
    <w:p w14:paraId="7E466B18" w14:textId="3E107725" w:rsidR="3448EB63" w:rsidRDefault="3448EB63" w:rsidP="3448EB63">
      <w:pPr>
        <w:rPr>
          <w:sz w:val="24"/>
          <w:szCs w:val="24"/>
        </w:rPr>
      </w:pPr>
      <w:r w:rsidRPr="3448EB63">
        <w:rPr>
          <w:sz w:val="24"/>
          <w:szCs w:val="24"/>
        </w:rPr>
        <w:t>This treatment is NOT intended to replace any other forms of medicine, psychotherapy, and/or other professional treatment. Be Well 360, LLC feels it is complimentary to all other forms of therapy. This is a hands-on treatment; no medication or medical instruments are used.</w:t>
      </w:r>
    </w:p>
    <w:p w14:paraId="23E8A8BE" w14:textId="52D41612" w:rsidR="3448EB63" w:rsidRDefault="3448EB63" w:rsidP="3448EB63">
      <w:pPr>
        <w:rPr>
          <w:sz w:val="24"/>
          <w:szCs w:val="24"/>
        </w:rPr>
      </w:pPr>
      <w:r w:rsidRPr="001B28DB">
        <w:rPr>
          <w:b/>
          <w:bCs/>
          <w:sz w:val="24"/>
          <w:szCs w:val="24"/>
          <w:u w:val="single"/>
        </w:rPr>
        <w:t>Possible Side Effects Of This Treatment Include</w:t>
      </w:r>
      <w:r w:rsidRPr="001B28DB">
        <w:rPr>
          <w:sz w:val="24"/>
          <w:szCs w:val="24"/>
        </w:rPr>
        <w:t>:</w:t>
      </w:r>
    </w:p>
    <w:p w14:paraId="155A7137" w14:textId="2CEE8B99" w:rsidR="3448EB63" w:rsidRDefault="3448EB63" w:rsidP="3448EB63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3448EB63">
        <w:rPr>
          <w:sz w:val="24"/>
          <w:szCs w:val="24"/>
        </w:rPr>
        <w:t xml:space="preserve">Muscle Soreness </w:t>
      </w:r>
      <w:bookmarkStart w:id="0" w:name="_Int_azWHAju9"/>
      <w:r w:rsidRPr="3448EB63">
        <w:rPr>
          <w:sz w:val="24"/>
          <w:szCs w:val="24"/>
        </w:rPr>
        <w:t>For</w:t>
      </w:r>
      <w:bookmarkEnd w:id="0"/>
      <w:r w:rsidRPr="3448EB63">
        <w:rPr>
          <w:sz w:val="24"/>
          <w:szCs w:val="24"/>
        </w:rPr>
        <w:t xml:space="preserve"> Up To 2 Days.</w:t>
      </w:r>
    </w:p>
    <w:p w14:paraId="2195011B" w14:textId="2DDB2195" w:rsidR="3448EB63" w:rsidRDefault="3448EB63" w:rsidP="3448EB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448EB63">
        <w:rPr>
          <w:sz w:val="24"/>
          <w:szCs w:val="24"/>
        </w:rPr>
        <w:t xml:space="preserve">Release Of Some Painful Memories. Emotional Traumas Are Often Stored Within </w:t>
      </w:r>
      <w:bookmarkStart w:id="1" w:name="_Int_clQl0Tx8"/>
      <w:r w:rsidRPr="3448EB63">
        <w:rPr>
          <w:sz w:val="24"/>
          <w:szCs w:val="24"/>
        </w:rPr>
        <w:t>The</w:t>
      </w:r>
      <w:bookmarkEnd w:id="1"/>
      <w:r w:rsidRPr="3448EB63">
        <w:rPr>
          <w:sz w:val="24"/>
          <w:szCs w:val="24"/>
        </w:rPr>
        <w:t xml:space="preserve"> Body as Tension </w:t>
      </w:r>
      <w:bookmarkStart w:id="2" w:name="_Int_dQAhMvt1"/>
      <w:r w:rsidRPr="3448EB63">
        <w:rPr>
          <w:sz w:val="24"/>
          <w:szCs w:val="24"/>
        </w:rPr>
        <w:t>Or</w:t>
      </w:r>
      <w:bookmarkEnd w:id="2"/>
      <w:r w:rsidRPr="3448EB63">
        <w:rPr>
          <w:sz w:val="24"/>
          <w:szCs w:val="24"/>
        </w:rPr>
        <w:t xml:space="preserve"> Dis-Ease.</w:t>
      </w:r>
    </w:p>
    <w:p w14:paraId="3210BC6D" w14:textId="045D86F9" w:rsidR="3448EB63" w:rsidRDefault="3448EB63" w:rsidP="3448EB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448EB63">
        <w:rPr>
          <w:sz w:val="24"/>
          <w:szCs w:val="24"/>
        </w:rPr>
        <w:t>Nausea.</w:t>
      </w:r>
    </w:p>
    <w:p w14:paraId="360B8FAD" w14:textId="1161F6F7" w:rsidR="3448EB63" w:rsidRDefault="3448EB63" w:rsidP="3448EB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448EB63">
        <w:rPr>
          <w:sz w:val="24"/>
          <w:szCs w:val="24"/>
        </w:rPr>
        <w:t xml:space="preserve">Release Of Lactic Acid </w:t>
      </w:r>
      <w:bookmarkStart w:id="3" w:name="_Int_ISRLiIoF"/>
      <w:r w:rsidRPr="3448EB63">
        <w:rPr>
          <w:sz w:val="24"/>
          <w:szCs w:val="24"/>
        </w:rPr>
        <w:t>And</w:t>
      </w:r>
      <w:bookmarkEnd w:id="3"/>
      <w:r w:rsidRPr="3448EB63">
        <w:rPr>
          <w:sz w:val="24"/>
          <w:szCs w:val="24"/>
        </w:rPr>
        <w:t xml:space="preserve"> Toxins Stored </w:t>
      </w:r>
      <w:bookmarkStart w:id="4" w:name="_Int_fnV2KYGz"/>
      <w:r w:rsidRPr="3448EB63">
        <w:rPr>
          <w:sz w:val="24"/>
          <w:szCs w:val="24"/>
        </w:rPr>
        <w:t>In</w:t>
      </w:r>
      <w:bookmarkEnd w:id="4"/>
      <w:r w:rsidRPr="3448EB63">
        <w:rPr>
          <w:sz w:val="24"/>
          <w:szCs w:val="24"/>
        </w:rPr>
        <w:t xml:space="preserve"> Body Tissue. (It is recommended that clients drink plenty of water after each session to aid in the body’s natural healing process)</w:t>
      </w:r>
    </w:p>
    <w:p w14:paraId="4BF01740" w14:textId="106986D7" w:rsidR="3448EB63" w:rsidRDefault="3448EB63" w:rsidP="3448EB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448EB63">
        <w:rPr>
          <w:sz w:val="24"/>
          <w:szCs w:val="24"/>
        </w:rPr>
        <w:t>Possible Pain When Pressure Points Are Stimulated.</w:t>
      </w:r>
    </w:p>
    <w:p w14:paraId="4410F2A6" w14:textId="437D4422" w:rsidR="3448EB63" w:rsidRDefault="3448EB63" w:rsidP="3448EB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448EB63">
        <w:rPr>
          <w:sz w:val="24"/>
          <w:szCs w:val="24"/>
        </w:rPr>
        <w:t xml:space="preserve">Tingling And Other Sensations </w:t>
      </w:r>
      <w:bookmarkStart w:id="5" w:name="_Int_cPNsvE2x"/>
      <w:r w:rsidRPr="3448EB63">
        <w:rPr>
          <w:sz w:val="24"/>
          <w:szCs w:val="24"/>
        </w:rPr>
        <w:t>As</w:t>
      </w:r>
      <w:bookmarkEnd w:id="5"/>
      <w:r w:rsidRPr="3448EB63">
        <w:rPr>
          <w:sz w:val="24"/>
          <w:szCs w:val="24"/>
        </w:rPr>
        <w:t xml:space="preserve"> Blood Circulation Increases.</w:t>
      </w:r>
    </w:p>
    <w:p w14:paraId="1596FC81" w14:textId="077E118E" w:rsidR="3448EB63" w:rsidRDefault="3448EB63" w:rsidP="3448EB63">
      <w:pPr>
        <w:rPr>
          <w:sz w:val="28"/>
          <w:szCs w:val="28"/>
        </w:rPr>
      </w:pPr>
      <w:r w:rsidRPr="3448EB63">
        <w:rPr>
          <w:sz w:val="24"/>
          <w:szCs w:val="24"/>
        </w:rPr>
        <w:t>I understand that every possible effort will be made to provide me with an enjoyable healing experience, and all practitioners follow ethical and professional</w:t>
      </w:r>
      <w:r w:rsidRPr="3448EB63">
        <w:rPr>
          <w:sz w:val="28"/>
          <w:szCs w:val="28"/>
        </w:rPr>
        <w:t xml:space="preserve"> </w:t>
      </w:r>
      <w:r w:rsidRPr="3448EB63">
        <w:rPr>
          <w:sz w:val="24"/>
          <w:szCs w:val="24"/>
        </w:rPr>
        <w:t>guidelines.</w:t>
      </w:r>
    </w:p>
    <w:p w14:paraId="770467A4" w14:textId="0A6C96CD" w:rsidR="3448EB63" w:rsidRPr="001B28DB" w:rsidRDefault="3448EB63" w:rsidP="3448EB63">
      <w:pPr>
        <w:rPr>
          <w:b/>
          <w:bCs/>
          <w:sz w:val="24"/>
          <w:szCs w:val="24"/>
          <w:u w:val="single"/>
        </w:rPr>
      </w:pPr>
      <w:r w:rsidRPr="001B28DB">
        <w:rPr>
          <w:b/>
          <w:bCs/>
          <w:sz w:val="24"/>
          <w:szCs w:val="24"/>
          <w:u w:val="single"/>
        </w:rPr>
        <w:t>I AGREE TO:</w:t>
      </w:r>
    </w:p>
    <w:p w14:paraId="37F67039" w14:textId="6D46ACBC" w:rsidR="3448EB63" w:rsidRDefault="3448EB63" w:rsidP="3448EB63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3448EB63">
        <w:rPr>
          <w:sz w:val="24"/>
          <w:szCs w:val="24"/>
        </w:rPr>
        <w:t>Fully disclose any physical or mental health issues that may be necessary for my practitioner to know in order to assume my safety and/or to prevent my physical or emotional injury.</w:t>
      </w:r>
    </w:p>
    <w:p w14:paraId="548378A8" w14:textId="722E3CD9" w:rsidR="3448EB63" w:rsidRDefault="3448EB63" w:rsidP="3448EB6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448EB63">
        <w:rPr>
          <w:sz w:val="24"/>
          <w:szCs w:val="24"/>
        </w:rPr>
        <w:t>Inform my practitioner immediately if anything is physically or emotionally uncomfortable or painful.</w:t>
      </w:r>
    </w:p>
    <w:p w14:paraId="7BE6E9B2" w14:textId="3F221127" w:rsidR="3448EB63" w:rsidRDefault="3448EB63" w:rsidP="3448EB6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448EB63">
        <w:rPr>
          <w:sz w:val="24"/>
          <w:szCs w:val="24"/>
        </w:rPr>
        <w:t>Call Cheyenne Marshall immediately if I notice any lingering, adverse side effects of my session.</w:t>
      </w:r>
    </w:p>
    <w:p w14:paraId="4F44B923" w14:textId="015463C9" w:rsidR="3448EB63" w:rsidRDefault="3448EB63" w:rsidP="3448EB6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448EB63">
        <w:rPr>
          <w:sz w:val="24"/>
          <w:szCs w:val="24"/>
        </w:rPr>
        <w:t>To release Cheyenne Marshall and Be Well 360, LLC from any legal liability.</w:t>
      </w:r>
    </w:p>
    <w:p w14:paraId="405C6548" w14:textId="77777777" w:rsidR="00CF5A58" w:rsidRDefault="3448EB63" w:rsidP="00CF5A58">
      <w:pPr>
        <w:jc w:val="center"/>
        <w:rPr>
          <w:b/>
          <w:bCs/>
          <w:color w:val="7030A0"/>
          <w:sz w:val="48"/>
          <w:szCs w:val="48"/>
          <w:u w:val="single"/>
        </w:rPr>
      </w:pPr>
      <w:r>
        <w:br w:type="page"/>
      </w:r>
      <w:r w:rsidR="00CF5A58" w:rsidRPr="3448EB63">
        <w:rPr>
          <w:b/>
          <w:bCs/>
          <w:color w:val="7030A0"/>
          <w:sz w:val="48"/>
          <w:szCs w:val="48"/>
          <w:u w:val="single"/>
        </w:rPr>
        <w:lastRenderedPageBreak/>
        <w:t>Client Information Form</w:t>
      </w:r>
    </w:p>
    <w:p w14:paraId="33A64F01" w14:textId="77777777" w:rsidR="00CF5A58" w:rsidRDefault="00CF5A58" w:rsidP="00CF5A58">
      <w:pPr>
        <w:jc w:val="right"/>
        <w:rPr>
          <w:sz w:val="24"/>
          <w:szCs w:val="24"/>
        </w:rPr>
      </w:pPr>
      <w:r w:rsidRPr="3448EB63">
        <w:rPr>
          <w:sz w:val="24"/>
          <w:szCs w:val="24"/>
        </w:rPr>
        <w:t>Today’s Date___________________</w:t>
      </w:r>
    </w:p>
    <w:p w14:paraId="0E3196A8" w14:textId="77777777" w:rsidR="00CF5A58" w:rsidRDefault="00CF5A58" w:rsidP="00CF5A58">
      <w:pPr>
        <w:jc w:val="right"/>
        <w:rPr>
          <w:sz w:val="24"/>
          <w:szCs w:val="24"/>
        </w:rPr>
      </w:pPr>
    </w:p>
    <w:p w14:paraId="1F6D74D7" w14:textId="77777777" w:rsidR="00CF5A58" w:rsidRDefault="00CF5A58" w:rsidP="00CF5A58">
      <w:pPr>
        <w:jc w:val="right"/>
        <w:rPr>
          <w:sz w:val="24"/>
          <w:szCs w:val="24"/>
        </w:rPr>
      </w:pPr>
      <w:r w:rsidRPr="3448EB63">
        <w:rPr>
          <w:sz w:val="24"/>
          <w:szCs w:val="24"/>
        </w:rPr>
        <w:t>Name: ________________________________________Birthday: ________________________</w:t>
      </w:r>
    </w:p>
    <w:p w14:paraId="45280C5C" w14:textId="77777777" w:rsidR="00CF5A58" w:rsidRDefault="00CF5A58" w:rsidP="00CF5A58">
      <w:pPr>
        <w:rPr>
          <w:sz w:val="24"/>
          <w:szCs w:val="24"/>
        </w:rPr>
      </w:pPr>
      <w:r w:rsidRPr="3448EB63">
        <w:rPr>
          <w:sz w:val="24"/>
          <w:szCs w:val="24"/>
        </w:rPr>
        <w:t>Address: ______________________________________________________________________</w:t>
      </w:r>
    </w:p>
    <w:p w14:paraId="2C6EFE5D" w14:textId="77777777" w:rsidR="00CF5A58" w:rsidRDefault="00CF5A58" w:rsidP="00CF5A58">
      <w:pPr>
        <w:rPr>
          <w:sz w:val="24"/>
          <w:szCs w:val="24"/>
        </w:rPr>
      </w:pPr>
      <w:r w:rsidRPr="3448EB63">
        <w:rPr>
          <w:sz w:val="24"/>
          <w:szCs w:val="24"/>
        </w:rPr>
        <w:t>Email: _______________________________Phone: ___________________________________</w:t>
      </w:r>
    </w:p>
    <w:p w14:paraId="39210090" w14:textId="77777777" w:rsidR="00CF5A58" w:rsidRDefault="00CF5A58" w:rsidP="00CF5A58">
      <w:pPr>
        <w:rPr>
          <w:sz w:val="24"/>
          <w:szCs w:val="24"/>
        </w:rPr>
      </w:pPr>
      <w:r w:rsidRPr="3448EB63">
        <w:rPr>
          <w:sz w:val="24"/>
          <w:szCs w:val="24"/>
        </w:rPr>
        <w:t>Referred By: __________________________________________________________________</w:t>
      </w:r>
    </w:p>
    <w:p w14:paraId="421F78CB" w14:textId="77777777" w:rsidR="00CF5A58" w:rsidRDefault="00CF5A58" w:rsidP="00CF5A58">
      <w:pPr>
        <w:rPr>
          <w:sz w:val="24"/>
          <w:szCs w:val="24"/>
        </w:rPr>
      </w:pPr>
      <w:r w:rsidRPr="3448EB63">
        <w:rPr>
          <w:sz w:val="24"/>
          <w:szCs w:val="24"/>
        </w:rPr>
        <w:t>Emergency Contact: _____________________________________________________________</w:t>
      </w:r>
    </w:p>
    <w:p w14:paraId="4C69CD7A" w14:textId="77777777" w:rsidR="00CF5A58" w:rsidRDefault="00CF5A58" w:rsidP="00CF5A58">
      <w:pPr>
        <w:rPr>
          <w:sz w:val="24"/>
          <w:szCs w:val="24"/>
        </w:rPr>
      </w:pPr>
      <w:r w:rsidRPr="3448EB63">
        <w:rPr>
          <w:sz w:val="24"/>
          <w:szCs w:val="24"/>
        </w:rPr>
        <w:t>Stress Level Of Life: _____________________________________________________________</w:t>
      </w:r>
    </w:p>
    <w:p w14:paraId="11FC90F9" w14:textId="77777777" w:rsidR="00CF5A58" w:rsidRDefault="00CF5A58" w:rsidP="00CF5A58">
      <w:pPr>
        <w:rPr>
          <w:sz w:val="24"/>
          <w:szCs w:val="24"/>
        </w:rPr>
      </w:pPr>
      <w:r w:rsidRPr="3448EB63">
        <w:rPr>
          <w:sz w:val="24"/>
          <w:szCs w:val="24"/>
        </w:rPr>
        <w:t>Current Emotional or Physical Stressors: ______________________________________________________________________________Reason For Scheduling The Session: ________________________________________________</w:t>
      </w:r>
    </w:p>
    <w:p w14:paraId="21525728" w14:textId="77777777" w:rsidR="00CF5A58" w:rsidRDefault="00CF5A58" w:rsidP="00CF5A58">
      <w:pPr>
        <w:rPr>
          <w:sz w:val="24"/>
          <w:szCs w:val="24"/>
        </w:rPr>
      </w:pPr>
      <w:r w:rsidRPr="3448EB63">
        <w:rPr>
          <w:sz w:val="24"/>
          <w:szCs w:val="24"/>
        </w:rPr>
        <w:t>General Energy Level (Lowest 1-10 Highest): _________________________________________</w:t>
      </w:r>
    </w:p>
    <w:p w14:paraId="6EE663EF" w14:textId="77777777" w:rsidR="00CF5A58" w:rsidRDefault="00CF5A58" w:rsidP="00CF5A58">
      <w:pPr>
        <w:rPr>
          <w:sz w:val="24"/>
          <w:szCs w:val="24"/>
        </w:rPr>
      </w:pPr>
      <w:r w:rsidRPr="3448EB63">
        <w:rPr>
          <w:sz w:val="24"/>
          <w:szCs w:val="24"/>
        </w:rPr>
        <w:t>Sleep Patterns: _________________________________________________________________</w:t>
      </w:r>
    </w:p>
    <w:p w14:paraId="1794AFD4" w14:textId="77777777" w:rsidR="00CF5A58" w:rsidRDefault="00CF5A58" w:rsidP="00CF5A58">
      <w:pPr>
        <w:rPr>
          <w:sz w:val="24"/>
          <w:szCs w:val="24"/>
        </w:rPr>
      </w:pPr>
      <w:r w:rsidRPr="3448EB63">
        <w:rPr>
          <w:sz w:val="24"/>
          <w:szCs w:val="24"/>
        </w:rPr>
        <w:t>Are You Currently Under Medical Supervision? _______________________________________</w:t>
      </w:r>
    </w:p>
    <w:p w14:paraId="3E2A0FFD" w14:textId="77777777" w:rsidR="00CF5A58" w:rsidRDefault="00CF5A58" w:rsidP="00CF5A58">
      <w:pPr>
        <w:rPr>
          <w:sz w:val="24"/>
          <w:szCs w:val="24"/>
        </w:rPr>
      </w:pPr>
      <w:r w:rsidRPr="3448EB63">
        <w:rPr>
          <w:sz w:val="24"/>
          <w:szCs w:val="24"/>
        </w:rPr>
        <w:t>Condition(s): __________________________________________________________________</w:t>
      </w:r>
    </w:p>
    <w:p w14:paraId="6EB42AAF" w14:textId="77777777" w:rsidR="00CF5A58" w:rsidRDefault="00CF5A58" w:rsidP="00CF5A58">
      <w:pPr>
        <w:rPr>
          <w:sz w:val="24"/>
          <w:szCs w:val="24"/>
        </w:rPr>
      </w:pPr>
      <w:r w:rsidRPr="3448EB63">
        <w:rPr>
          <w:sz w:val="24"/>
          <w:szCs w:val="24"/>
        </w:rPr>
        <w:t xml:space="preserve">Medications And Recreational Use Of Alcohol/Tobacco/Unlicensed “Drugs”: ____________________________________________________________________________________________________________________________________________________________Other Medical History ( Illnesses, Surgeries, Accidents, Chronic Conditions, </w:t>
      </w:r>
      <w:r w:rsidRPr="3448EB63">
        <w:rPr>
          <w:sz w:val="24"/>
          <w:szCs w:val="24"/>
          <w:highlight w:val="yellow"/>
        </w:rPr>
        <w:t>Allergies</w:t>
      </w:r>
      <w:r w:rsidRPr="3448EB63">
        <w:rPr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__________________________________________________________________________________________________________________________________________________________________________________________________________________________________________Desired Outcome From Sessions: ______________________________________________________________________________Any Other Information You Would Like To Include (Life Events, Relationships, Negative/Positive Life Influences Whether People, Place, Or Things, Private Practices, and Routines):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9D4B9" w14:textId="10D66A3F" w:rsidR="3448EB63" w:rsidRDefault="3448EB63"/>
    <w:p w14:paraId="4254EF84" w14:textId="0933BB7E" w:rsidR="3448EB63" w:rsidRDefault="3448EB63" w:rsidP="3448EB63">
      <w:pPr>
        <w:rPr>
          <w:b/>
          <w:bCs/>
          <w:sz w:val="24"/>
          <w:szCs w:val="24"/>
          <w:u w:val="single"/>
        </w:rPr>
      </w:pPr>
    </w:p>
    <w:p w14:paraId="5A82719F" w14:textId="27B65C1B" w:rsidR="3448EB63" w:rsidRDefault="3448EB63" w:rsidP="3448EB63">
      <w:pPr>
        <w:rPr>
          <w:b/>
          <w:bCs/>
          <w:sz w:val="24"/>
          <w:szCs w:val="24"/>
          <w:u w:val="single"/>
        </w:rPr>
      </w:pPr>
      <w:r w:rsidRPr="001B28DB">
        <w:rPr>
          <w:b/>
          <w:bCs/>
          <w:sz w:val="24"/>
          <w:szCs w:val="24"/>
          <w:u w:val="single"/>
        </w:rPr>
        <w:t>I CONSENT TO:</w:t>
      </w:r>
      <w:r w:rsidRPr="3448EB63">
        <w:rPr>
          <w:b/>
          <w:bCs/>
          <w:sz w:val="24"/>
          <w:szCs w:val="24"/>
          <w:u w:val="single"/>
        </w:rPr>
        <w:t xml:space="preserve"> (</w:t>
      </w:r>
      <w:r w:rsidRPr="3448EB63">
        <w:rPr>
          <w:sz w:val="24"/>
          <w:szCs w:val="24"/>
        </w:rPr>
        <w:t>Please Initial Your Preference</w:t>
      </w:r>
      <w:r w:rsidRPr="3448EB63">
        <w:rPr>
          <w:b/>
          <w:bCs/>
          <w:sz w:val="24"/>
          <w:szCs w:val="24"/>
          <w:u w:val="single"/>
        </w:rPr>
        <w:t>)</w:t>
      </w:r>
    </w:p>
    <w:p w14:paraId="45CBDFC8" w14:textId="4EFDC484" w:rsidR="3448EB63" w:rsidRDefault="3448EB63" w:rsidP="3448EB63">
      <w:pPr>
        <w:rPr>
          <w:b/>
          <w:bCs/>
          <w:sz w:val="24"/>
          <w:szCs w:val="24"/>
          <w:u w:val="single"/>
        </w:rPr>
      </w:pPr>
      <w:r w:rsidRPr="001B28DB">
        <w:rPr>
          <w:b/>
          <w:bCs/>
          <w:sz w:val="24"/>
          <w:szCs w:val="24"/>
          <w:u w:val="single"/>
        </w:rPr>
        <w:t xml:space="preserve">                </w:t>
      </w:r>
      <w:r w:rsidRPr="001B28DB">
        <w:rPr>
          <w:sz w:val="24"/>
          <w:szCs w:val="24"/>
          <w:u w:val="single"/>
        </w:rPr>
        <w:t xml:space="preserve">           </w:t>
      </w:r>
      <w:r w:rsidRPr="3448EB63">
        <w:rPr>
          <w:sz w:val="24"/>
          <w:szCs w:val="24"/>
        </w:rPr>
        <w:t>On-Touch Bodywork.</w:t>
      </w:r>
    </w:p>
    <w:p w14:paraId="0EA5A66F" w14:textId="09B467E0" w:rsidR="3448EB63" w:rsidRDefault="3448EB63" w:rsidP="3448EB63">
      <w:pPr>
        <w:rPr>
          <w:sz w:val="24"/>
          <w:szCs w:val="24"/>
        </w:rPr>
      </w:pPr>
      <w:r w:rsidRPr="001B28DB">
        <w:rPr>
          <w:sz w:val="24"/>
          <w:szCs w:val="24"/>
          <w:u w:val="single"/>
        </w:rPr>
        <w:t xml:space="preserve">                           </w:t>
      </w:r>
      <w:r w:rsidRPr="3448EB63">
        <w:rPr>
          <w:sz w:val="24"/>
          <w:szCs w:val="24"/>
        </w:rPr>
        <w:t>Off-Touch Bodywork.</w:t>
      </w:r>
    </w:p>
    <w:p w14:paraId="6901ACA0" w14:textId="2E86F1A1" w:rsidR="008F7BE2" w:rsidRDefault="008F7BE2" w:rsidP="3448EB63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____________Distant/Virtual</w:t>
      </w:r>
    </w:p>
    <w:p w14:paraId="2C59428B" w14:textId="698841CF" w:rsidR="3448EB63" w:rsidRDefault="3448EB63" w:rsidP="3448EB63">
      <w:pPr>
        <w:rPr>
          <w:sz w:val="24"/>
          <w:szCs w:val="24"/>
        </w:rPr>
      </w:pPr>
      <w:r w:rsidRPr="3448EB63">
        <w:rPr>
          <w:sz w:val="24"/>
          <w:szCs w:val="24"/>
        </w:rPr>
        <w:t xml:space="preserve">Your Signature Below Constitutes Your Acknowledgement That You Have Read </w:t>
      </w:r>
      <w:bookmarkStart w:id="6" w:name="_Int_sJglB8BS"/>
      <w:r w:rsidRPr="3448EB63">
        <w:rPr>
          <w:sz w:val="24"/>
          <w:szCs w:val="24"/>
        </w:rPr>
        <w:t>And</w:t>
      </w:r>
      <w:bookmarkEnd w:id="6"/>
      <w:r w:rsidRPr="3448EB63">
        <w:rPr>
          <w:sz w:val="24"/>
          <w:szCs w:val="24"/>
        </w:rPr>
        <w:t xml:space="preserve"> Agree </w:t>
      </w:r>
      <w:bookmarkStart w:id="7" w:name="_Int_5jyQMrst"/>
      <w:r w:rsidRPr="3448EB63">
        <w:rPr>
          <w:sz w:val="24"/>
          <w:szCs w:val="24"/>
        </w:rPr>
        <w:t>To</w:t>
      </w:r>
      <w:bookmarkEnd w:id="7"/>
      <w:r w:rsidRPr="3448EB63">
        <w:rPr>
          <w:sz w:val="24"/>
          <w:szCs w:val="24"/>
        </w:rPr>
        <w:t xml:space="preserve"> </w:t>
      </w:r>
      <w:bookmarkStart w:id="8" w:name="_Int_GfNg1tyi"/>
      <w:r w:rsidRPr="3448EB63">
        <w:rPr>
          <w:sz w:val="24"/>
          <w:szCs w:val="24"/>
        </w:rPr>
        <w:t>The</w:t>
      </w:r>
      <w:bookmarkEnd w:id="8"/>
      <w:r w:rsidRPr="3448EB63">
        <w:rPr>
          <w:sz w:val="24"/>
          <w:szCs w:val="24"/>
        </w:rPr>
        <w:t xml:space="preserve"> Above </w:t>
      </w:r>
      <w:bookmarkStart w:id="9" w:name="_Int_SaDQIgpV"/>
      <w:r w:rsidRPr="3448EB63">
        <w:rPr>
          <w:sz w:val="24"/>
          <w:szCs w:val="24"/>
        </w:rPr>
        <w:t>And</w:t>
      </w:r>
      <w:bookmarkEnd w:id="9"/>
      <w:r w:rsidRPr="3448EB63">
        <w:rPr>
          <w:sz w:val="24"/>
          <w:szCs w:val="24"/>
        </w:rPr>
        <w:t xml:space="preserve"> Hereby Give Your Authorization </w:t>
      </w:r>
      <w:bookmarkStart w:id="10" w:name="_Int_XVwtE7QI"/>
      <w:r w:rsidRPr="3448EB63">
        <w:rPr>
          <w:sz w:val="24"/>
          <w:szCs w:val="24"/>
        </w:rPr>
        <w:t>And</w:t>
      </w:r>
      <w:bookmarkEnd w:id="10"/>
      <w:r w:rsidRPr="3448EB63">
        <w:rPr>
          <w:sz w:val="24"/>
          <w:szCs w:val="24"/>
        </w:rPr>
        <w:t xml:space="preserve"> Consent.</w:t>
      </w:r>
    </w:p>
    <w:p w14:paraId="32BF2D60" w14:textId="77777777" w:rsidR="003B3F2D" w:rsidRDefault="003B3F2D" w:rsidP="003B3F2D">
      <w:pPr>
        <w:rPr>
          <w:sz w:val="24"/>
          <w:szCs w:val="24"/>
        </w:rPr>
      </w:pPr>
      <w:r w:rsidRPr="3448EB63">
        <w:rPr>
          <w:b/>
          <w:bCs/>
          <w:sz w:val="24"/>
          <w:szCs w:val="24"/>
        </w:rPr>
        <w:t>Additional “In Session” Consent Options If Practitioner Feels It Beneficial For You And Your Session Intention</w:t>
      </w:r>
      <w:r w:rsidRPr="3448EB63">
        <w:rPr>
          <w:sz w:val="24"/>
          <w:szCs w:val="24"/>
        </w:rPr>
        <w:t>:</w:t>
      </w:r>
    </w:p>
    <w:p w14:paraId="6B3C927D" w14:textId="77777777" w:rsidR="003B3F2D" w:rsidRDefault="003B3F2D" w:rsidP="003B3F2D">
      <w:pPr>
        <w:rPr>
          <w:sz w:val="24"/>
          <w:szCs w:val="24"/>
        </w:rPr>
      </w:pPr>
    </w:p>
    <w:p w14:paraId="0DCCC4B7" w14:textId="53D65DAF" w:rsidR="003B3F2D" w:rsidRDefault="003B3F2D" w:rsidP="003B3F2D">
      <w:pPr>
        <w:rPr>
          <w:sz w:val="24"/>
          <w:szCs w:val="24"/>
        </w:rPr>
      </w:pPr>
      <w:r w:rsidRPr="00DC6029">
        <w:rPr>
          <w:sz w:val="24"/>
          <w:szCs w:val="24"/>
        </w:rPr>
        <w:t>_____________________I</w:t>
      </w:r>
      <w:r w:rsidRPr="3448EB63">
        <w:rPr>
          <w:sz w:val="24"/>
          <w:szCs w:val="24"/>
        </w:rPr>
        <w:t xml:space="preserve"> Give Consent For Use Of Aromatherapy Including Incense, Oils, And</w:t>
      </w:r>
      <w:r w:rsidR="00DC6029">
        <w:rPr>
          <w:sz w:val="24"/>
          <w:szCs w:val="24"/>
        </w:rPr>
        <w:t>/Or</w:t>
      </w:r>
      <w:r w:rsidRPr="3448EB63">
        <w:rPr>
          <w:sz w:val="24"/>
          <w:szCs w:val="24"/>
        </w:rPr>
        <w:t xml:space="preserve"> Sprays.</w:t>
      </w:r>
    </w:p>
    <w:p w14:paraId="03A36B56" w14:textId="77777777" w:rsidR="003B3F2D" w:rsidRDefault="003B3F2D" w:rsidP="003B3F2D">
      <w:pPr>
        <w:rPr>
          <w:sz w:val="24"/>
          <w:szCs w:val="24"/>
        </w:rPr>
      </w:pPr>
      <w:r w:rsidRPr="00DC6029">
        <w:rPr>
          <w:sz w:val="24"/>
          <w:szCs w:val="24"/>
        </w:rPr>
        <w:t>_____________________I</w:t>
      </w:r>
      <w:r w:rsidRPr="3448EB63">
        <w:rPr>
          <w:sz w:val="24"/>
          <w:szCs w:val="24"/>
        </w:rPr>
        <w:t xml:space="preserve"> Give Consent For Use Of Sound Therapy Including Tibetan Sound Bowls.</w:t>
      </w:r>
    </w:p>
    <w:p w14:paraId="2F598754" w14:textId="219FBE52" w:rsidR="003B3F2D" w:rsidRDefault="003B3F2D" w:rsidP="003B3F2D">
      <w:pPr>
        <w:rPr>
          <w:sz w:val="24"/>
          <w:szCs w:val="24"/>
        </w:rPr>
      </w:pPr>
      <w:r w:rsidRPr="00DC6029">
        <w:rPr>
          <w:sz w:val="24"/>
          <w:szCs w:val="24"/>
        </w:rPr>
        <w:t>____________________ I</w:t>
      </w:r>
      <w:r w:rsidRPr="3448EB63">
        <w:rPr>
          <w:sz w:val="24"/>
          <w:szCs w:val="24"/>
        </w:rPr>
        <w:t xml:space="preserve"> Give Consent For Use Of Crystals During My Session</w:t>
      </w:r>
    </w:p>
    <w:p w14:paraId="18A96720" w14:textId="77777777" w:rsidR="003B3F2D" w:rsidRDefault="003B3F2D" w:rsidP="003B3F2D">
      <w:pPr>
        <w:rPr>
          <w:sz w:val="24"/>
          <w:szCs w:val="24"/>
        </w:rPr>
      </w:pPr>
    </w:p>
    <w:p w14:paraId="2B5184F5" w14:textId="77777777" w:rsidR="003B3F2D" w:rsidRDefault="003B3F2D" w:rsidP="3448EB63">
      <w:pPr>
        <w:rPr>
          <w:sz w:val="24"/>
          <w:szCs w:val="24"/>
        </w:rPr>
      </w:pPr>
    </w:p>
    <w:p w14:paraId="340841C2" w14:textId="667F02D3" w:rsidR="3448EB63" w:rsidRDefault="001B28DB" w:rsidP="3448EB63">
      <w:pPr>
        <w:rPr>
          <w:sz w:val="24"/>
          <w:szCs w:val="24"/>
        </w:rPr>
      </w:pPr>
      <w:r w:rsidRPr="00DC6029">
        <w:rPr>
          <w:sz w:val="24"/>
          <w:szCs w:val="24"/>
        </w:rPr>
        <w:t>Signature: _</w:t>
      </w:r>
      <w:r w:rsidR="3448EB63" w:rsidRPr="00DC6029">
        <w:rPr>
          <w:sz w:val="24"/>
          <w:szCs w:val="24"/>
        </w:rPr>
        <w:t>___________________________________________</w:t>
      </w:r>
      <w:bookmarkStart w:id="11" w:name="_Int_k7kBdAaa"/>
      <w:r w:rsidR="3448EB63" w:rsidRPr="00DC6029">
        <w:rPr>
          <w:sz w:val="24"/>
          <w:szCs w:val="24"/>
        </w:rPr>
        <w:t>Date:_</w:t>
      </w:r>
      <w:bookmarkEnd w:id="11"/>
      <w:r w:rsidR="3448EB63" w:rsidRPr="00DC6029">
        <w:rPr>
          <w:sz w:val="24"/>
          <w:szCs w:val="24"/>
        </w:rPr>
        <w:t>___________________</w:t>
      </w:r>
    </w:p>
    <w:p w14:paraId="5EBB0287" w14:textId="2E59E2F1" w:rsidR="3448EB63" w:rsidRDefault="3448EB63" w:rsidP="3448EB63">
      <w:pPr>
        <w:rPr>
          <w:sz w:val="24"/>
          <w:szCs w:val="24"/>
        </w:rPr>
      </w:pPr>
      <w:r w:rsidRPr="3448EB63">
        <w:rPr>
          <w:sz w:val="24"/>
          <w:szCs w:val="24"/>
        </w:rPr>
        <w:t xml:space="preserve">If Consent </w:t>
      </w:r>
      <w:bookmarkStart w:id="12" w:name="_Int_AQYJD7ar"/>
      <w:r w:rsidRPr="3448EB63">
        <w:rPr>
          <w:sz w:val="24"/>
          <w:szCs w:val="24"/>
        </w:rPr>
        <w:t>To</w:t>
      </w:r>
      <w:bookmarkEnd w:id="12"/>
      <w:r w:rsidRPr="3448EB63">
        <w:rPr>
          <w:sz w:val="24"/>
          <w:szCs w:val="24"/>
        </w:rPr>
        <w:t xml:space="preserve"> Treat </w:t>
      </w:r>
      <w:bookmarkStart w:id="13" w:name="_Int_4Mo1gqfg"/>
      <w:r w:rsidRPr="3448EB63">
        <w:rPr>
          <w:sz w:val="24"/>
          <w:szCs w:val="24"/>
        </w:rPr>
        <w:t>A</w:t>
      </w:r>
      <w:bookmarkEnd w:id="13"/>
      <w:r w:rsidRPr="3448EB63">
        <w:rPr>
          <w:sz w:val="24"/>
          <w:szCs w:val="24"/>
        </w:rPr>
        <w:t xml:space="preserve"> Minor, Relationship </w:t>
      </w:r>
      <w:bookmarkStart w:id="14" w:name="_Int_R5nJ8tRm"/>
      <w:r w:rsidRPr="3448EB63">
        <w:rPr>
          <w:sz w:val="24"/>
          <w:szCs w:val="24"/>
        </w:rPr>
        <w:t>To</w:t>
      </w:r>
      <w:bookmarkEnd w:id="14"/>
      <w:r w:rsidRPr="3448EB63">
        <w:rPr>
          <w:sz w:val="24"/>
          <w:szCs w:val="24"/>
        </w:rPr>
        <w:t xml:space="preserve"> Minor: ___________________________________</w:t>
      </w:r>
    </w:p>
    <w:p w14:paraId="73DA6253" w14:textId="13451DCB" w:rsidR="3448EB63" w:rsidRDefault="3448EB63" w:rsidP="3448EB63">
      <w:pPr>
        <w:rPr>
          <w:sz w:val="24"/>
          <w:szCs w:val="24"/>
        </w:rPr>
      </w:pPr>
      <w:r w:rsidRPr="3448EB63">
        <w:rPr>
          <w:sz w:val="24"/>
          <w:szCs w:val="24"/>
        </w:rPr>
        <w:t>Minor’s Name__________________________________________________________________</w:t>
      </w:r>
    </w:p>
    <w:p w14:paraId="38EE74A7" w14:textId="2EFDEC9B" w:rsidR="003B3F2D" w:rsidRDefault="3448EB63">
      <w:r>
        <w:br w:type="page"/>
      </w:r>
    </w:p>
    <w:p w14:paraId="3E8C739B" w14:textId="6DC92F3F" w:rsidR="003B3F2D" w:rsidRDefault="003B3F2D"/>
    <w:p w14:paraId="5A267B65" w14:textId="1158C71B" w:rsidR="003B3F2D" w:rsidRDefault="003B3F2D"/>
    <w:p w14:paraId="15DB227D" w14:textId="12C6DA6C" w:rsidR="003B3F2D" w:rsidRDefault="003B3F2D"/>
    <w:p w14:paraId="71B61FDF" w14:textId="72F1A884" w:rsidR="003B3F2D" w:rsidRDefault="003B3F2D"/>
    <w:p w14:paraId="3BDACF8E" w14:textId="77777777" w:rsidR="003B3F2D" w:rsidRDefault="003B3F2D"/>
    <w:p w14:paraId="72769758" w14:textId="54596150" w:rsidR="3448EB63" w:rsidRDefault="3448EB63" w:rsidP="3448EB63">
      <w:pPr>
        <w:rPr>
          <w:sz w:val="24"/>
          <w:szCs w:val="24"/>
        </w:rPr>
      </w:pPr>
    </w:p>
    <w:sectPr w:rsidR="3448E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53D4" w14:textId="77777777" w:rsidR="008452E5" w:rsidRDefault="008452E5" w:rsidP="003B3F2D">
      <w:pPr>
        <w:spacing w:after="0" w:line="240" w:lineRule="auto"/>
      </w:pPr>
      <w:r>
        <w:separator/>
      </w:r>
    </w:p>
  </w:endnote>
  <w:endnote w:type="continuationSeparator" w:id="0">
    <w:p w14:paraId="7AC23755" w14:textId="77777777" w:rsidR="008452E5" w:rsidRDefault="008452E5" w:rsidP="003B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39A7" w14:textId="77777777" w:rsidR="003B3F2D" w:rsidRDefault="003B3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0C34" w14:textId="5517A2E0" w:rsidR="003B3F2D" w:rsidRDefault="003B3F2D" w:rsidP="003B3F2D">
    <w:pPr>
      <w:rPr>
        <w:sz w:val="24"/>
        <w:szCs w:val="24"/>
      </w:rPr>
    </w:pPr>
    <w:r w:rsidRPr="3448EB63">
      <w:rPr>
        <w:sz w:val="20"/>
        <w:szCs w:val="20"/>
      </w:rPr>
      <w:t xml:space="preserve">For Your Wellness, Be Well 360, LLC Reserves </w:t>
    </w:r>
    <w:bookmarkStart w:id="15" w:name="_Int_qMblEkH0"/>
    <w:r w:rsidRPr="3448EB63">
      <w:rPr>
        <w:sz w:val="20"/>
        <w:szCs w:val="20"/>
      </w:rPr>
      <w:t>The</w:t>
    </w:r>
    <w:bookmarkEnd w:id="15"/>
    <w:r w:rsidRPr="3448EB63">
      <w:rPr>
        <w:sz w:val="20"/>
        <w:szCs w:val="20"/>
      </w:rPr>
      <w:t xml:space="preserve"> Right </w:t>
    </w:r>
    <w:bookmarkStart w:id="16" w:name="_Int_4AnRk1Ig"/>
    <w:r w:rsidRPr="3448EB63">
      <w:rPr>
        <w:sz w:val="20"/>
        <w:szCs w:val="20"/>
      </w:rPr>
      <w:t>To</w:t>
    </w:r>
    <w:bookmarkEnd w:id="16"/>
    <w:r w:rsidRPr="3448EB63">
      <w:rPr>
        <w:sz w:val="20"/>
        <w:szCs w:val="20"/>
      </w:rPr>
      <w:t xml:space="preserve"> Refuse Service When Contradictions Are Present.</w:t>
    </w:r>
  </w:p>
  <w:p w14:paraId="1802606D" w14:textId="070E9285" w:rsidR="003B3F2D" w:rsidRDefault="003B3F2D">
    <w:pPr>
      <w:pStyle w:val="Footer"/>
    </w:pPr>
  </w:p>
  <w:p w14:paraId="1A08A9F7" w14:textId="77777777" w:rsidR="003B3F2D" w:rsidRDefault="003B3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1FAA" w14:textId="77777777" w:rsidR="003B3F2D" w:rsidRDefault="003B3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75B0" w14:textId="77777777" w:rsidR="008452E5" w:rsidRDefault="008452E5" w:rsidP="003B3F2D">
      <w:pPr>
        <w:spacing w:after="0" w:line="240" w:lineRule="auto"/>
      </w:pPr>
      <w:r>
        <w:separator/>
      </w:r>
    </w:p>
  </w:footnote>
  <w:footnote w:type="continuationSeparator" w:id="0">
    <w:p w14:paraId="2B97CF5F" w14:textId="77777777" w:rsidR="008452E5" w:rsidRDefault="008452E5" w:rsidP="003B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F7A1" w14:textId="77777777" w:rsidR="003B3F2D" w:rsidRDefault="003B3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DB6B" w14:textId="77777777" w:rsidR="003B3F2D" w:rsidRDefault="003B3F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BB23" w14:textId="77777777" w:rsidR="003B3F2D" w:rsidRDefault="003B3F2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AnRk1Ig" int2:invalidationBookmarkName="" int2:hashCode="rnnqHpxjkantg6" int2:id="2rxlq72I">
      <int2:state int2:value="Rejected" int2:type="LegacyProofing"/>
    </int2:bookmark>
    <int2:bookmark int2:bookmarkName="_Int_qMblEkH0" int2:invalidationBookmarkName="" int2:hashCode="k+8N2CcQNoH87k" int2:id="oLDAZEpD">
      <int2:state int2:value="Rejected" int2:type="LegacyProofing"/>
    </int2:bookmark>
    <int2:bookmark int2:bookmarkName="_Int_so729oRV" int2:invalidationBookmarkName="" int2:hashCode="t1EvORGpWNU7+L" int2:id="WQbuxIp5">
      <int2:state int2:value="Rejected" int2:type="LegacyProofing"/>
    </int2:bookmark>
    <int2:bookmark int2:bookmarkName="_Int_OXX8Mht7" int2:invalidationBookmarkName="" int2:hashCode="94gGADSKCRpD4q" int2:id="HIVSV36Y">
      <int2:state int2:value="Rejected" int2:type="LegacyProofing"/>
    </int2:bookmark>
    <int2:bookmark int2:bookmarkName="_Int_gXCl7K7Y" int2:invalidationBookmarkName="" int2:hashCode="94gGADSKCRpD4q" int2:id="jdShPk8l">
      <int2:state int2:value="Rejected" int2:type="LegacyProofing"/>
    </int2:bookmark>
    <int2:bookmark int2:bookmarkName="_Int_95agGRJ7" int2:invalidationBookmarkName="" int2:hashCode="t1EvORGpWNU7+L" int2:id="A3Ft99Nl">
      <int2:state int2:value="Rejected" int2:type="LegacyProofing"/>
    </int2:bookmark>
    <int2:bookmark int2:bookmarkName="_Int_aA4Q6pkB" int2:invalidationBookmarkName="" int2:hashCode="t1EvORGpWNU7+L" int2:id="bQ2VsjXk">
      <int2:state int2:value="Rejected" int2:type="LegacyProofing"/>
    </int2:bookmark>
    <int2:bookmark int2:bookmarkName="_Int_GJlXIZIE" int2:invalidationBookmarkName="" int2:hashCode="94gGADSKCRpD4q" int2:id="6L3yDdvO">
      <int2:state int2:value="Rejected" int2:type="LegacyProofing"/>
    </int2:bookmark>
    <int2:bookmark int2:bookmarkName="_Int_Dj06le54" int2:invalidationBookmarkName="" int2:hashCode="oB4z9Nzba6Gunz" int2:id="QVxzfdko">
      <int2:state int2:value="Rejected" int2:type="LegacyProofing"/>
    </int2:bookmark>
    <int2:bookmark int2:bookmarkName="_Int_9jBfxqA4" int2:invalidationBookmarkName="" int2:hashCode="94gGADSKCRpD4q" int2:id="iOTGZkDn">
      <int2:state int2:value="Rejected" int2:type="LegacyProofing"/>
    </int2:bookmark>
    <int2:bookmark int2:bookmarkName="_Int_Zu12D941" int2:invalidationBookmarkName="" int2:hashCode="k+8N2CcQNoH87k" int2:id="KsLkRPlk">
      <int2:state int2:value="Rejected" int2:type="LegacyProofing"/>
    </int2:bookmark>
    <int2:bookmark int2:bookmarkName="_Int_dF0LmcuR" int2:invalidationBookmarkName="" int2:hashCode="94gGADSKCRpD4q" int2:id="vcbeKd8i">
      <int2:state int2:value="Rejected" int2:type="LegacyProofing"/>
    </int2:bookmark>
    <int2:bookmark int2:bookmarkName="_Int_clQl0Tx8" int2:invalidationBookmarkName="" int2:hashCode="k+8N2CcQNoH87k" int2:id="oVJJ5BZ9">
      <int2:state int2:value="Rejected" int2:type="LegacyProofing"/>
    </int2:bookmark>
    <int2:bookmark int2:bookmarkName="_Int_azWHAju9" int2:invalidationBookmarkName="" int2:hashCode="94gGADSKCRpD4q" int2:id="Nig8Hhms">
      <int2:state int2:value="Rejected" int2:type="LegacyProofing"/>
    </int2:bookmark>
    <int2:bookmark int2:bookmarkName="_Int_dQAhMvt1" int2:invalidationBookmarkName="" int2:hashCode="5yGE9VzAJlFLcW" int2:id="rxuUVStA">
      <int2:state int2:value="Rejected" int2:type="LegacyProofing"/>
    </int2:bookmark>
    <int2:bookmark int2:bookmarkName="_Int_fnV2KYGz" int2:invalidationBookmarkName="" int2:hashCode="rvNlAtZ7BSBlTe" int2:id="MArki3RW">
      <int2:state int2:value="Rejected" int2:type="LegacyProofing"/>
    </int2:bookmark>
    <int2:bookmark int2:bookmarkName="_Int_ISRLiIoF" int2:invalidationBookmarkName="" int2:hashCode="oB4z9Nzba6Gunz" int2:id="y1wFkcJS">
      <int2:state int2:value="Rejected" int2:type="LegacyProofing"/>
    </int2:bookmark>
    <int2:bookmark int2:bookmarkName="_Int_cPNsvE2x" int2:invalidationBookmarkName="" int2:hashCode="nTGYX9qHsm1lVL" int2:id="Kf6T8yug">
      <int2:state int2:value="Rejected" int2:type="LegacyProofing"/>
    </int2:bookmark>
    <int2:bookmark int2:bookmarkName="_Int_hDvl43Mn" int2:invalidationBookmarkName="" int2:hashCode="t1EvORGpWNU7+L" int2:id="veBBEPRC">
      <int2:state int2:value="Rejected" int2:type="LegacyProofing"/>
    </int2:bookmark>
    <int2:bookmark int2:bookmarkName="_Int_5jyQMrst" int2:invalidationBookmarkName="" int2:hashCode="rnnqHpxjkantg6" int2:id="0OYpXCm2">
      <int2:state int2:value="Rejected" int2:type="LegacyProofing"/>
    </int2:bookmark>
    <int2:bookmark int2:bookmarkName="_Int_sJglB8BS" int2:invalidationBookmarkName="" int2:hashCode="oB4z9Nzba6Gunz" int2:id="Tb9yFMsu">
      <int2:state int2:value="Rejected" int2:type="LegacyProofing"/>
    </int2:bookmark>
    <int2:bookmark int2:bookmarkName="_Int_XVwtE7QI" int2:invalidationBookmarkName="" int2:hashCode="oB4z9Nzba6Gunz" int2:id="siB9oZfI">
      <int2:state int2:value="Rejected" int2:type="LegacyProofing"/>
    </int2:bookmark>
    <int2:bookmark int2:bookmarkName="_Int_SaDQIgpV" int2:invalidationBookmarkName="" int2:hashCode="oB4z9Nzba6Gunz" int2:id="JnNi5rtP">
      <int2:state int2:value="Rejected" int2:type="LegacyProofing"/>
    </int2:bookmark>
    <int2:bookmark int2:bookmarkName="_Int_GfNg1tyi" int2:invalidationBookmarkName="" int2:hashCode="k+8N2CcQNoH87k" int2:id="bEHiMfUn">
      <int2:state int2:value="Rejected" int2:type="LegacyProofing"/>
    </int2:bookmark>
    <int2:bookmark int2:bookmarkName="_Int_AQYJD7ar" int2:invalidationBookmarkName="" int2:hashCode="rnnqHpxjkantg6" int2:id="Z4cuGqAa">
      <int2:state int2:value="Rejected" int2:type="LegacyProofing"/>
    </int2:bookmark>
    <int2:bookmark int2:bookmarkName="_Int_4Mo1gqfg" int2:invalidationBookmarkName="" int2:hashCode="bc1M4j2I4u6VaL" int2:id="nmkYYwOG">
      <int2:state int2:value="Rejected" int2:type="LegacyProofing"/>
    </int2:bookmark>
    <int2:bookmark int2:bookmarkName="_Int_R5nJ8tRm" int2:invalidationBookmarkName="" int2:hashCode="rnnqHpxjkantg6" int2:id="T0Shfole">
      <int2:state int2:value="Rejected" int2:type="LegacyProofing"/>
    </int2:bookmark>
    <int2:bookmark int2:bookmarkName="_Int_k7kBdAaa" int2:invalidationBookmarkName="" int2:hashCode="ttNDnfSwqq6VYb" int2:id="vSxB7p76">
      <int2:state int2:value="Rejected" int2:type="LegacyProofing"/>
    </int2:bookmark>
    <int2:bookmark int2:bookmarkName="_Int_QzgO5NxG" int2:invalidationBookmarkName="" int2:hashCode="1aTYXHuMYMkh2e" int2:id="9v2o8RmK">
      <int2:state int2:value="Rejected" int2:type="LegacyProofing"/>
    </int2:bookmark>
    <int2:bookmark int2:bookmarkName="_Int_8NZQNSF8" int2:invalidationBookmarkName="" int2:hashCode="Ungg9BvjkwHO4G" int2:id="rOAh2dal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E54"/>
    <w:multiLevelType w:val="hybridMultilevel"/>
    <w:tmpl w:val="B60EBEB8"/>
    <w:lvl w:ilvl="0" w:tplc="0CA44B1A">
      <w:start w:val="1"/>
      <w:numFmt w:val="decimal"/>
      <w:lvlText w:val="%1."/>
      <w:lvlJc w:val="left"/>
      <w:pPr>
        <w:ind w:left="720" w:hanging="360"/>
      </w:pPr>
    </w:lvl>
    <w:lvl w:ilvl="1" w:tplc="A44442AE">
      <w:start w:val="1"/>
      <w:numFmt w:val="lowerLetter"/>
      <w:lvlText w:val="%2."/>
      <w:lvlJc w:val="left"/>
      <w:pPr>
        <w:ind w:left="1440" w:hanging="360"/>
      </w:pPr>
    </w:lvl>
    <w:lvl w:ilvl="2" w:tplc="73945A70">
      <w:start w:val="1"/>
      <w:numFmt w:val="lowerRoman"/>
      <w:lvlText w:val="%3."/>
      <w:lvlJc w:val="right"/>
      <w:pPr>
        <w:ind w:left="2160" w:hanging="180"/>
      </w:pPr>
    </w:lvl>
    <w:lvl w:ilvl="3" w:tplc="0E461072">
      <w:start w:val="1"/>
      <w:numFmt w:val="decimal"/>
      <w:lvlText w:val="%4."/>
      <w:lvlJc w:val="left"/>
      <w:pPr>
        <w:ind w:left="2880" w:hanging="360"/>
      </w:pPr>
    </w:lvl>
    <w:lvl w:ilvl="4" w:tplc="38DE136C">
      <w:start w:val="1"/>
      <w:numFmt w:val="lowerLetter"/>
      <w:lvlText w:val="%5."/>
      <w:lvlJc w:val="left"/>
      <w:pPr>
        <w:ind w:left="3600" w:hanging="360"/>
      </w:pPr>
    </w:lvl>
    <w:lvl w:ilvl="5" w:tplc="96A479B4">
      <w:start w:val="1"/>
      <w:numFmt w:val="lowerRoman"/>
      <w:lvlText w:val="%6."/>
      <w:lvlJc w:val="right"/>
      <w:pPr>
        <w:ind w:left="4320" w:hanging="180"/>
      </w:pPr>
    </w:lvl>
    <w:lvl w:ilvl="6" w:tplc="57F853F0">
      <w:start w:val="1"/>
      <w:numFmt w:val="decimal"/>
      <w:lvlText w:val="%7."/>
      <w:lvlJc w:val="left"/>
      <w:pPr>
        <w:ind w:left="5040" w:hanging="360"/>
      </w:pPr>
    </w:lvl>
    <w:lvl w:ilvl="7" w:tplc="99F8658C">
      <w:start w:val="1"/>
      <w:numFmt w:val="lowerLetter"/>
      <w:lvlText w:val="%8."/>
      <w:lvlJc w:val="left"/>
      <w:pPr>
        <w:ind w:left="5760" w:hanging="360"/>
      </w:pPr>
    </w:lvl>
    <w:lvl w:ilvl="8" w:tplc="0CC8CC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ACE21"/>
    <w:multiLevelType w:val="hybridMultilevel"/>
    <w:tmpl w:val="77382726"/>
    <w:lvl w:ilvl="0" w:tplc="24228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6B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8B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0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ED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88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A9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AB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8F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086894">
    <w:abstractNumId w:val="1"/>
  </w:num>
  <w:num w:numId="2" w16cid:durableId="159181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E10E"/>
    <w:rsid w:val="001B28DB"/>
    <w:rsid w:val="002250A6"/>
    <w:rsid w:val="003B3F2D"/>
    <w:rsid w:val="008452E5"/>
    <w:rsid w:val="008F7BE2"/>
    <w:rsid w:val="00CD0F42"/>
    <w:rsid w:val="00CF5A58"/>
    <w:rsid w:val="00DC6029"/>
    <w:rsid w:val="00E272CE"/>
    <w:rsid w:val="3448EB63"/>
    <w:rsid w:val="6C75E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E10E"/>
  <w15:chartTrackingRefBased/>
  <w15:docId w15:val="{380C5619-EE9B-462F-8924-A3983FA8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F2D"/>
  </w:style>
  <w:style w:type="paragraph" w:styleId="Footer">
    <w:name w:val="footer"/>
    <w:basedOn w:val="Normal"/>
    <w:link w:val="FooterChar"/>
    <w:uiPriority w:val="99"/>
    <w:unhideWhenUsed/>
    <w:rsid w:val="003B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Marshall</dc:creator>
  <cp:keywords/>
  <dc:description/>
  <cp:lastModifiedBy>Cheyenne Marshall</cp:lastModifiedBy>
  <cp:revision>6</cp:revision>
  <cp:lastPrinted>2022-07-08T19:18:00Z</cp:lastPrinted>
  <dcterms:created xsi:type="dcterms:W3CDTF">2022-06-30T21:50:00Z</dcterms:created>
  <dcterms:modified xsi:type="dcterms:W3CDTF">2022-11-14T18:53:00Z</dcterms:modified>
</cp:coreProperties>
</file>