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A53F1" w14:textId="77777777" w:rsidR="00382E73" w:rsidRDefault="00382E73"/>
    <w:p w14:paraId="0057FD29" w14:textId="77777777" w:rsidR="006F544E" w:rsidRDefault="006F544E" w:rsidP="006F544E">
      <w:pPr>
        <w:spacing w:after="0" w:line="240" w:lineRule="auto"/>
      </w:pPr>
    </w:p>
    <w:p w14:paraId="38B76425" w14:textId="18A955B6" w:rsidR="006F544E" w:rsidRPr="0015144A" w:rsidRDefault="006F544E" w:rsidP="006F5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144A">
        <w:rPr>
          <w:rFonts w:ascii="Arial" w:hAnsi="Arial" w:cs="Arial"/>
          <w:b/>
          <w:bCs/>
          <w:sz w:val="24"/>
          <w:szCs w:val="24"/>
        </w:rPr>
        <w:t>Annex 6:  Military Class, Gas Operated Class</w:t>
      </w:r>
      <w:r w:rsidR="00BF32AF">
        <w:rPr>
          <w:rFonts w:ascii="Arial" w:hAnsi="Arial" w:cs="Arial"/>
          <w:b/>
          <w:bCs/>
          <w:sz w:val="24"/>
          <w:szCs w:val="24"/>
        </w:rPr>
        <w:t>, and Heavy Tactical Class</w:t>
      </w:r>
    </w:p>
    <w:p w14:paraId="759F0D86" w14:textId="77777777" w:rsidR="006F544E" w:rsidRPr="0015144A" w:rsidRDefault="006F544E" w:rsidP="006F54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E7C867" w14:textId="67FAEB59" w:rsidR="006F544E" w:rsidRPr="0015144A" w:rsidRDefault="00C444D7" w:rsidP="006F54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F544E" w:rsidRPr="0015144A">
        <w:rPr>
          <w:rFonts w:ascii="Arial" w:hAnsi="Arial" w:cs="Arial"/>
          <w:sz w:val="24"/>
          <w:szCs w:val="24"/>
        </w:rPr>
        <w:t xml:space="preserve">dditional rifle classes may be included in GBA </w:t>
      </w:r>
      <w:r w:rsidR="00FA7955">
        <w:rPr>
          <w:rFonts w:ascii="Arial" w:hAnsi="Arial" w:cs="Arial"/>
          <w:sz w:val="24"/>
          <w:szCs w:val="24"/>
        </w:rPr>
        <w:t xml:space="preserve">600 yard, </w:t>
      </w:r>
      <w:r w:rsidR="006F544E" w:rsidRPr="0015144A">
        <w:rPr>
          <w:rFonts w:ascii="Arial" w:hAnsi="Arial" w:cs="Arial"/>
          <w:sz w:val="24"/>
          <w:szCs w:val="24"/>
        </w:rPr>
        <w:t>1000 yard and One Mile Matches at the election of the individual Club Match Director as follows:</w:t>
      </w:r>
    </w:p>
    <w:p w14:paraId="236134F0" w14:textId="77777777" w:rsidR="006F544E" w:rsidRPr="0015144A" w:rsidRDefault="006F544E" w:rsidP="006F54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86C719" w14:textId="77777777" w:rsidR="006F544E" w:rsidRPr="0015144A" w:rsidRDefault="006F544E" w:rsidP="006F54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834E7D" w14:textId="5042CD07" w:rsidR="00543E06" w:rsidRPr="0015144A" w:rsidRDefault="00543E06" w:rsidP="006F5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144A">
        <w:rPr>
          <w:rFonts w:ascii="Arial" w:hAnsi="Arial" w:cs="Arial"/>
          <w:b/>
          <w:bCs/>
          <w:sz w:val="24"/>
          <w:szCs w:val="24"/>
        </w:rPr>
        <w:t>Military Class:</w:t>
      </w:r>
    </w:p>
    <w:p w14:paraId="6823E42D" w14:textId="1D8CD595" w:rsidR="00543E06" w:rsidRPr="0015144A" w:rsidRDefault="00543E06" w:rsidP="00543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 xml:space="preserve">A Military Class rifle is </w:t>
      </w:r>
      <w:r w:rsidR="00CC3677" w:rsidRPr="0015144A">
        <w:rPr>
          <w:rFonts w:ascii="Arial" w:hAnsi="Arial" w:cs="Arial"/>
          <w:sz w:val="24"/>
          <w:szCs w:val="24"/>
        </w:rPr>
        <w:t>a factory or</w:t>
      </w:r>
      <w:r w:rsidRPr="0015144A">
        <w:rPr>
          <w:rFonts w:ascii="Arial" w:hAnsi="Arial" w:cs="Arial"/>
          <w:sz w:val="24"/>
          <w:szCs w:val="24"/>
        </w:rPr>
        <w:t xml:space="preserve"> custom-built rifle that is single shot or has an external or</w:t>
      </w:r>
      <w:r w:rsidR="009848D7">
        <w:rPr>
          <w:rFonts w:ascii="Arial" w:hAnsi="Arial" w:cs="Arial"/>
          <w:sz w:val="24"/>
          <w:szCs w:val="24"/>
        </w:rPr>
        <w:t xml:space="preserve"> </w:t>
      </w:r>
      <w:r w:rsidRPr="0015144A">
        <w:rPr>
          <w:rFonts w:ascii="Arial" w:hAnsi="Arial" w:cs="Arial"/>
          <w:sz w:val="24"/>
          <w:szCs w:val="24"/>
        </w:rPr>
        <w:t>internal magazine.</w:t>
      </w:r>
    </w:p>
    <w:p w14:paraId="463F9356" w14:textId="77777777" w:rsidR="00543E06" w:rsidRPr="0015144A" w:rsidRDefault="00543E06" w:rsidP="00543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•The rifle must be chambered in 5.56 x 45mm or .223 Remington or 7.62 x 51mm or .308 Winchester</w:t>
      </w:r>
    </w:p>
    <w:p w14:paraId="624D8432" w14:textId="0DD348D3" w:rsidR="00543E06" w:rsidRPr="0015144A" w:rsidRDefault="00543E06" w:rsidP="00543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 In competition, the rifle must be fired single shot.</w:t>
      </w:r>
    </w:p>
    <w:p w14:paraId="3CDC15BA" w14:textId="715FB1DE" w:rsidR="00543E06" w:rsidRPr="0015144A" w:rsidRDefault="00543E06" w:rsidP="00543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 Any bolt action</w:t>
      </w:r>
    </w:p>
    <w:p w14:paraId="623A4B92" w14:textId="77777777" w:rsidR="00543E06" w:rsidRPr="0015144A" w:rsidRDefault="00543E06" w:rsidP="00543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Any barrel</w:t>
      </w:r>
    </w:p>
    <w:p w14:paraId="7172196C" w14:textId="77777777" w:rsidR="00543E06" w:rsidRPr="0015144A" w:rsidRDefault="00543E06" w:rsidP="00543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Any scope</w:t>
      </w:r>
    </w:p>
    <w:p w14:paraId="414627F7" w14:textId="6DDD8C7B" w:rsidR="00543E06" w:rsidRPr="0015144A" w:rsidRDefault="00543E06" w:rsidP="00543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 xml:space="preserve">• Stocks and stock </w:t>
      </w:r>
      <w:proofErr w:type="spellStart"/>
      <w:r w:rsidRPr="0015144A">
        <w:rPr>
          <w:rFonts w:ascii="Arial" w:hAnsi="Arial" w:cs="Arial"/>
          <w:sz w:val="24"/>
          <w:szCs w:val="24"/>
        </w:rPr>
        <w:t>fore</w:t>
      </w:r>
      <w:proofErr w:type="spellEnd"/>
      <w:r w:rsidRPr="0015144A">
        <w:rPr>
          <w:rFonts w:ascii="Arial" w:hAnsi="Arial" w:cs="Arial"/>
          <w:sz w:val="24"/>
          <w:szCs w:val="24"/>
        </w:rPr>
        <w:t xml:space="preserve"> ends must meet the requirements of Tactical Class rifles.</w:t>
      </w:r>
      <w:r w:rsidR="009848D7">
        <w:rPr>
          <w:rFonts w:ascii="Arial" w:hAnsi="Arial" w:cs="Arial"/>
          <w:sz w:val="24"/>
          <w:szCs w:val="24"/>
        </w:rPr>
        <w:t xml:space="preserve">  Round fore ends are permitted.</w:t>
      </w:r>
    </w:p>
    <w:p w14:paraId="3B77FF94" w14:textId="77777777" w:rsidR="00543E06" w:rsidRPr="0015144A" w:rsidRDefault="00543E06" w:rsidP="00543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Any safe trigger may be installed on the rifle.</w:t>
      </w:r>
    </w:p>
    <w:p w14:paraId="0594AA3C" w14:textId="77777777" w:rsidR="00543E06" w:rsidRPr="0015144A" w:rsidRDefault="00543E06" w:rsidP="00543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Glass bedding of the action and up to 2 inches of the breech end of the barrel is allowed</w:t>
      </w:r>
    </w:p>
    <w:p w14:paraId="33536EA1" w14:textId="77777777" w:rsidR="00543E06" w:rsidRPr="0015144A" w:rsidRDefault="00543E06" w:rsidP="00543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No one-piece rest</w:t>
      </w:r>
    </w:p>
    <w:p w14:paraId="22C7DE1F" w14:textId="77777777" w:rsidR="00543E06" w:rsidRPr="0015144A" w:rsidRDefault="00543E06" w:rsidP="00543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Monopods and Bipods are legal provided the stock complies with the rules above.</w:t>
      </w:r>
    </w:p>
    <w:p w14:paraId="68A1179D" w14:textId="697812E6" w:rsidR="00543E06" w:rsidRPr="0015144A" w:rsidRDefault="00543E06" w:rsidP="00543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The rifle may be equipped with a muzzle brake or suppressor and other muzzle modifications may be made except that no clam shell</w:t>
      </w:r>
      <w:r w:rsidR="00CC3677" w:rsidRPr="0015144A">
        <w:rPr>
          <w:rFonts w:ascii="Arial" w:hAnsi="Arial" w:cs="Arial"/>
          <w:sz w:val="24"/>
          <w:szCs w:val="24"/>
        </w:rPr>
        <w:t xml:space="preserve"> type muzzle devices are permitted.</w:t>
      </w:r>
    </w:p>
    <w:p w14:paraId="0713BF66" w14:textId="77777777" w:rsidR="00543E06" w:rsidRPr="0015144A" w:rsidRDefault="00543E06" w:rsidP="00543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No mechanical rear rests. Rear rest must be a sandbag type rest.</w:t>
      </w:r>
    </w:p>
    <w:p w14:paraId="1BA26BF9" w14:textId="77777777" w:rsidR="00543E06" w:rsidRPr="0015144A" w:rsidRDefault="00543E06" w:rsidP="00543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Maximum weight is 34 pounds, weighed in the as-fired configuration, including any</w:t>
      </w:r>
    </w:p>
    <w:p w14:paraId="4114E09C" w14:textId="77777777" w:rsidR="00543E06" w:rsidRPr="0015144A" w:rsidRDefault="00543E06" w:rsidP="00543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bipod or monopod</w:t>
      </w:r>
    </w:p>
    <w:p w14:paraId="58F9A081" w14:textId="77777777" w:rsidR="00543E06" w:rsidRPr="0015144A" w:rsidRDefault="00543E06" w:rsidP="00543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Magazine followers and sleds are approved for use.</w:t>
      </w:r>
    </w:p>
    <w:p w14:paraId="7B8F5AEA" w14:textId="77777777" w:rsidR="00543E06" w:rsidRPr="0015144A" w:rsidRDefault="00543E06" w:rsidP="00543E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6C560A" w14:textId="66BD2B39" w:rsidR="00543E06" w:rsidRPr="0015144A" w:rsidRDefault="00543E06" w:rsidP="00543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Except as noted above</w:t>
      </w:r>
      <w:r w:rsidR="009848D7">
        <w:rPr>
          <w:rFonts w:ascii="Arial" w:hAnsi="Arial" w:cs="Arial"/>
          <w:sz w:val="24"/>
          <w:szCs w:val="24"/>
        </w:rPr>
        <w:t>,</w:t>
      </w:r>
      <w:r w:rsidRPr="0015144A">
        <w:rPr>
          <w:rFonts w:ascii="Arial" w:hAnsi="Arial" w:cs="Arial"/>
          <w:sz w:val="24"/>
          <w:szCs w:val="24"/>
        </w:rPr>
        <w:t xml:space="preserve"> the rules for </w:t>
      </w:r>
      <w:r w:rsidR="009848D7">
        <w:rPr>
          <w:rFonts w:ascii="Arial" w:hAnsi="Arial" w:cs="Arial"/>
          <w:sz w:val="24"/>
          <w:szCs w:val="24"/>
        </w:rPr>
        <w:t>Military</w:t>
      </w:r>
      <w:r w:rsidRPr="0015144A">
        <w:rPr>
          <w:rFonts w:ascii="Arial" w:hAnsi="Arial" w:cs="Arial"/>
          <w:sz w:val="24"/>
          <w:szCs w:val="24"/>
        </w:rPr>
        <w:t xml:space="preserve"> </w:t>
      </w:r>
      <w:r w:rsidR="009848D7">
        <w:rPr>
          <w:rFonts w:ascii="Arial" w:hAnsi="Arial" w:cs="Arial"/>
          <w:sz w:val="24"/>
          <w:szCs w:val="24"/>
        </w:rPr>
        <w:t>C</w:t>
      </w:r>
      <w:r w:rsidRPr="0015144A">
        <w:rPr>
          <w:rFonts w:ascii="Arial" w:hAnsi="Arial" w:cs="Arial"/>
          <w:sz w:val="24"/>
          <w:szCs w:val="24"/>
        </w:rPr>
        <w:t xml:space="preserve">lass for </w:t>
      </w:r>
      <w:proofErr w:type="gramStart"/>
      <w:r w:rsidR="006F197C">
        <w:rPr>
          <w:rFonts w:ascii="Arial" w:hAnsi="Arial" w:cs="Arial"/>
          <w:sz w:val="24"/>
          <w:szCs w:val="24"/>
        </w:rPr>
        <w:t>600 yard</w:t>
      </w:r>
      <w:proofErr w:type="gramEnd"/>
      <w:r w:rsidR="006F197C">
        <w:rPr>
          <w:rFonts w:ascii="Arial" w:hAnsi="Arial" w:cs="Arial"/>
          <w:sz w:val="24"/>
          <w:szCs w:val="24"/>
        </w:rPr>
        <w:t xml:space="preserve">, </w:t>
      </w:r>
      <w:r w:rsidRPr="0015144A">
        <w:rPr>
          <w:rFonts w:ascii="Arial" w:hAnsi="Arial" w:cs="Arial"/>
          <w:sz w:val="24"/>
          <w:szCs w:val="24"/>
        </w:rPr>
        <w:t>1000</w:t>
      </w:r>
      <w:r w:rsidR="006F197C">
        <w:rPr>
          <w:rFonts w:ascii="Arial" w:hAnsi="Arial" w:cs="Arial"/>
          <w:sz w:val="24"/>
          <w:szCs w:val="24"/>
        </w:rPr>
        <w:t xml:space="preserve"> </w:t>
      </w:r>
      <w:r w:rsidRPr="0015144A">
        <w:rPr>
          <w:rFonts w:ascii="Arial" w:hAnsi="Arial" w:cs="Arial"/>
          <w:sz w:val="24"/>
          <w:szCs w:val="24"/>
        </w:rPr>
        <w:t>yard</w:t>
      </w:r>
      <w:r w:rsidR="009848D7">
        <w:rPr>
          <w:rFonts w:ascii="Arial" w:hAnsi="Arial" w:cs="Arial"/>
          <w:sz w:val="24"/>
          <w:szCs w:val="24"/>
        </w:rPr>
        <w:t xml:space="preserve"> and One Mile</w:t>
      </w:r>
      <w:r w:rsidRPr="0015144A">
        <w:rPr>
          <w:rFonts w:ascii="Arial" w:hAnsi="Arial" w:cs="Arial"/>
          <w:sz w:val="24"/>
          <w:szCs w:val="24"/>
        </w:rPr>
        <w:t xml:space="preserve"> competition are the same as defined for Light</w:t>
      </w:r>
      <w:r w:rsidR="009848D7">
        <w:rPr>
          <w:rFonts w:ascii="Arial" w:hAnsi="Arial" w:cs="Arial"/>
          <w:sz w:val="24"/>
          <w:szCs w:val="24"/>
        </w:rPr>
        <w:t xml:space="preserve"> </w:t>
      </w:r>
      <w:r w:rsidRPr="0015144A">
        <w:rPr>
          <w:rFonts w:ascii="Arial" w:hAnsi="Arial" w:cs="Arial"/>
          <w:sz w:val="24"/>
          <w:szCs w:val="24"/>
        </w:rPr>
        <w:t>Gun.</w:t>
      </w:r>
    </w:p>
    <w:p w14:paraId="678019B8" w14:textId="77777777" w:rsidR="00CC3677" w:rsidRPr="0015144A" w:rsidRDefault="00CC3677" w:rsidP="00543E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913F37" w14:textId="14BF18A6" w:rsidR="00CC3677" w:rsidRPr="009848D7" w:rsidRDefault="00CC3677" w:rsidP="00543E0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5144A">
        <w:rPr>
          <w:rFonts w:ascii="Arial" w:hAnsi="Arial" w:cs="Arial"/>
          <w:b/>
          <w:bCs/>
          <w:sz w:val="24"/>
          <w:szCs w:val="24"/>
        </w:rPr>
        <w:t>Gas Operated Class:</w:t>
      </w:r>
    </w:p>
    <w:p w14:paraId="09AC8360" w14:textId="1E265BD0" w:rsidR="00CC3677" w:rsidRPr="0015144A" w:rsidRDefault="00CC3677" w:rsidP="00CC36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A Gas Operated Class rifle is a factory or custom-built rifle that is semi-automatic with an external magazine.</w:t>
      </w:r>
    </w:p>
    <w:p w14:paraId="3A38C298" w14:textId="4A975D00" w:rsidR="00CC3677" w:rsidRPr="0015144A" w:rsidRDefault="00CC3677" w:rsidP="00CC36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In competition, the rifle may be fired single shot or by using a magazine loaded with any number of cartridges during the sight-in period.  In competition, during the record period the rifle may be fired single shot or by using a magazine loaded with 5 cartridges.</w:t>
      </w:r>
    </w:p>
    <w:p w14:paraId="61D19433" w14:textId="03A41B30" w:rsidR="00CC3677" w:rsidRPr="0015144A" w:rsidRDefault="00CC3677" w:rsidP="00CC36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 Each competitor must use either a brass deflector or brass catching device such that fired brass does not interfere with any other competitors.</w:t>
      </w:r>
    </w:p>
    <w:p w14:paraId="2E8E12B4" w14:textId="1AF56EB9" w:rsidR="00CC3677" w:rsidRPr="0015144A" w:rsidRDefault="00CC3677" w:rsidP="00CC36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 Any safe gas operated action.</w:t>
      </w:r>
    </w:p>
    <w:p w14:paraId="1B705E82" w14:textId="77777777" w:rsidR="00CC3677" w:rsidRPr="0015144A" w:rsidRDefault="00CC3677" w:rsidP="00CC36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Any barrel</w:t>
      </w:r>
    </w:p>
    <w:p w14:paraId="40E64FE8" w14:textId="77777777" w:rsidR="00CC3677" w:rsidRPr="0015144A" w:rsidRDefault="00CC3677" w:rsidP="00CC36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Any scope</w:t>
      </w:r>
    </w:p>
    <w:p w14:paraId="5E945756" w14:textId="6C52052B" w:rsidR="00CC3677" w:rsidRPr="0015144A" w:rsidRDefault="00CC3677" w:rsidP="00CC36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lastRenderedPageBreak/>
        <w:t xml:space="preserve">• Stocks and stock </w:t>
      </w:r>
      <w:proofErr w:type="spellStart"/>
      <w:r w:rsidRPr="0015144A">
        <w:rPr>
          <w:rFonts w:ascii="Arial" w:hAnsi="Arial" w:cs="Arial"/>
          <w:sz w:val="24"/>
          <w:szCs w:val="24"/>
        </w:rPr>
        <w:t>fore</w:t>
      </w:r>
      <w:proofErr w:type="spellEnd"/>
      <w:r w:rsidRPr="0015144A">
        <w:rPr>
          <w:rFonts w:ascii="Arial" w:hAnsi="Arial" w:cs="Arial"/>
          <w:sz w:val="24"/>
          <w:szCs w:val="24"/>
        </w:rPr>
        <w:t xml:space="preserve"> ends must meet the requirements of Tactical Class rifles.</w:t>
      </w:r>
      <w:r w:rsidR="0038057E" w:rsidRPr="0015144A">
        <w:rPr>
          <w:rFonts w:ascii="Arial" w:hAnsi="Arial" w:cs="Arial"/>
          <w:sz w:val="24"/>
          <w:szCs w:val="24"/>
        </w:rPr>
        <w:t xml:space="preserve">  Round fore ends are permitted.</w:t>
      </w:r>
    </w:p>
    <w:p w14:paraId="7A217623" w14:textId="6AE3A656" w:rsidR="00CC3677" w:rsidRPr="0015144A" w:rsidRDefault="00CC3677" w:rsidP="00CC36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Any safe trigger may be installed on the rifle.</w:t>
      </w:r>
    </w:p>
    <w:p w14:paraId="70BE0A08" w14:textId="77777777" w:rsidR="00CC3677" w:rsidRPr="0015144A" w:rsidRDefault="00CC3677" w:rsidP="00CC36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No one-piece rest</w:t>
      </w:r>
    </w:p>
    <w:p w14:paraId="4593D5B5" w14:textId="77777777" w:rsidR="00CC3677" w:rsidRPr="0015144A" w:rsidRDefault="00CC3677" w:rsidP="00CC36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Monopods and Bipods are legal provided the stock complies with the rules above.</w:t>
      </w:r>
    </w:p>
    <w:p w14:paraId="537A63E2" w14:textId="7EB3B806" w:rsidR="00CC3677" w:rsidRPr="0015144A" w:rsidRDefault="00CC3677" w:rsidP="00CC36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 xml:space="preserve">• The rifle </w:t>
      </w:r>
      <w:r w:rsidR="0038057E" w:rsidRPr="0015144A">
        <w:rPr>
          <w:rFonts w:ascii="Arial" w:hAnsi="Arial" w:cs="Arial"/>
          <w:sz w:val="24"/>
          <w:szCs w:val="24"/>
        </w:rPr>
        <w:t>may be equipped with a muzzle brake or suppressor and other muzzle modifications may be made except that no clam shell type muzzle devices are permitted.</w:t>
      </w:r>
    </w:p>
    <w:p w14:paraId="1956BADB" w14:textId="77777777" w:rsidR="00CC3677" w:rsidRPr="0015144A" w:rsidRDefault="00CC3677" w:rsidP="00CC36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No mechanical rear rests. Rear rest must be a sandbag type rest.</w:t>
      </w:r>
    </w:p>
    <w:p w14:paraId="2F4B30A9" w14:textId="77777777" w:rsidR="00CC3677" w:rsidRPr="0015144A" w:rsidRDefault="00CC3677" w:rsidP="00CC36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Maximum weight is 34 pounds, weighed in the as-fired configuration, including any</w:t>
      </w:r>
    </w:p>
    <w:p w14:paraId="729699B6" w14:textId="77777777" w:rsidR="00CC3677" w:rsidRPr="0015144A" w:rsidRDefault="00CC3677" w:rsidP="00CC36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bipod or monopod</w:t>
      </w:r>
    </w:p>
    <w:p w14:paraId="1693BE8D" w14:textId="77777777" w:rsidR="00CC3677" w:rsidRPr="0015144A" w:rsidRDefault="00CC3677" w:rsidP="00CC36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Magazine followers and sleds are approved for use.</w:t>
      </w:r>
    </w:p>
    <w:p w14:paraId="3D01DC33" w14:textId="77777777" w:rsidR="00CC3677" w:rsidRPr="0015144A" w:rsidRDefault="00CC3677" w:rsidP="00CC3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9651E5" w14:textId="2F0AA69A" w:rsidR="00543E06" w:rsidRDefault="00CC3677" w:rsidP="006F54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Except as noted above</w:t>
      </w:r>
      <w:r w:rsidR="009848D7">
        <w:rPr>
          <w:rFonts w:ascii="Arial" w:hAnsi="Arial" w:cs="Arial"/>
          <w:sz w:val="24"/>
          <w:szCs w:val="24"/>
        </w:rPr>
        <w:t xml:space="preserve">, </w:t>
      </w:r>
      <w:r w:rsidRPr="0015144A">
        <w:rPr>
          <w:rFonts w:ascii="Arial" w:hAnsi="Arial" w:cs="Arial"/>
          <w:sz w:val="24"/>
          <w:szCs w:val="24"/>
        </w:rPr>
        <w:t xml:space="preserve">the rules </w:t>
      </w:r>
      <w:r w:rsidR="009848D7">
        <w:rPr>
          <w:rFonts w:ascii="Arial" w:hAnsi="Arial" w:cs="Arial"/>
          <w:sz w:val="24"/>
          <w:szCs w:val="24"/>
        </w:rPr>
        <w:t>for Gas Operated Class</w:t>
      </w:r>
      <w:r w:rsidRPr="0015144A">
        <w:rPr>
          <w:rFonts w:ascii="Arial" w:hAnsi="Arial" w:cs="Arial"/>
          <w:sz w:val="24"/>
          <w:szCs w:val="24"/>
        </w:rPr>
        <w:t xml:space="preserve"> for</w:t>
      </w:r>
      <w:r w:rsidR="006F197C">
        <w:rPr>
          <w:rFonts w:ascii="Arial" w:hAnsi="Arial" w:cs="Arial"/>
          <w:sz w:val="24"/>
          <w:szCs w:val="24"/>
        </w:rPr>
        <w:t xml:space="preserve"> 600 yard,</w:t>
      </w:r>
      <w:r w:rsidRPr="0015144A">
        <w:rPr>
          <w:rFonts w:ascii="Arial" w:hAnsi="Arial" w:cs="Arial"/>
          <w:sz w:val="24"/>
          <w:szCs w:val="24"/>
        </w:rPr>
        <w:t xml:space="preserve"> 1000</w:t>
      </w:r>
      <w:r w:rsidR="006F197C">
        <w:rPr>
          <w:rFonts w:ascii="Arial" w:hAnsi="Arial" w:cs="Arial"/>
          <w:sz w:val="24"/>
          <w:szCs w:val="24"/>
        </w:rPr>
        <w:t xml:space="preserve"> </w:t>
      </w:r>
      <w:r w:rsidRPr="0015144A">
        <w:rPr>
          <w:rFonts w:ascii="Arial" w:hAnsi="Arial" w:cs="Arial"/>
          <w:sz w:val="24"/>
          <w:szCs w:val="24"/>
        </w:rPr>
        <w:t>yard</w:t>
      </w:r>
      <w:r w:rsidR="009848D7">
        <w:rPr>
          <w:rFonts w:ascii="Arial" w:hAnsi="Arial" w:cs="Arial"/>
          <w:sz w:val="24"/>
          <w:szCs w:val="24"/>
        </w:rPr>
        <w:t xml:space="preserve"> and One M</w:t>
      </w:r>
      <w:r w:rsidR="006F197C">
        <w:rPr>
          <w:rFonts w:ascii="Arial" w:hAnsi="Arial" w:cs="Arial"/>
          <w:sz w:val="24"/>
          <w:szCs w:val="24"/>
        </w:rPr>
        <w:t>i</w:t>
      </w:r>
      <w:r w:rsidR="009848D7">
        <w:rPr>
          <w:rFonts w:ascii="Arial" w:hAnsi="Arial" w:cs="Arial"/>
          <w:sz w:val="24"/>
          <w:szCs w:val="24"/>
        </w:rPr>
        <w:t>le</w:t>
      </w:r>
      <w:r w:rsidRPr="0015144A">
        <w:rPr>
          <w:rFonts w:ascii="Arial" w:hAnsi="Arial" w:cs="Arial"/>
          <w:sz w:val="24"/>
          <w:szCs w:val="24"/>
        </w:rPr>
        <w:t xml:space="preserve"> competition are the same as defined for Light</w:t>
      </w:r>
      <w:r w:rsidR="009848D7">
        <w:rPr>
          <w:rFonts w:ascii="Arial" w:hAnsi="Arial" w:cs="Arial"/>
          <w:sz w:val="24"/>
          <w:szCs w:val="24"/>
        </w:rPr>
        <w:t xml:space="preserve"> </w:t>
      </w:r>
      <w:r w:rsidRPr="0015144A">
        <w:rPr>
          <w:rFonts w:ascii="Arial" w:hAnsi="Arial" w:cs="Arial"/>
          <w:sz w:val="24"/>
          <w:szCs w:val="24"/>
        </w:rPr>
        <w:t>Gun.</w:t>
      </w:r>
    </w:p>
    <w:p w14:paraId="0FB2BA19" w14:textId="77777777" w:rsidR="00BF32AF" w:rsidRDefault="00BF32AF" w:rsidP="006F54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87D2C5" w14:textId="18255D26" w:rsidR="00BF32AF" w:rsidRPr="00BF32AF" w:rsidRDefault="00BF32AF" w:rsidP="006F54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F32AF">
        <w:rPr>
          <w:rFonts w:ascii="Arial" w:hAnsi="Arial" w:cs="Arial"/>
          <w:b/>
          <w:bCs/>
          <w:sz w:val="24"/>
          <w:szCs w:val="24"/>
        </w:rPr>
        <w:t>Heavy Tactical Class:</w:t>
      </w:r>
    </w:p>
    <w:p w14:paraId="1A2F5643" w14:textId="76A0FE89" w:rsidR="00BF32AF" w:rsidRPr="0015144A" w:rsidRDefault="00BF32AF" w:rsidP="00BF32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Heavy Tactical</w:t>
      </w:r>
      <w:r w:rsidRPr="0015144A">
        <w:rPr>
          <w:rFonts w:ascii="Arial" w:hAnsi="Arial" w:cs="Arial"/>
          <w:sz w:val="24"/>
          <w:szCs w:val="24"/>
        </w:rPr>
        <w:t xml:space="preserve"> Class rifle is a factory or custom-built rifle that is single shot or has an external or</w:t>
      </w:r>
      <w:r>
        <w:rPr>
          <w:rFonts w:ascii="Arial" w:hAnsi="Arial" w:cs="Arial"/>
          <w:sz w:val="24"/>
          <w:szCs w:val="24"/>
        </w:rPr>
        <w:t xml:space="preserve"> </w:t>
      </w:r>
      <w:r w:rsidRPr="0015144A">
        <w:rPr>
          <w:rFonts w:ascii="Arial" w:hAnsi="Arial" w:cs="Arial"/>
          <w:sz w:val="24"/>
          <w:szCs w:val="24"/>
        </w:rPr>
        <w:t>internal magazine.</w:t>
      </w:r>
    </w:p>
    <w:p w14:paraId="250CFF0A" w14:textId="77777777" w:rsidR="00BF32AF" w:rsidRPr="0015144A" w:rsidRDefault="00BF32AF" w:rsidP="00BF32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In competition, the rifle must be fired single shot.</w:t>
      </w:r>
    </w:p>
    <w:p w14:paraId="7EA0ED08" w14:textId="77777777" w:rsidR="00BF32AF" w:rsidRPr="0015144A" w:rsidRDefault="00BF32AF" w:rsidP="00BF32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Any bolt action</w:t>
      </w:r>
    </w:p>
    <w:p w14:paraId="7EB25A44" w14:textId="77777777" w:rsidR="00BF32AF" w:rsidRPr="0015144A" w:rsidRDefault="00BF32AF" w:rsidP="00BF32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Any barrel</w:t>
      </w:r>
    </w:p>
    <w:p w14:paraId="1B3DE767" w14:textId="77777777" w:rsidR="00BF32AF" w:rsidRPr="0015144A" w:rsidRDefault="00BF32AF" w:rsidP="00BF32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Any scope</w:t>
      </w:r>
    </w:p>
    <w:p w14:paraId="30E32845" w14:textId="73A15268" w:rsidR="00BF32AF" w:rsidRPr="0015144A" w:rsidRDefault="00BF32AF" w:rsidP="00BF32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 xml:space="preserve">• Stocks and stock </w:t>
      </w:r>
      <w:proofErr w:type="spellStart"/>
      <w:r w:rsidRPr="0015144A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5144A">
        <w:rPr>
          <w:rFonts w:ascii="Arial" w:hAnsi="Arial" w:cs="Arial"/>
          <w:sz w:val="24"/>
          <w:szCs w:val="24"/>
        </w:rPr>
        <w:t>ends must meet the requirements of Tactical Class rifles.</w:t>
      </w:r>
    </w:p>
    <w:p w14:paraId="158CAE58" w14:textId="77777777" w:rsidR="00BF32AF" w:rsidRPr="0015144A" w:rsidRDefault="00BF32AF" w:rsidP="00BF32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Any safe trigger may be installed on the rifle.</w:t>
      </w:r>
    </w:p>
    <w:p w14:paraId="51092030" w14:textId="77777777" w:rsidR="00BF32AF" w:rsidRPr="0015144A" w:rsidRDefault="00BF32AF" w:rsidP="00BF32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Glass bedding of the action and up to 2 inches of the breech end of the barrel is allowed</w:t>
      </w:r>
    </w:p>
    <w:p w14:paraId="6624B072" w14:textId="77777777" w:rsidR="00BF32AF" w:rsidRPr="0015144A" w:rsidRDefault="00BF32AF" w:rsidP="00BF32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No one-piece rest</w:t>
      </w:r>
    </w:p>
    <w:p w14:paraId="0105FD14" w14:textId="7F23996F" w:rsidR="00BF32AF" w:rsidRPr="0015144A" w:rsidRDefault="00BF32AF" w:rsidP="00BF32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Monopods and Bipods are legal provided the stock complies with the rules above.</w:t>
      </w:r>
    </w:p>
    <w:p w14:paraId="5DCAA9FA" w14:textId="77777777" w:rsidR="00BF32AF" w:rsidRPr="0015144A" w:rsidRDefault="00BF32AF" w:rsidP="00BF32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No mechanical rear rests. Rear rest must be a sandbag type rest.</w:t>
      </w:r>
    </w:p>
    <w:p w14:paraId="4FE8BDBE" w14:textId="77277A3D" w:rsidR="00BF32AF" w:rsidRPr="0015144A" w:rsidRDefault="00BF32AF" w:rsidP="00BF32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 xml:space="preserve">• Maximum weight is </w:t>
      </w:r>
      <w:r>
        <w:rPr>
          <w:rFonts w:ascii="Arial" w:hAnsi="Arial" w:cs="Arial"/>
          <w:sz w:val="24"/>
          <w:szCs w:val="24"/>
        </w:rPr>
        <w:t>unlimited, except that one person must carry the rifle to and from the bench.  The one person carrying the rifle may or may not be the shooter.</w:t>
      </w:r>
    </w:p>
    <w:p w14:paraId="2EC4090D" w14:textId="77777777" w:rsidR="00BF32AF" w:rsidRPr="0015144A" w:rsidRDefault="00BF32AF" w:rsidP="00BF32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>• Magazine followers and sleds are approved for use.</w:t>
      </w:r>
    </w:p>
    <w:p w14:paraId="319C0832" w14:textId="77777777" w:rsidR="00BF32AF" w:rsidRPr="0015144A" w:rsidRDefault="00BF32AF" w:rsidP="00BF32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F34326" w14:textId="65409354" w:rsidR="00BF32AF" w:rsidRPr="0015144A" w:rsidRDefault="00BF32AF" w:rsidP="00BF32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144A">
        <w:rPr>
          <w:rFonts w:ascii="Arial" w:hAnsi="Arial" w:cs="Arial"/>
          <w:sz w:val="24"/>
          <w:szCs w:val="24"/>
        </w:rPr>
        <w:t xml:space="preserve">Except as noted above the rules for </w:t>
      </w:r>
      <w:r>
        <w:rPr>
          <w:rFonts w:ascii="Arial" w:hAnsi="Arial" w:cs="Arial"/>
          <w:sz w:val="24"/>
          <w:szCs w:val="24"/>
        </w:rPr>
        <w:t>Heavy Tactical C</w:t>
      </w:r>
      <w:r w:rsidRPr="0015144A">
        <w:rPr>
          <w:rFonts w:ascii="Arial" w:hAnsi="Arial" w:cs="Arial"/>
          <w:sz w:val="24"/>
          <w:szCs w:val="24"/>
        </w:rPr>
        <w:t>ass for</w:t>
      </w:r>
      <w:r w:rsidR="006F197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F197C">
        <w:rPr>
          <w:rFonts w:ascii="Arial" w:hAnsi="Arial" w:cs="Arial"/>
          <w:sz w:val="24"/>
          <w:szCs w:val="24"/>
        </w:rPr>
        <w:t>600 yard</w:t>
      </w:r>
      <w:proofErr w:type="gramEnd"/>
      <w:r w:rsidR="006F197C">
        <w:rPr>
          <w:rFonts w:ascii="Arial" w:hAnsi="Arial" w:cs="Arial"/>
          <w:sz w:val="24"/>
          <w:szCs w:val="24"/>
        </w:rPr>
        <w:t>,</w:t>
      </w:r>
      <w:r w:rsidRPr="0015144A">
        <w:rPr>
          <w:rFonts w:ascii="Arial" w:hAnsi="Arial" w:cs="Arial"/>
          <w:sz w:val="24"/>
          <w:szCs w:val="24"/>
        </w:rPr>
        <w:t xml:space="preserve"> 1000</w:t>
      </w:r>
      <w:r w:rsidR="006F197C">
        <w:rPr>
          <w:rFonts w:ascii="Arial" w:hAnsi="Arial" w:cs="Arial"/>
          <w:sz w:val="24"/>
          <w:szCs w:val="24"/>
        </w:rPr>
        <w:t xml:space="preserve"> </w:t>
      </w:r>
      <w:r w:rsidRPr="0015144A">
        <w:rPr>
          <w:rFonts w:ascii="Arial" w:hAnsi="Arial" w:cs="Arial"/>
          <w:sz w:val="24"/>
          <w:szCs w:val="24"/>
        </w:rPr>
        <w:t>yard</w:t>
      </w:r>
      <w:r w:rsidR="006F197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One Mile</w:t>
      </w:r>
      <w:r w:rsidRPr="0015144A">
        <w:rPr>
          <w:rFonts w:ascii="Arial" w:hAnsi="Arial" w:cs="Arial"/>
          <w:sz w:val="24"/>
          <w:szCs w:val="24"/>
        </w:rPr>
        <w:t xml:space="preserve"> competition are the same as defined for </w:t>
      </w:r>
      <w:r>
        <w:rPr>
          <w:rFonts w:ascii="Arial" w:hAnsi="Arial" w:cs="Arial"/>
          <w:sz w:val="24"/>
          <w:szCs w:val="24"/>
        </w:rPr>
        <w:t>Tactical Class</w:t>
      </w:r>
      <w:r w:rsidRPr="0015144A">
        <w:rPr>
          <w:rFonts w:ascii="Arial" w:hAnsi="Arial" w:cs="Arial"/>
          <w:sz w:val="24"/>
          <w:szCs w:val="24"/>
        </w:rPr>
        <w:t>.</w:t>
      </w:r>
    </w:p>
    <w:p w14:paraId="1C7532CB" w14:textId="77777777" w:rsidR="00BF32AF" w:rsidRDefault="00BF32AF" w:rsidP="006F544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F3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7C08"/>
    <w:multiLevelType w:val="hybridMultilevel"/>
    <w:tmpl w:val="41A23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802F8"/>
    <w:multiLevelType w:val="hybridMultilevel"/>
    <w:tmpl w:val="3FE0C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143D5C"/>
    <w:multiLevelType w:val="hybridMultilevel"/>
    <w:tmpl w:val="247E63B8"/>
    <w:lvl w:ilvl="0" w:tplc="BC28D2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754182">
    <w:abstractNumId w:val="1"/>
  </w:num>
  <w:num w:numId="2" w16cid:durableId="364643881">
    <w:abstractNumId w:val="0"/>
  </w:num>
  <w:num w:numId="3" w16cid:durableId="375275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4E"/>
    <w:rsid w:val="0015144A"/>
    <w:rsid w:val="0038057E"/>
    <w:rsid w:val="00382E73"/>
    <w:rsid w:val="003E5990"/>
    <w:rsid w:val="005160B6"/>
    <w:rsid w:val="00543E06"/>
    <w:rsid w:val="006F197C"/>
    <w:rsid w:val="006F544E"/>
    <w:rsid w:val="00947FAF"/>
    <w:rsid w:val="009848D7"/>
    <w:rsid w:val="00A9440A"/>
    <w:rsid w:val="00BB3DE6"/>
    <w:rsid w:val="00BF32AF"/>
    <w:rsid w:val="00C444D7"/>
    <w:rsid w:val="00CC3677"/>
    <w:rsid w:val="00DA6AD8"/>
    <w:rsid w:val="00FA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0A4E3"/>
  <w15:chartTrackingRefBased/>
  <w15:docId w15:val="{DDBE3395-D871-42E5-BAC4-28256203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Green</dc:creator>
  <cp:keywords/>
  <dc:description/>
  <cp:lastModifiedBy>Jeff Green</cp:lastModifiedBy>
  <cp:revision>7</cp:revision>
  <cp:lastPrinted>2024-01-09T20:41:00Z</cp:lastPrinted>
  <dcterms:created xsi:type="dcterms:W3CDTF">2025-08-12T18:06:00Z</dcterms:created>
  <dcterms:modified xsi:type="dcterms:W3CDTF">2025-08-12T18:57:00Z</dcterms:modified>
</cp:coreProperties>
</file>